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48" w:rsidRPr="005F03F4" w:rsidRDefault="00446848" w:rsidP="008646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F4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446848" w:rsidRPr="005F03F4" w:rsidRDefault="00446848" w:rsidP="008646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F4">
        <w:rPr>
          <w:rFonts w:ascii="Times New Roman" w:hAnsi="Times New Roman" w:cs="Times New Roman"/>
          <w:b/>
          <w:sz w:val="28"/>
          <w:szCs w:val="28"/>
        </w:rPr>
        <w:t xml:space="preserve"> «Централизованная библиотечная система»</w:t>
      </w:r>
    </w:p>
    <w:p w:rsidR="00446848" w:rsidRPr="005F03F4" w:rsidRDefault="00446848" w:rsidP="008646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F4">
        <w:rPr>
          <w:rFonts w:ascii="Times New Roman" w:hAnsi="Times New Roman" w:cs="Times New Roman"/>
          <w:b/>
          <w:sz w:val="28"/>
          <w:szCs w:val="28"/>
        </w:rPr>
        <w:t>Центральная городская библиотека имени Ю.</w:t>
      </w:r>
      <w:r w:rsidR="000C7E43" w:rsidRPr="005F0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3F4">
        <w:rPr>
          <w:rFonts w:ascii="Times New Roman" w:hAnsi="Times New Roman" w:cs="Times New Roman"/>
          <w:b/>
          <w:sz w:val="28"/>
          <w:szCs w:val="28"/>
        </w:rPr>
        <w:t>Н.</w:t>
      </w:r>
      <w:r w:rsidR="000C7E43" w:rsidRPr="005F03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03F4">
        <w:rPr>
          <w:rFonts w:ascii="Times New Roman" w:hAnsi="Times New Roman" w:cs="Times New Roman"/>
          <w:b/>
          <w:sz w:val="28"/>
          <w:szCs w:val="28"/>
        </w:rPr>
        <w:t>Либединского</w:t>
      </w:r>
      <w:proofErr w:type="spellEnd"/>
    </w:p>
    <w:p w:rsidR="00446848" w:rsidRPr="005F03F4" w:rsidRDefault="00446848" w:rsidP="008646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F4">
        <w:rPr>
          <w:rFonts w:ascii="Times New Roman" w:hAnsi="Times New Roman" w:cs="Times New Roman"/>
          <w:b/>
          <w:sz w:val="28"/>
          <w:szCs w:val="28"/>
        </w:rPr>
        <w:t>Отдел обслуживания</w:t>
      </w:r>
    </w:p>
    <w:p w:rsidR="00446848" w:rsidRDefault="008D4445" w:rsidP="00DE5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141502" wp14:editId="5C83686B">
            <wp:extent cx="5010150" cy="3130062"/>
            <wp:effectExtent l="0" t="0" r="0" b="0"/>
            <wp:docPr id="1" name="Рисунок 1" descr="http://www.9oboev.ru/large/201306/9oboev.ru-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9oboev.ru/large/201306/9oboev.ru-3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11" cy="313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400" w:rsidRPr="00C716FF" w:rsidRDefault="008D4445" w:rsidP="00003400">
      <w:pPr>
        <w:spacing w:after="0"/>
        <w:jc w:val="center"/>
        <w:rPr>
          <w:rFonts w:ascii="Times New Roman" w:hAnsi="Times New Roman" w:cs="Times New Roman"/>
          <w:b/>
          <w:color w:val="002060"/>
          <w:sz w:val="80"/>
          <w:szCs w:val="80"/>
        </w:rPr>
      </w:pPr>
      <w:r w:rsidRPr="00C716FF">
        <w:rPr>
          <w:rFonts w:ascii="Times New Roman" w:hAnsi="Times New Roman" w:cs="Times New Roman"/>
          <w:b/>
          <w:color w:val="002060"/>
          <w:sz w:val="80"/>
          <w:szCs w:val="80"/>
        </w:rPr>
        <w:t>КЛУБ</w:t>
      </w:r>
    </w:p>
    <w:p w:rsidR="008D4445" w:rsidRPr="008D4445" w:rsidRDefault="00003400" w:rsidP="00003400">
      <w:pPr>
        <w:spacing w:after="0"/>
        <w:rPr>
          <w:rFonts w:ascii="Times New Roman" w:hAnsi="Times New Roman" w:cs="Times New Roman"/>
          <w:b/>
          <w:sz w:val="72"/>
          <w:szCs w:val="72"/>
        </w:rPr>
      </w:pPr>
      <w:r w:rsidRPr="00C716FF">
        <w:rPr>
          <w:rFonts w:ascii="Times New Roman" w:hAnsi="Times New Roman" w:cs="Times New Roman"/>
          <w:b/>
          <w:color w:val="002060"/>
          <w:sz w:val="80"/>
          <w:szCs w:val="80"/>
        </w:rPr>
        <w:t xml:space="preserve"> </w:t>
      </w:r>
      <w:r w:rsidR="008D4445" w:rsidRPr="00C716FF">
        <w:rPr>
          <w:rFonts w:ascii="Times New Roman" w:hAnsi="Times New Roman" w:cs="Times New Roman"/>
          <w:b/>
          <w:color w:val="002060"/>
          <w:sz w:val="80"/>
          <w:szCs w:val="80"/>
        </w:rPr>
        <w:t>ПУТЕШЕСТВЕННИКОВ</w:t>
      </w:r>
    </w:p>
    <w:p w:rsidR="00003400" w:rsidRDefault="00003400" w:rsidP="008D44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400" w:rsidRDefault="00003400" w:rsidP="008D44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45" w:rsidRDefault="008D4445" w:rsidP="008D44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EC">
        <w:rPr>
          <w:rFonts w:ascii="Times New Roman" w:hAnsi="Times New Roman" w:cs="Times New Roman"/>
          <w:b/>
          <w:sz w:val="28"/>
          <w:szCs w:val="28"/>
        </w:rPr>
        <w:t xml:space="preserve">Библиотечный клуб </w:t>
      </w:r>
      <w:r w:rsidR="00003400">
        <w:rPr>
          <w:rFonts w:ascii="Times New Roman" w:hAnsi="Times New Roman" w:cs="Times New Roman"/>
          <w:b/>
          <w:sz w:val="28"/>
          <w:szCs w:val="28"/>
        </w:rPr>
        <w:t>люби</w:t>
      </w:r>
      <w:bookmarkStart w:id="0" w:name="_GoBack"/>
      <w:bookmarkEnd w:id="0"/>
      <w:r w:rsidR="00003400">
        <w:rPr>
          <w:rFonts w:ascii="Times New Roman" w:hAnsi="Times New Roman" w:cs="Times New Roman"/>
          <w:b/>
          <w:sz w:val="28"/>
          <w:szCs w:val="28"/>
        </w:rPr>
        <w:t xml:space="preserve">телей родного края </w:t>
      </w:r>
    </w:p>
    <w:p w:rsidR="00446848" w:rsidRPr="00090F01" w:rsidRDefault="00520E97" w:rsidP="008D44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0F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r w:rsidR="00090F01" w:rsidRPr="00090F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подростков</w:t>
      </w:r>
      <w:r w:rsidR="00003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8D4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юношества</w:t>
      </w:r>
      <w:r w:rsidR="00003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молодёжи</w:t>
      </w:r>
    </w:p>
    <w:p w:rsidR="00446848" w:rsidRPr="00090F01" w:rsidRDefault="00446848" w:rsidP="0044684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6848" w:rsidRPr="0097074F" w:rsidRDefault="008D4445" w:rsidP="008D444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446848" w:rsidRPr="0097074F"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</w:p>
    <w:p w:rsidR="00446848" w:rsidRPr="0097074F" w:rsidRDefault="00446848" w:rsidP="008D4445">
      <w:pPr>
        <w:jc w:val="right"/>
        <w:rPr>
          <w:rFonts w:ascii="Times New Roman" w:hAnsi="Times New Roman" w:cs="Times New Roman"/>
          <w:sz w:val="28"/>
          <w:szCs w:val="28"/>
        </w:rPr>
      </w:pPr>
      <w:r w:rsidRPr="0097074F">
        <w:rPr>
          <w:rFonts w:ascii="Times New Roman" w:hAnsi="Times New Roman" w:cs="Times New Roman"/>
          <w:sz w:val="28"/>
          <w:szCs w:val="28"/>
        </w:rPr>
        <w:t>библиотекарь отдела обслуживания</w:t>
      </w:r>
    </w:p>
    <w:p w:rsidR="00446848" w:rsidRPr="0097074F" w:rsidRDefault="00446848" w:rsidP="008D4445">
      <w:pPr>
        <w:jc w:val="right"/>
        <w:rPr>
          <w:rFonts w:ascii="Times New Roman" w:hAnsi="Times New Roman" w:cs="Times New Roman"/>
          <w:sz w:val="28"/>
          <w:szCs w:val="28"/>
        </w:rPr>
      </w:pPr>
      <w:r w:rsidRPr="0097074F">
        <w:rPr>
          <w:rFonts w:ascii="Times New Roman" w:hAnsi="Times New Roman" w:cs="Times New Roman"/>
          <w:sz w:val="28"/>
          <w:szCs w:val="28"/>
        </w:rPr>
        <w:t xml:space="preserve">ЦГБ им. Ю. Н. </w:t>
      </w:r>
      <w:proofErr w:type="spellStart"/>
      <w:r w:rsidRPr="0097074F">
        <w:rPr>
          <w:rFonts w:ascii="Times New Roman" w:hAnsi="Times New Roman" w:cs="Times New Roman"/>
          <w:sz w:val="28"/>
          <w:szCs w:val="28"/>
        </w:rPr>
        <w:t>Либединского</w:t>
      </w:r>
      <w:proofErr w:type="spellEnd"/>
    </w:p>
    <w:p w:rsidR="0086464C" w:rsidRPr="0097074F" w:rsidRDefault="000C7E43" w:rsidP="008D4445">
      <w:pPr>
        <w:jc w:val="right"/>
        <w:rPr>
          <w:rFonts w:ascii="Times New Roman" w:hAnsi="Times New Roman" w:cs="Times New Roman"/>
          <w:sz w:val="28"/>
          <w:szCs w:val="28"/>
        </w:rPr>
      </w:pPr>
      <w:r w:rsidRPr="0097074F">
        <w:rPr>
          <w:rFonts w:ascii="Times New Roman" w:hAnsi="Times New Roman" w:cs="Times New Roman"/>
          <w:sz w:val="28"/>
          <w:szCs w:val="28"/>
        </w:rPr>
        <w:t>Давыдова</w:t>
      </w:r>
      <w:r w:rsidR="0097074F">
        <w:rPr>
          <w:rFonts w:ascii="Times New Roman" w:hAnsi="Times New Roman" w:cs="Times New Roman"/>
          <w:sz w:val="28"/>
          <w:szCs w:val="28"/>
        </w:rPr>
        <w:t xml:space="preserve"> </w:t>
      </w:r>
      <w:r w:rsidRPr="0097074F">
        <w:rPr>
          <w:rFonts w:ascii="Times New Roman" w:hAnsi="Times New Roman" w:cs="Times New Roman"/>
          <w:sz w:val="28"/>
          <w:szCs w:val="28"/>
        </w:rPr>
        <w:t xml:space="preserve"> Н.</w:t>
      </w:r>
      <w:r w:rsidR="0097074F">
        <w:rPr>
          <w:rFonts w:ascii="Times New Roman" w:hAnsi="Times New Roman" w:cs="Times New Roman"/>
          <w:sz w:val="28"/>
          <w:szCs w:val="28"/>
        </w:rPr>
        <w:t xml:space="preserve"> </w:t>
      </w:r>
      <w:r w:rsidR="00CC4D84" w:rsidRPr="0097074F">
        <w:rPr>
          <w:rFonts w:ascii="Times New Roman" w:hAnsi="Times New Roman" w:cs="Times New Roman"/>
          <w:sz w:val="28"/>
          <w:szCs w:val="28"/>
        </w:rPr>
        <w:t>М.</w:t>
      </w:r>
    </w:p>
    <w:p w:rsidR="0086464C" w:rsidRPr="0097074F" w:rsidRDefault="0086464C" w:rsidP="008646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464C" w:rsidRPr="0097074F" w:rsidRDefault="008D4445" w:rsidP="00970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74F">
        <w:rPr>
          <w:rFonts w:ascii="Times New Roman" w:hAnsi="Times New Roman" w:cs="Times New Roman"/>
          <w:b/>
          <w:sz w:val="28"/>
          <w:szCs w:val="28"/>
        </w:rPr>
        <w:t>Миасс, 2016</w:t>
      </w:r>
    </w:p>
    <w:p w:rsidR="00C5237B" w:rsidRDefault="005A3473" w:rsidP="008D444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</w:t>
      </w:r>
      <w:r w:rsidR="008D4445" w:rsidRPr="00B74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4445" w:rsidRDefault="008D4445" w:rsidP="008D444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мода определяет вкусы, поведение и зачастую образ жизни молодежи. Стало модно заниматься спортом, вести здоровый образ жизни, путешествовать.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люди активно стали участвовать в пеших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велопоходах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заниматься сплавами, ездить в разные города.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библиотеки просто необходимо организовать клуб по интересам – мои географические открытия, мои планы и мечты; места, где я уже был и где хотел бы побывать. Это могут быть путешествия в пределах города Миасс и за его пределами (даже за пределами области, страны). Обмен опытом очень интересен для подрастающего поколения, полезен для развития личности, необходим для расширения социального пространства.</w:t>
      </w:r>
    </w:p>
    <w:p w:rsidR="008D4445" w:rsidRPr="0009109E" w:rsidRDefault="008D4445" w:rsidP="008D444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–  это не только территория чтения или центр информации, в первую очередь это территория культуры, досуга и общения, одно из немногих мест, где можно провести время в обществе близких по духу людей.</w:t>
      </w:r>
    </w:p>
    <w:p w:rsidR="008D4445" w:rsidRPr="0009109E" w:rsidRDefault="008D4445" w:rsidP="008D444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 эффективна  в  организации  неформального  общения в библиотеке клубная деятельность – добровольное объединение людей на основе единства цели, задач, интересов. Эта форма работы с населением востребована как никогда</w:t>
      </w:r>
      <w:r w:rsidR="008E5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445" w:rsidRPr="0009109E" w:rsidRDefault="008D4445" w:rsidP="008D444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 признак  клуба  –  это  постоянный  состав  участников. Но  при  всем  постоянстве  этот  показатель  всегда  относительно  подвижен.  </w:t>
      </w:r>
    </w:p>
    <w:p w:rsidR="008D4445" w:rsidRDefault="008D4445" w:rsidP="008D444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2A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«Клуб путешественников»</w:t>
      </w:r>
      <w:r w:rsidRPr="00B741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7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 на </w:t>
      </w:r>
      <w:r w:rsidR="008E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подростков, юношество и </w:t>
      </w:r>
      <w:r w:rsidRPr="00B7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Миасса</w:t>
      </w:r>
      <w:r w:rsidRPr="00B7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до 35 лет. </w:t>
      </w:r>
    </w:p>
    <w:p w:rsidR="008D4445" w:rsidRPr="00B741AD" w:rsidRDefault="008D4445" w:rsidP="008D444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7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позволяет раздвинуть границы библиотечного пространства, расширить спектр библиотечных услуг для населения, сделать библиотеку не только местом чтения и получения информации, но и местом общения, открытым для всех, где каждый участник может реализовать себя. </w:t>
      </w:r>
    </w:p>
    <w:p w:rsidR="008D4445" w:rsidRPr="00B741AD" w:rsidRDefault="008D4445" w:rsidP="008D444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Уникальность проекта заключается в том, что в городе отсутствует единый общедоступный центр, предназначенный для молодёжи разного возраста и социальных групп по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географического характера</w:t>
      </w:r>
      <w:r w:rsidRPr="00B7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зможностей их применения (это  знания в области краеведения, культуры, социума и т. д.).</w:t>
      </w:r>
    </w:p>
    <w:p w:rsidR="008D4445" w:rsidRDefault="008D4445" w:rsidP="008D444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популяризации проекта на протяжении всех этапов реализации будет осуществляться информационная поддержка в средствах массовой информации, подготовлены рекламные проспекты для распространения их в молодёжных организациях.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перспективе планируется приглашение профессиональных туристов города и области, известных путешественников (Ф. Конюхова), сотрудничество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миасскими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молодежными движениями, а также организация поездок и турпоходов.</w:t>
      </w:r>
    </w:p>
    <w:p w:rsidR="00C5237B" w:rsidRDefault="00C5237B" w:rsidP="008D444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445" w:rsidRPr="000F71C2" w:rsidRDefault="008D4445" w:rsidP="008D444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программы: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свободной для самовыражения и обмена опытом площадки на базе ЦГБ им. Ю. Н. </w:t>
      </w:r>
      <w:proofErr w:type="spellStart"/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Либединского</w:t>
      </w:r>
      <w:proofErr w:type="spellEnd"/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самообразования и развития молодых </w:t>
      </w:r>
      <w:proofErr w:type="spellStart"/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миасцев</w:t>
      </w:r>
      <w:proofErr w:type="spellEnd"/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37B" w:rsidRDefault="008D4445" w:rsidP="008D4445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8D4445" w:rsidRPr="000F71C2" w:rsidRDefault="008D4445" w:rsidP="00C5237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7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D4445" w:rsidRPr="000F71C2" w:rsidRDefault="008D4445" w:rsidP="008D444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благоприятной среды для развития личности;</w:t>
      </w:r>
    </w:p>
    <w:p w:rsidR="008D4445" w:rsidRPr="000F71C2" w:rsidRDefault="008D4445" w:rsidP="008D444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Привлечение в библиотеку новых пользователей из числа подростков;</w:t>
      </w:r>
    </w:p>
    <w:p w:rsidR="008D4445" w:rsidRPr="000F71C2" w:rsidRDefault="008D4445" w:rsidP="008D444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Продвижение библиоте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услуг в подростковой среде;</w:t>
      </w:r>
    </w:p>
    <w:p w:rsidR="008D4445" w:rsidRPr="000F71C2" w:rsidRDefault="008D4445" w:rsidP="008D444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образовательными, здравоохранительными, молодежными и другими заинтересованными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D4445" w:rsidRDefault="008D4445" w:rsidP="008D444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формирование осознанного отношения молодых людей к своему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досугу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путешествиям и расширению своего социального пространства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37B" w:rsidRDefault="008D4445" w:rsidP="008D44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4445" w:rsidRPr="00304037" w:rsidRDefault="008D4445" w:rsidP="00C5237B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 формы  работы:</w:t>
      </w:r>
    </w:p>
    <w:p w:rsidR="008D4445" w:rsidRPr="000F71C2" w:rsidRDefault="008D4445" w:rsidP="008D444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Электронные презентации;</w:t>
      </w:r>
    </w:p>
    <w:p w:rsidR="008D4445" w:rsidRPr="000F71C2" w:rsidRDefault="008D4445" w:rsidP="008D444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 и видео-визуализация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4445" w:rsidRPr="000F71C2" w:rsidRDefault="008D4445" w:rsidP="008D444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обсуждение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4445" w:rsidRPr="000F71C2" w:rsidRDefault="008D4445" w:rsidP="008D444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Печатные издания (буклеты, закладки);</w:t>
      </w:r>
    </w:p>
    <w:p w:rsidR="008D4445" w:rsidRPr="000F71C2" w:rsidRDefault="008D4445" w:rsidP="008D444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ыставки,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4445" w:rsidRPr="000F71C2" w:rsidRDefault="008D4445" w:rsidP="008D444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известными путешественниками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4445" w:rsidRDefault="008D4445" w:rsidP="008D444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Экскурсии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окрестностям города Миасс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37B" w:rsidRDefault="00C5237B" w:rsidP="008D44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445" w:rsidRPr="00EE538C" w:rsidRDefault="008D4445" w:rsidP="008D44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 программы: </w:t>
      </w:r>
      <w:r w:rsidRPr="00EE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обслуживания ЦГБ им. Ю. </w:t>
      </w:r>
      <w:r w:rsidR="00A1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EE53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Либединского</w:t>
      </w:r>
      <w:proofErr w:type="spellEnd"/>
      <w:r w:rsidRPr="00EE5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445" w:rsidRPr="00EE538C" w:rsidRDefault="008D4445" w:rsidP="008D44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Группы читателей: </w:t>
      </w:r>
      <w:r w:rsidRPr="00EE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</w:t>
      </w:r>
      <w:r w:rsidR="00A110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юношество</w:t>
      </w:r>
      <w:r w:rsidR="00A11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молодёжь</w:t>
      </w:r>
      <w:r w:rsidRPr="00EE5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445" w:rsidRPr="00B741AD" w:rsidRDefault="008D4445" w:rsidP="008D4445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проекта</w:t>
      </w:r>
      <w:r w:rsidRPr="00B7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январь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Pr="00B7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7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6464C" w:rsidRDefault="0086464C">
      <w:pPr>
        <w:rPr>
          <w:rFonts w:ascii="Times New Roman" w:hAnsi="Times New Roman" w:cs="Times New Roman"/>
          <w:b/>
          <w:sz w:val="28"/>
          <w:szCs w:val="28"/>
        </w:rPr>
      </w:pPr>
    </w:p>
    <w:p w:rsidR="007612F2" w:rsidRDefault="007612F2" w:rsidP="007612F2">
      <w:pPr>
        <w:rPr>
          <w:rFonts w:ascii="Times New Roman" w:hAnsi="Times New Roman" w:cs="Times New Roman"/>
          <w:sz w:val="28"/>
          <w:szCs w:val="28"/>
        </w:rPr>
      </w:pPr>
    </w:p>
    <w:p w:rsidR="007612F2" w:rsidRDefault="007612F2" w:rsidP="007612F2">
      <w:pPr>
        <w:rPr>
          <w:rFonts w:ascii="Times New Roman" w:hAnsi="Times New Roman" w:cs="Times New Roman"/>
          <w:sz w:val="28"/>
          <w:szCs w:val="28"/>
        </w:rPr>
      </w:pPr>
    </w:p>
    <w:p w:rsidR="007612F2" w:rsidRDefault="007612F2" w:rsidP="007612F2">
      <w:pPr>
        <w:rPr>
          <w:rFonts w:ascii="Times New Roman" w:hAnsi="Times New Roman" w:cs="Times New Roman"/>
          <w:sz w:val="28"/>
          <w:szCs w:val="28"/>
        </w:rPr>
      </w:pPr>
    </w:p>
    <w:p w:rsidR="007612F2" w:rsidRDefault="007612F2" w:rsidP="007612F2">
      <w:pPr>
        <w:rPr>
          <w:rFonts w:ascii="Times New Roman" w:hAnsi="Times New Roman" w:cs="Times New Roman"/>
          <w:sz w:val="28"/>
          <w:szCs w:val="28"/>
        </w:rPr>
      </w:pPr>
    </w:p>
    <w:p w:rsidR="007612F2" w:rsidRDefault="007612F2" w:rsidP="007612F2">
      <w:pPr>
        <w:rPr>
          <w:rFonts w:ascii="Times New Roman" w:hAnsi="Times New Roman" w:cs="Times New Roman"/>
          <w:sz w:val="28"/>
          <w:szCs w:val="28"/>
        </w:rPr>
      </w:pPr>
    </w:p>
    <w:p w:rsidR="007612F2" w:rsidRDefault="007612F2" w:rsidP="007612F2">
      <w:pPr>
        <w:rPr>
          <w:rFonts w:ascii="Times New Roman" w:hAnsi="Times New Roman" w:cs="Times New Roman"/>
          <w:sz w:val="28"/>
          <w:szCs w:val="28"/>
        </w:rPr>
      </w:pPr>
    </w:p>
    <w:p w:rsidR="007612F2" w:rsidRPr="00C2692C" w:rsidRDefault="00C5237B" w:rsidP="00761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Цикл мероприятий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3402"/>
        <w:gridCol w:w="1843"/>
      </w:tblGrid>
      <w:tr w:rsidR="002B031C" w:rsidTr="00C00F60">
        <w:tc>
          <w:tcPr>
            <w:tcW w:w="709" w:type="dxa"/>
          </w:tcPr>
          <w:p w:rsidR="002B031C" w:rsidRPr="00F66FD8" w:rsidRDefault="002B031C" w:rsidP="008E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по </w:t>
            </w:r>
            <w:proofErr w:type="gramStart"/>
            <w:r w:rsidRPr="00F66F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66FD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F66FD8" w:rsidRDefault="00F66FD8" w:rsidP="008E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31C" w:rsidRPr="00F66FD8" w:rsidRDefault="002B031C" w:rsidP="008E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FD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402" w:type="dxa"/>
          </w:tcPr>
          <w:p w:rsidR="00F66FD8" w:rsidRDefault="00F66FD8" w:rsidP="008E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31C" w:rsidRPr="00F66FD8" w:rsidRDefault="002B031C" w:rsidP="008E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FD8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843" w:type="dxa"/>
          </w:tcPr>
          <w:p w:rsidR="002B031C" w:rsidRPr="00F66FD8" w:rsidRDefault="002B031C" w:rsidP="008E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FD8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2B031C" w:rsidTr="00C00F60">
        <w:tc>
          <w:tcPr>
            <w:tcW w:w="709" w:type="dxa"/>
          </w:tcPr>
          <w:p w:rsidR="002B031C" w:rsidRPr="00F66FD8" w:rsidRDefault="002B031C" w:rsidP="008E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F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00F60" w:rsidRDefault="00597FB3" w:rsidP="008E578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C00F6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«</w:t>
            </w:r>
            <w:r w:rsidR="008D4445" w:rsidRPr="00C00F6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Путешествие </w:t>
            </w:r>
          </w:p>
          <w:p w:rsidR="00F96FDE" w:rsidRPr="00C00F60" w:rsidRDefault="008D4445" w:rsidP="008E578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C00F6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по родному краю</w:t>
            </w:r>
            <w:r w:rsidR="00597FB3" w:rsidRPr="00C00F6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»</w:t>
            </w:r>
          </w:p>
          <w:p w:rsidR="00446848" w:rsidRDefault="008D4445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2692C">
              <w:rPr>
                <w:rFonts w:ascii="Times New Roman" w:hAnsi="Times New Roman" w:cs="Times New Roman"/>
                <w:sz w:val="28"/>
                <w:szCs w:val="28"/>
              </w:rPr>
              <w:t>обзорная программа:</w:t>
            </w:r>
            <w:proofErr w:type="gramEnd"/>
            <w:r w:rsidR="00C2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Урал, Миасс, Тургояк</w:t>
            </w:r>
            <w:r w:rsidR="00CE483C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402" w:type="dxa"/>
          </w:tcPr>
          <w:p w:rsidR="00772F9C" w:rsidRDefault="002B031C" w:rsidP="0077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</w:t>
            </w:r>
            <w:r w:rsidR="00F96FD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FDE"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F96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  <w:r w:rsidR="00F96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F96FDE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+ экранизация </w:t>
            </w:r>
            <w:r w:rsidR="008D4445">
              <w:rPr>
                <w:rFonts w:ascii="Times New Roman" w:hAnsi="Times New Roman" w:cs="Times New Roman"/>
                <w:sz w:val="28"/>
                <w:szCs w:val="28"/>
              </w:rPr>
              <w:t>произв</w:t>
            </w:r>
            <w:r w:rsidR="00772F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031C" w:rsidRDefault="008D4445" w:rsidP="0077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Бажова</w:t>
            </w:r>
          </w:p>
        </w:tc>
        <w:tc>
          <w:tcPr>
            <w:tcW w:w="1843" w:type="dxa"/>
          </w:tcPr>
          <w:p w:rsidR="002B031C" w:rsidRDefault="002B031C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31C" w:rsidRDefault="002B031C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B031C" w:rsidTr="00C00F60">
        <w:tc>
          <w:tcPr>
            <w:tcW w:w="709" w:type="dxa"/>
          </w:tcPr>
          <w:p w:rsidR="002B031C" w:rsidRPr="00F66FD8" w:rsidRDefault="00F96FDE" w:rsidP="008E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83791" w:rsidRPr="008E5788" w:rsidRDefault="002B031C" w:rsidP="008E57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0F6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«</w:t>
            </w:r>
            <w:r w:rsidR="00A83791" w:rsidRPr="00C00F6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Мои географические открытия»</w:t>
            </w:r>
          </w:p>
          <w:p w:rsidR="00446848" w:rsidRDefault="00C2692C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(свободный микрофон)</w:t>
            </w:r>
          </w:p>
        </w:tc>
        <w:tc>
          <w:tcPr>
            <w:tcW w:w="3402" w:type="dxa"/>
          </w:tcPr>
          <w:p w:rsidR="002B031C" w:rsidRDefault="00F96FDE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66FD8">
              <w:rPr>
                <w:rFonts w:ascii="Times New Roman" w:hAnsi="Times New Roman" w:cs="Times New Roman"/>
                <w:sz w:val="28"/>
                <w:szCs w:val="28"/>
              </w:rPr>
              <w:t>лектронная 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FD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экранизация</w:t>
            </w:r>
            <w:r w:rsidR="00A83791">
              <w:rPr>
                <w:rFonts w:ascii="Times New Roman" w:hAnsi="Times New Roman" w:cs="Times New Roman"/>
                <w:sz w:val="28"/>
                <w:szCs w:val="28"/>
              </w:rPr>
              <w:t xml:space="preserve"> + беседа</w:t>
            </w:r>
            <w:r w:rsidR="00C2692C">
              <w:rPr>
                <w:rFonts w:ascii="Times New Roman" w:hAnsi="Times New Roman" w:cs="Times New Roman"/>
                <w:sz w:val="28"/>
                <w:szCs w:val="28"/>
              </w:rPr>
              <w:t xml:space="preserve"> + приглашенны</w:t>
            </w:r>
            <w:r w:rsidR="000F44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2692C">
              <w:rPr>
                <w:rFonts w:ascii="Times New Roman" w:hAnsi="Times New Roman" w:cs="Times New Roman"/>
                <w:sz w:val="28"/>
                <w:szCs w:val="28"/>
              </w:rPr>
              <w:t xml:space="preserve"> гост</w:t>
            </w:r>
            <w:r w:rsidR="000F44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2B031C" w:rsidRDefault="002B031C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31C" w:rsidRDefault="002B031C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B031C" w:rsidTr="00C00F60">
        <w:tc>
          <w:tcPr>
            <w:tcW w:w="709" w:type="dxa"/>
          </w:tcPr>
          <w:p w:rsidR="002B031C" w:rsidRPr="00F66FD8" w:rsidRDefault="00F96FDE" w:rsidP="008E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E5788" w:rsidRPr="008E5788" w:rsidRDefault="008E5788" w:rsidP="008E57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0F6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«20 лет на страже природы»</w:t>
            </w:r>
          </w:p>
          <w:p w:rsidR="00446848" w:rsidRPr="008E5788" w:rsidRDefault="008E5788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7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97FB3" w:rsidRPr="008E5788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парк </w:t>
            </w:r>
            <w:proofErr w:type="spellStart"/>
            <w:r w:rsidR="00597FB3" w:rsidRPr="008E5788">
              <w:rPr>
                <w:rFonts w:ascii="Times New Roman" w:hAnsi="Times New Roman" w:cs="Times New Roman"/>
                <w:sz w:val="28"/>
                <w:szCs w:val="28"/>
              </w:rPr>
              <w:t>Таганай</w:t>
            </w:r>
            <w:proofErr w:type="spellEnd"/>
            <w:r w:rsidRPr="008E57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97FB3" w:rsidRPr="008E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2B031C" w:rsidRDefault="00597FB3" w:rsidP="0077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 +викторина + буклет+ книжная выставка</w:t>
            </w:r>
            <w:r w:rsidR="00E87F9C">
              <w:rPr>
                <w:rFonts w:ascii="Times New Roman" w:hAnsi="Times New Roman" w:cs="Times New Roman"/>
                <w:sz w:val="28"/>
                <w:szCs w:val="28"/>
              </w:rPr>
              <w:t xml:space="preserve"> + экранизация произв</w:t>
            </w:r>
            <w:r w:rsidR="00772F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7F9C">
              <w:rPr>
                <w:rFonts w:ascii="Times New Roman" w:hAnsi="Times New Roman" w:cs="Times New Roman"/>
                <w:sz w:val="28"/>
                <w:szCs w:val="28"/>
              </w:rPr>
              <w:t xml:space="preserve"> Салтыкова -</w:t>
            </w:r>
            <w:r w:rsidR="00877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F9C">
              <w:rPr>
                <w:rFonts w:ascii="Times New Roman" w:hAnsi="Times New Roman" w:cs="Times New Roman"/>
                <w:sz w:val="28"/>
                <w:szCs w:val="28"/>
              </w:rPr>
              <w:t>Щедрина</w:t>
            </w:r>
          </w:p>
        </w:tc>
        <w:tc>
          <w:tcPr>
            <w:tcW w:w="1843" w:type="dxa"/>
          </w:tcPr>
          <w:p w:rsidR="002B031C" w:rsidRDefault="002B031C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B031C" w:rsidRDefault="002B031C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31C" w:rsidTr="00C00F60">
        <w:tc>
          <w:tcPr>
            <w:tcW w:w="709" w:type="dxa"/>
          </w:tcPr>
          <w:p w:rsidR="002B031C" w:rsidRPr="00F66FD8" w:rsidRDefault="00F96FDE" w:rsidP="008E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FE2FAA" w:rsidRPr="008E5788" w:rsidRDefault="00FE2FAA" w:rsidP="008E57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0F6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«В поисках самоцветов»</w:t>
            </w:r>
          </w:p>
          <w:p w:rsidR="00446848" w:rsidRDefault="00FE2FAA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E2FAA">
              <w:rPr>
                <w:rFonts w:ascii="Times New Roman" w:hAnsi="Times New Roman" w:cs="Times New Roman"/>
                <w:sz w:val="28"/>
                <w:szCs w:val="28"/>
              </w:rPr>
              <w:t>Государственный природный заповедник «</w:t>
            </w:r>
            <w:proofErr w:type="spellStart"/>
            <w:r w:rsidRPr="00FE2FAA">
              <w:rPr>
                <w:rFonts w:ascii="Times New Roman" w:hAnsi="Times New Roman" w:cs="Times New Roman"/>
                <w:sz w:val="28"/>
                <w:szCs w:val="28"/>
              </w:rPr>
              <w:t>Ильменский</w:t>
            </w:r>
            <w:proofErr w:type="spellEnd"/>
            <w:r w:rsidRPr="00FE2F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2B031C" w:rsidRDefault="00A54443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66FD8">
              <w:rPr>
                <w:rFonts w:ascii="Times New Roman" w:hAnsi="Times New Roman" w:cs="Times New Roman"/>
                <w:sz w:val="28"/>
                <w:szCs w:val="28"/>
              </w:rPr>
              <w:t xml:space="preserve">лектронная </w:t>
            </w:r>
            <w:r w:rsidR="0087714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 </w:t>
            </w:r>
            <w:r w:rsidR="00877146">
              <w:rPr>
                <w:rFonts w:ascii="Times New Roman" w:hAnsi="Times New Roman" w:cs="Times New Roman"/>
                <w:sz w:val="28"/>
                <w:szCs w:val="28"/>
              </w:rPr>
              <w:t>+ книжная выставка</w:t>
            </w:r>
            <w:r w:rsidR="000F4420">
              <w:rPr>
                <w:rFonts w:ascii="Times New Roman" w:hAnsi="Times New Roman" w:cs="Times New Roman"/>
                <w:sz w:val="28"/>
                <w:szCs w:val="28"/>
              </w:rPr>
              <w:t xml:space="preserve"> + экскурсия</w:t>
            </w:r>
          </w:p>
        </w:tc>
        <w:tc>
          <w:tcPr>
            <w:tcW w:w="1843" w:type="dxa"/>
          </w:tcPr>
          <w:p w:rsidR="002B031C" w:rsidRDefault="002B031C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B031C" w:rsidTr="00C00F60">
        <w:tc>
          <w:tcPr>
            <w:tcW w:w="709" w:type="dxa"/>
          </w:tcPr>
          <w:p w:rsidR="002B031C" w:rsidRPr="00F66FD8" w:rsidRDefault="00A54443" w:rsidP="008E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A54443" w:rsidRDefault="008E5788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F6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«</w:t>
            </w:r>
            <w:r w:rsidR="00FE2FAA" w:rsidRPr="00C00F6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Историко – архитектурные памятники Миасса</w:t>
            </w:r>
            <w:r w:rsidRPr="00C00F6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»</w:t>
            </w:r>
            <w:r w:rsidR="00FE2FAA" w:rsidRPr="00C00F6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FE2FAA">
              <w:rPr>
                <w:rFonts w:ascii="Times New Roman" w:hAnsi="Times New Roman" w:cs="Times New Roman"/>
                <w:sz w:val="28"/>
                <w:szCs w:val="28"/>
              </w:rPr>
              <w:t>(Французская горка,</w:t>
            </w:r>
            <w:r w:rsidR="00FE2FAA">
              <w:t xml:space="preserve"> </w:t>
            </w:r>
            <w:proofErr w:type="spellStart"/>
            <w:r w:rsidR="00FE2FAA" w:rsidRPr="00FE2FAA">
              <w:rPr>
                <w:rFonts w:ascii="Times New Roman" w:hAnsi="Times New Roman" w:cs="Times New Roman"/>
                <w:sz w:val="28"/>
                <w:szCs w:val="28"/>
              </w:rPr>
              <w:t>Устиновски</w:t>
            </w:r>
            <w:r w:rsidR="00FE2F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FE2FAA" w:rsidRPr="00FE2FAA">
              <w:rPr>
                <w:rFonts w:ascii="Times New Roman" w:hAnsi="Times New Roman" w:cs="Times New Roman"/>
                <w:sz w:val="28"/>
                <w:szCs w:val="28"/>
              </w:rPr>
              <w:t xml:space="preserve"> известняки</w:t>
            </w:r>
            <w:r w:rsidR="00FE2F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2FAA">
              <w:t xml:space="preserve"> </w:t>
            </w:r>
            <w:r w:rsidR="00FE2F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E2FAA" w:rsidRPr="00FE2FAA">
              <w:rPr>
                <w:rFonts w:ascii="Times New Roman" w:hAnsi="Times New Roman" w:cs="Times New Roman"/>
                <w:sz w:val="28"/>
                <w:szCs w:val="28"/>
              </w:rPr>
              <w:t>ъездной знак М</w:t>
            </w:r>
            <w:r w:rsidR="00FE2F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E2FAA" w:rsidRPr="00FE2FAA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r w:rsidR="00FE2FAA"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 w:rsidR="00C26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2F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2B031C" w:rsidRDefault="00C00F60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66FD8">
              <w:rPr>
                <w:rFonts w:ascii="Times New Roman" w:hAnsi="Times New Roman" w:cs="Times New Roman"/>
                <w:sz w:val="28"/>
                <w:szCs w:val="28"/>
              </w:rPr>
              <w:t>лектронная презентация</w:t>
            </w:r>
            <w:r w:rsidR="00A54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FD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0F4420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A54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FAA">
              <w:rPr>
                <w:rFonts w:ascii="Times New Roman" w:hAnsi="Times New Roman" w:cs="Times New Roman"/>
                <w:sz w:val="28"/>
                <w:szCs w:val="28"/>
              </w:rPr>
              <w:t>+ буклет</w:t>
            </w:r>
            <w:r w:rsidR="00C2692C">
              <w:rPr>
                <w:rFonts w:ascii="Times New Roman" w:hAnsi="Times New Roman" w:cs="Times New Roman"/>
                <w:sz w:val="28"/>
                <w:szCs w:val="28"/>
              </w:rPr>
              <w:t xml:space="preserve"> + приглашенный гость</w:t>
            </w:r>
            <w:r w:rsidR="000F4420">
              <w:rPr>
                <w:rFonts w:ascii="Times New Roman" w:hAnsi="Times New Roman" w:cs="Times New Roman"/>
                <w:sz w:val="28"/>
                <w:szCs w:val="28"/>
              </w:rPr>
              <w:t xml:space="preserve"> + экскурсия</w:t>
            </w:r>
          </w:p>
        </w:tc>
        <w:tc>
          <w:tcPr>
            <w:tcW w:w="1843" w:type="dxa"/>
          </w:tcPr>
          <w:p w:rsidR="002B031C" w:rsidRDefault="00A54443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54443" w:rsidTr="00C00F60">
        <w:tc>
          <w:tcPr>
            <w:tcW w:w="709" w:type="dxa"/>
          </w:tcPr>
          <w:p w:rsidR="00A54443" w:rsidRDefault="00A54443" w:rsidP="008E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A54443" w:rsidRDefault="00A83791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F6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«Жемчужин</w:t>
            </w:r>
            <w:r w:rsidR="008E5788" w:rsidRPr="00C00F6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ы</w:t>
            </w:r>
            <w:r w:rsidRPr="00C00F6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Урала»</w:t>
            </w:r>
            <w:r w:rsidRPr="00C00F6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(Остров Веры, озеро Тургояк, хребет Заозерный</w:t>
            </w:r>
            <w:r w:rsidR="00C2692C">
              <w:rPr>
                <w:rFonts w:ascii="Times New Roman" w:hAnsi="Times New Roman" w:cs="Times New Roman"/>
                <w:sz w:val="28"/>
                <w:szCs w:val="28"/>
              </w:rPr>
              <w:t xml:space="preserve">, гора </w:t>
            </w:r>
            <w:proofErr w:type="spellStart"/>
            <w:r w:rsidR="00C2692C">
              <w:rPr>
                <w:rFonts w:ascii="Times New Roman" w:hAnsi="Times New Roman" w:cs="Times New Roman"/>
                <w:sz w:val="28"/>
                <w:szCs w:val="28"/>
              </w:rPr>
              <w:t>Варганова</w:t>
            </w:r>
            <w:proofErr w:type="spellEnd"/>
            <w:r w:rsidR="00C2692C">
              <w:rPr>
                <w:rFonts w:ascii="Times New Roman" w:hAnsi="Times New Roman" w:cs="Times New Roman"/>
                <w:sz w:val="28"/>
                <w:szCs w:val="28"/>
              </w:rPr>
              <w:t xml:space="preserve">, оз. </w:t>
            </w:r>
            <w:proofErr w:type="spellStart"/>
            <w:r w:rsidR="00C2692C">
              <w:rPr>
                <w:rFonts w:ascii="Times New Roman" w:hAnsi="Times New Roman" w:cs="Times New Roman"/>
                <w:sz w:val="28"/>
                <w:szCs w:val="28"/>
              </w:rPr>
              <w:t>Инышко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A54443" w:rsidRDefault="00C00F60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54443">
              <w:rPr>
                <w:rFonts w:ascii="Times New Roman" w:hAnsi="Times New Roman" w:cs="Times New Roman"/>
                <w:sz w:val="28"/>
                <w:szCs w:val="28"/>
              </w:rPr>
              <w:t xml:space="preserve">лектронная презентация + </w:t>
            </w:r>
            <w:r w:rsidR="000F4420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A54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791">
              <w:rPr>
                <w:rFonts w:ascii="Times New Roman" w:hAnsi="Times New Roman" w:cs="Times New Roman"/>
                <w:sz w:val="28"/>
                <w:szCs w:val="28"/>
              </w:rPr>
              <w:t>+буклет</w:t>
            </w:r>
            <w:r w:rsidR="000F4420">
              <w:rPr>
                <w:rFonts w:ascii="Times New Roman" w:hAnsi="Times New Roman" w:cs="Times New Roman"/>
                <w:sz w:val="28"/>
                <w:szCs w:val="28"/>
              </w:rPr>
              <w:t xml:space="preserve"> + экскурсия</w:t>
            </w:r>
          </w:p>
        </w:tc>
        <w:tc>
          <w:tcPr>
            <w:tcW w:w="1843" w:type="dxa"/>
          </w:tcPr>
          <w:p w:rsidR="00A54443" w:rsidRDefault="00A54443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54443" w:rsidTr="00C00F60">
        <w:tc>
          <w:tcPr>
            <w:tcW w:w="709" w:type="dxa"/>
          </w:tcPr>
          <w:p w:rsidR="00A54443" w:rsidRDefault="00A54443" w:rsidP="008E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00F60" w:rsidRDefault="00E87F9C" w:rsidP="00C0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F6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«Литература Южного Урала»</w:t>
            </w:r>
            <w:r w:rsidR="00C2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443" w:rsidRDefault="00E87F9C" w:rsidP="00C0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1107A" w:rsidRPr="00E87F9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11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7F9C">
              <w:rPr>
                <w:rFonts w:ascii="Times New Roman" w:hAnsi="Times New Roman" w:cs="Times New Roman"/>
                <w:sz w:val="28"/>
                <w:szCs w:val="28"/>
              </w:rPr>
              <w:t>Татьяничева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="00A1107A" w:rsidRPr="00E87F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1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107A" w:rsidRPr="00E87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F9C">
              <w:rPr>
                <w:rFonts w:ascii="Times New Roman" w:hAnsi="Times New Roman" w:cs="Times New Roman"/>
                <w:sz w:val="28"/>
                <w:szCs w:val="28"/>
              </w:rPr>
              <w:t>Митяев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="00A1107A" w:rsidRPr="00E87F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11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107A" w:rsidRPr="00E87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F9C">
              <w:rPr>
                <w:rFonts w:ascii="Times New Roman" w:hAnsi="Times New Roman" w:cs="Times New Roman"/>
                <w:sz w:val="28"/>
                <w:szCs w:val="28"/>
              </w:rPr>
              <w:t>Банников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1107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Кормильцев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3402" w:type="dxa"/>
          </w:tcPr>
          <w:p w:rsidR="00A54443" w:rsidRDefault="00A54443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+ электронная презентация + чтение стихов</w:t>
            </w:r>
          </w:p>
        </w:tc>
        <w:tc>
          <w:tcPr>
            <w:tcW w:w="1843" w:type="dxa"/>
          </w:tcPr>
          <w:p w:rsidR="00A54443" w:rsidRDefault="00A54443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54443" w:rsidTr="00C00F60">
        <w:tc>
          <w:tcPr>
            <w:tcW w:w="709" w:type="dxa"/>
          </w:tcPr>
          <w:p w:rsidR="00A54443" w:rsidRDefault="00A54443" w:rsidP="008E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2692C" w:rsidRPr="008E5788" w:rsidRDefault="00C2692C" w:rsidP="008E57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0F6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«От Парижа до Берлина по карте Челябинской области</w:t>
            </w:r>
            <w:r w:rsidRPr="008E57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A54443" w:rsidRDefault="00C2692C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(этимология географических названий)</w:t>
            </w:r>
          </w:p>
        </w:tc>
        <w:tc>
          <w:tcPr>
            <w:tcW w:w="3402" w:type="dxa"/>
          </w:tcPr>
          <w:p w:rsidR="00A54443" w:rsidRDefault="00C2692C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 + экранизация + книжная выставка+ буклет</w:t>
            </w:r>
          </w:p>
        </w:tc>
        <w:tc>
          <w:tcPr>
            <w:tcW w:w="1843" w:type="dxa"/>
          </w:tcPr>
          <w:p w:rsidR="00A54443" w:rsidRDefault="007B3E07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B3E07" w:rsidRDefault="007B3E07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2F2" w:rsidRPr="00B112DA" w:rsidRDefault="007612F2" w:rsidP="008E57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12F2" w:rsidRPr="00B112DA" w:rsidSect="008E5788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4B2E"/>
    <w:multiLevelType w:val="hybridMultilevel"/>
    <w:tmpl w:val="DEB2E76C"/>
    <w:lvl w:ilvl="0" w:tplc="6ECAD2EA">
      <w:numFmt w:val="bullet"/>
      <w:lvlText w:val="•"/>
      <w:lvlJc w:val="left"/>
      <w:pPr>
        <w:ind w:left="705" w:hanging="6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8521C"/>
    <w:multiLevelType w:val="hybridMultilevel"/>
    <w:tmpl w:val="7CCC2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36354"/>
    <w:multiLevelType w:val="hybridMultilevel"/>
    <w:tmpl w:val="AB4CF880"/>
    <w:lvl w:ilvl="0" w:tplc="6ECAD2EA">
      <w:numFmt w:val="bullet"/>
      <w:lvlText w:val="•"/>
      <w:lvlJc w:val="left"/>
      <w:pPr>
        <w:ind w:left="705" w:hanging="6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2650A"/>
    <w:multiLevelType w:val="hybridMultilevel"/>
    <w:tmpl w:val="0038ABC4"/>
    <w:lvl w:ilvl="0" w:tplc="6ECAD2EA">
      <w:numFmt w:val="bullet"/>
      <w:lvlText w:val="•"/>
      <w:lvlJc w:val="left"/>
      <w:pPr>
        <w:ind w:left="705" w:hanging="6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BD02233"/>
    <w:multiLevelType w:val="hybridMultilevel"/>
    <w:tmpl w:val="6FFE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20C53"/>
    <w:multiLevelType w:val="hybridMultilevel"/>
    <w:tmpl w:val="0548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75005"/>
    <w:multiLevelType w:val="hybridMultilevel"/>
    <w:tmpl w:val="13F6499E"/>
    <w:lvl w:ilvl="0" w:tplc="6ECAD2EA">
      <w:numFmt w:val="bullet"/>
      <w:lvlText w:val="•"/>
      <w:lvlJc w:val="left"/>
      <w:pPr>
        <w:ind w:left="705" w:hanging="6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7287E"/>
    <w:multiLevelType w:val="hybridMultilevel"/>
    <w:tmpl w:val="62606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BDC"/>
    <w:rsid w:val="00003400"/>
    <w:rsid w:val="00090F01"/>
    <w:rsid w:val="000C7E43"/>
    <w:rsid w:val="000F4420"/>
    <w:rsid w:val="002B031C"/>
    <w:rsid w:val="002E5DA3"/>
    <w:rsid w:val="00306C3D"/>
    <w:rsid w:val="00446848"/>
    <w:rsid w:val="00520E97"/>
    <w:rsid w:val="00597FB3"/>
    <w:rsid w:val="005A3473"/>
    <w:rsid w:val="005B2B66"/>
    <w:rsid w:val="005F03F4"/>
    <w:rsid w:val="007612F2"/>
    <w:rsid w:val="00772F9C"/>
    <w:rsid w:val="007A176F"/>
    <w:rsid w:val="007B3E07"/>
    <w:rsid w:val="00846BDC"/>
    <w:rsid w:val="0086464C"/>
    <w:rsid w:val="00877146"/>
    <w:rsid w:val="00880E21"/>
    <w:rsid w:val="008D4445"/>
    <w:rsid w:val="008E5788"/>
    <w:rsid w:val="009502FF"/>
    <w:rsid w:val="0097074F"/>
    <w:rsid w:val="00995E94"/>
    <w:rsid w:val="00A1107A"/>
    <w:rsid w:val="00A54443"/>
    <w:rsid w:val="00A83791"/>
    <w:rsid w:val="00B112DA"/>
    <w:rsid w:val="00B21EEF"/>
    <w:rsid w:val="00B92095"/>
    <w:rsid w:val="00C00F60"/>
    <w:rsid w:val="00C2692C"/>
    <w:rsid w:val="00C5237B"/>
    <w:rsid w:val="00C716FF"/>
    <w:rsid w:val="00CC4D84"/>
    <w:rsid w:val="00CE483C"/>
    <w:rsid w:val="00D842A0"/>
    <w:rsid w:val="00DE5033"/>
    <w:rsid w:val="00E422A4"/>
    <w:rsid w:val="00E87F9C"/>
    <w:rsid w:val="00F66FD8"/>
    <w:rsid w:val="00F96FDE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42A0"/>
  </w:style>
  <w:style w:type="paragraph" w:styleId="a3">
    <w:name w:val="List Paragraph"/>
    <w:basedOn w:val="a"/>
    <w:uiPriority w:val="34"/>
    <w:qFormat/>
    <w:rsid w:val="00880E21"/>
    <w:pPr>
      <w:ind w:left="720"/>
      <w:contextualSpacing/>
    </w:pPr>
  </w:style>
  <w:style w:type="table" w:styleId="a4">
    <w:name w:val="Table Grid"/>
    <w:basedOn w:val="a1"/>
    <w:uiPriority w:val="59"/>
    <w:rsid w:val="002B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42A0"/>
  </w:style>
  <w:style w:type="paragraph" w:styleId="a3">
    <w:name w:val="List Paragraph"/>
    <w:basedOn w:val="a"/>
    <w:uiPriority w:val="34"/>
    <w:qFormat/>
    <w:rsid w:val="00880E21"/>
    <w:pPr>
      <w:ind w:left="720"/>
      <w:contextualSpacing/>
    </w:pPr>
  </w:style>
  <w:style w:type="table" w:styleId="a4">
    <w:name w:val="Table Grid"/>
    <w:basedOn w:val="a1"/>
    <w:uiPriority w:val="59"/>
    <w:rsid w:val="002B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шерстнева</dc:creator>
  <cp:keywords/>
  <dc:description/>
  <cp:lastModifiedBy>kkjkjll'</cp:lastModifiedBy>
  <cp:revision>16</cp:revision>
  <dcterms:created xsi:type="dcterms:W3CDTF">2014-10-29T09:43:00Z</dcterms:created>
  <dcterms:modified xsi:type="dcterms:W3CDTF">2015-11-09T10:26:00Z</dcterms:modified>
</cp:coreProperties>
</file>