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24" w:rsidRPr="00AE1B44" w:rsidRDefault="00ED3002" w:rsidP="00506E24">
      <w:pPr>
        <w:pStyle w:val="a3"/>
        <w:jc w:val="center"/>
        <w:rPr>
          <w:rFonts w:ascii="Georgia" w:hAnsi="Georgia" w:cs="Times New Roman"/>
          <w:b/>
          <w:sz w:val="36"/>
          <w:szCs w:val="24"/>
        </w:rPr>
      </w:pPr>
      <w:r w:rsidRPr="00ED3002">
        <w:rPr>
          <w:rFonts w:ascii="Georgia" w:hAnsi="Georgia" w:cs="Times New Roman"/>
          <w:b/>
          <w:noProof/>
          <w:color w:val="FF0000"/>
          <w:sz w:val="36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13FFB1D" wp14:editId="0E913B50">
            <wp:simplePos x="0" y="0"/>
            <wp:positionH relativeFrom="column">
              <wp:posOffset>-163830</wp:posOffset>
            </wp:positionH>
            <wp:positionV relativeFrom="paragraph">
              <wp:posOffset>-359410</wp:posOffset>
            </wp:positionV>
            <wp:extent cx="914400" cy="1007110"/>
            <wp:effectExtent l="0" t="0" r="0" b="2540"/>
            <wp:wrapSquare wrapText="bothSides"/>
            <wp:docPr id="2" name="Рисунок 2" descr="C:\Users\Зам по маркетингу\Desktop\1955524_portret-pushkina-karandash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 по маркетингу\Desktop\1955524_portret-pushkina-karandash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AF0" w:rsidRPr="00ED3002">
        <w:rPr>
          <w:rFonts w:ascii="Georgia" w:hAnsi="Georgia" w:cs="Times New Roman"/>
          <w:b/>
          <w:noProof/>
          <w:color w:val="FF0000"/>
          <w:sz w:val="36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DC3CC4B" wp14:editId="6B8137BA">
            <wp:simplePos x="0" y="0"/>
            <wp:positionH relativeFrom="column">
              <wp:posOffset>5796280</wp:posOffset>
            </wp:positionH>
            <wp:positionV relativeFrom="paragraph">
              <wp:posOffset>-196215</wp:posOffset>
            </wp:positionV>
            <wp:extent cx="797560" cy="823595"/>
            <wp:effectExtent l="0" t="0" r="2540" b="0"/>
            <wp:wrapTight wrapText="bothSides">
              <wp:wrapPolygon edited="0">
                <wp:start x="0" y="0"/>
                <wp:lineTo x="0" y="20984"/>
                <wp:lineTo x="21153" y="20984"/>
                <wp:lineTo x="21153" y="0"/>
                <wp:lineTo x="0" y="0"/>
              </wp:wrapPolygon>
            </wp:wrapTight>
            <wp:docPr id="3" name="Рисунок 3" descr="E:\Библиотека изображений\Картинки\логотипы\ЦБС\логотип ЦБ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Библиотека изображений\Картинки\логотипы\ЦБС\логотип ЦБС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2D" w:rsidRPr="00ED3002">
        <w:rPr>
          <w:rFonts w:ascii="Georgia" w:hAnsi="Georgia" w:cs="Times New Roman"/>
          <w:b/>
          <w:color w:val="FF0000"/>
          <w:sz w:val="36"/>
          <w:szCs w:val="24"/>
        </w:rPr>
        <w:t>Пушкинский день в Миассе.</w:t>
      </w:r>
      <w:r w:rsidR="006D6AF0" w:rsidRPr="00ED3002">
        <w:rPr>
          <w:rFonts w:eastAsia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2432D" w:rsidRPr="00ED3002" w:rsidRDefault="0002432D" w:rsidP="00506E24">
      <w:pPr>
        <w:pStyle w:val="a3"/>
        <w:jc w:val="center"/>
        <w:rPr>
          <w:rFonts w:cs="Times New Roman"/>
          <w:b/>
          <w:color w:val="31849B" w:themeColor="accent5" w:themeShade="BF"/>
          <w:sz w:val="20"/>
          <w:szCs w:val="24"/>
        </w:rPr>
      </w:pPr>
      <w:r w:rsidRPr="00ED3002">
        <w:rPr>
          <w:rFonts w:cs="Times New Roman"/>
          <w:b/>
          <w:color w:val="31849B" w:themeColor="accent5" w:themeShade="BF"/>
          <w:sz w:val="20"/>
          <w:szCs w:val="24"/>
        </w:rPr>
        <w:t>АФИША</w:t>
      </w:r>
      <w:r w:rsidR="00AE1B44" w:rsidRPr="00ED3002">
        <w:rPr>
          <w:rFonts w:cs="Times New Roman"/>
          <w:b/>
          <w:color w:val="31849B" w:themeColor="accent5" w:themeShade="BF"/>
          <w:sz w:val="20"/>
          <w:szCs w:val="24"/>
        </w:rPr>
        <w:t xml:space="preserve"> МЕРОПРИЯТИЙ ГОРОДСКИХ БИБЛИОТЕК</w:t>
      </w:r>
    </w:p>
    <w:p w:rsidR="00AE1B44" w:rsidRPr="00ED3002" w:rsidRDefault="00B32C1E" w:rsidP="00506E24">
      <w:pPr>
        <w:pStyle w:val="a3"/>
        <w:jc w:val="center"/>
        <w:rPr>
          <w:rFonts w:cs="Times New Roman"/>
          <w:b/>
          <w:color w:val="31849B" w:themeColor="accent5" w:themeShade="BF"/>
          <w:szCs w:val="24"/>
        </w:rPr>
      </w:pPr>
      <w:r>
        <w:rPr>
          <w:rFonts w:cs="Times New Roman"/>
          <w:b/>
          <w:color w:val="31849B" w:themeColor="accent5" w:themeShade="BF"/>
          <w:szCs w:val="24"/>
        </w:rPr>
        <w:t>Для детей от 0 до 14 лет</w:t>
      </w:r>
    </w:p>
    <w:p w:rsidR="00ED3002" w:rsidRDefault="00ED3002" w:rsidP="00506E24">
      <w:pPr>
        <w:pStyle w:val="a3"/>
        <w:jc w:val="center"/>
        <w:rPr>
          <w:rFonts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2136"/>
        <w:gridCol w:w="4610"/>
      </w:tblGrid>
      <w:tr w:rsidR="0098254E" w:rsidTr="00651327">
        <w:tc>
          <w:tcPr>
            <w:tcW w:w="3936" w:type="dxa"/>
          </w:tcPr>
          <w:p w:rsidR="0098254E" w:rsidRDefault="0098254E" w:rsidP="008A3B62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63BA">
              <w:rPr>
                <w:rFonts w:cs="Times New Roman"/>
                <w:b/>
                <w:sz w:val="24"/>
                <w:szCs w:val="24"/>
              </w:rPr>
              <w:t>Центральная городская библиотека им. Ю.Н. Либединского</w:t>
            </w:r>
          </w:p>
          <w:p w:rsidR="008A3B62" w:rsidRDefault="008A3B62" w:rsidP="00651327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03CF">
              <w:rPr>
                <w:rFonts w:cs="Times New Roman"/>
                <w:i/>
                <w:sz w:val="24"/>
                <w:szCs w:val="24"/>
              </w:rPr>
              <w:t>Пр. Октября, 9; 53-63-35</w:t>
            </w:r>
          </w:p>
        </w:tc>
        <w:tc>
          <w:tcPr>
            <w:tcW w:w="2136" w:type="dxa"/>
          </w:tcPr>
          <w:p w:rsidR="008A3B62" w:rsidRPr="00A10C0F" w:rsidRDefault="008A3B62" w:rsidP="0081373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98254E" w:rsidRPr="00A10C0F" w:rsidRDefault="0098254E" w:rsidP="0081373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10C0F">
              <w:rPr>
                <w:rFonts w:cs="Times New Roman"/>
                <w:sz w:val="24"/>
                <w:szCs w:val="24"/>
              </w:rPr>
              <w:t>В 10.00 ч.</w:t>
            </w:r>
          </w:p>
          <w:p w:rsidR="0098254E" w:rsidRPr="00A10C0F" w:rsidRDefault="0098254E" w:rsidP="0081373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98254E" w:rsidRDefault="0098254E" w:rsidP="008A3B62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"Загадки пушкинских сказок"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  <w:r w:rsidRPr="003203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Интерактивное исследование</w:t>
            </w:r>
            <w:r w:rsidR="008A3B62">
              <w:rPr>
                <w:rFonts w:cs="Times New Roman"/>
                <w:sz w:val="24"/>
                <w:szCs w:val="24"/>
                <w:shd w:val="clear" w:color="auto" w:fill="FFFFFF"/>
              </w:rPr>
              <w:br/>
            </w:r>
            <w:r w:rsidRPr="009A63B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"Няня Ваша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Арина Родионовна".</w:t>
            </w:r>
            <w:r w:rsidRPr="003203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Урок доброты</w:t>
            </w:r>
          </w:p>
        </w:tc>
      </w:tr>
      <w:tr w:rsidR="0098254E" w:rsidTr="00651327">
        <w:tc>
          <w:tcPr>
            <w:tcW w:w="3936" w:type="dxa"/>
          </w:tcPr>
          <w:p w:rsidR="0081373F" w:rsidRDefault="0098254E" w:rsidP="0081373F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03CF">
              <w:rPr>
                <w:rFonts w:cs="Times New Roman"/>
                <w:b/>
                <w:sz w:val="24"/>
                <w:szCs w:val="24"/>
              </w:rPr>
              <w:t>Центральная детская библиотека</w:t>
            </w:r>
          </w:p>
          <w:p w:rsidR="0098254E" w:rsidRDefault="0098254E" w:rsidP="0081373F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373F">
              <w:rPr>
                <w:rFonts w:cs="Times New Roman"/>
                <w:sz w:val="24"/>
                <w:szCs w:val="24"/>
              </w:rPr>
              <w:t>(</w:t>
            </w:r>
            <w:r w:rsidRPr="0007024A">
              <w:rPr>
                <w:rFonts w:cs="Times New Roman"/>
                <w:i/>
                <w:sz w:val="24"/>
                <w:szCs w:val="24"/>
              </w:rPr>
              <w:t>Ул. Лихачёва, 25; 57-47-60</w:t>
            </w:r>
            <w:r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36" w:type="dxa"/>
          </w:tcPr>
          <w:p w:rsidR="0098254E" w:rsidRPr="00A10C0F" w:rsidRDefault="0098254E" w:rsidP="0081373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10C0F">
              <w:rPr>
                <w:rFonts w:cs="Times New Roman"/>
                <w:sz w:val="24"/>
                <w:szCs w:val="24"/>
              </w:rPr>
              <w:t>В 10.00 ч.</w:t>
            </w:r>
          </w:p>
        </w:tc>
        <w:tc>
          <w:tcPr>
            <w:tcW w:w="4610" w:type="dxa"/>
          </w:tcPr>
          <w:p w:rsidR="0098254E" w:rsidRDefault="0081373F" w:rsidP="0081373F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"</w:t>
            </w:r>
            <w:r w:rsidR="0098254E" w:rsidRPr="009A63BA">
              <w:rPr>
                <w:rFonts w:cs="Times New Roman"/>
                <w:sz w:val="24"/>
                <w:szCs w:val="24"/>
              </w:rPr>
              <w:t>Пушкинское лукоморье</w:t>
            </w:r>
            <w:r>
              <w:rPr>
                <w:rFonts w:cs="Times New Roman"/>
                <w:sz w:val="24"/>
                <w:szCs w:val="24"/>
              </w:rPr>
              <w:t>"</w:t>
            </w:r>
            <w:r w:rsidR="0098254E">
              <w:rPr>
                <w:rFonts w:cs="Times New Roman"/>
                <w:sz w:val="24"/>
                <w:szCs w:val="24"/>
              </w:rPr>
              <w:t>. П</w:t>
            </w:r>
            <w:r w:rsidR="0098254E" w:rsidRPr="009A63BA">
              <w:rPr>
                <w:rFonts w:cs="Times New Roman"/>
                <w:sz w:val="24"/>
                <w:szCs w:val="24"/>
              </w:rPr>
              <w:t>утешествие по сказочному маршруту</w:t>
            </w:r>
            <w:r w:rsidR="0098254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98254E" w:rsidTr="00651327">
        <w:tc>
          <w:tcPr>
            <w:tcW w:w="3936" w:type="dxa"/>
          </w:tcPr>
          <w:p w:rsidR="0081373F" w:rsidRDefault="0098254E" w:rsidP="00093E72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6181">
              <w:rPr>
                <w:rFonts w:cs="Times New Roman"/>
                <w:b/>
                <w:sz w:val="24"/>
                <w:szCs w:val="24"/>
              </w:rPr>
              <w:t>Библиотека-филиал № 1.</w:t>
            </w:r>
          </w:p>
          <w:p w:rsidR="0098254E" w:rsidRDefault="0098254E" w:rsidP="00093E72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6181">
              <w:rPr>
                <w:rFonts w:cs="Times New Roman"/>
                <w:i/>
                <w:sz w:val="24"/>
                <w:szCs w:val="24"/>
              </w:rPr>
              <w:t>Ул. Степана Разина</w:t>
            </w:r>
            <w:r>
              <w:rPr>
                <w:rFonts w:cs="Times New Roman"/>
                <w:i/>
                <w:sz w:val="24"/>
                <w:szCs w:val="24"/>
              </w:rPr>
              <w:t>, 29; 57-21-40</w:t>
            </w:r>
          </w:p>
        </w:tc>
        <w:tc>
          <w:tcPr>
            <w:tcW w:w="2136" w:type="dxa"/>
          </w:tcPr>
          <w:p w:rsidR="0098254E" w:rsidRPr="00A10C0F" w:rsidRDefault="0098254E" w:rsidP="0065132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10C0F">
              <w:rPr>
                <w:rFonts w:cs="Times New Roman"/>
                <w:sz w:val="24"/>
                <w:szCs w:val="24"/>
              </w:rPr>
              <w:t>В течение дня.</w:t>
            </w:r>
          </w:p>
        </w:tc>
        <w:tc>
          <w:tcPr>
            <w:tcW w:w="4610" w:type="dxa"/>
          </w:tcPr>
          <w:p w:rsidR="0098254E" w:rsidRDefault="0098254E" w:rsidP="00651327">
            <w:pPr>
              <w:pStyle w:val="a3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"У Лукоморья"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. И</w:t>
            </w:r>
            <w:r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гра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-</w:t>
            </w:r>
            <w:r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викторина.</w:t>
            </w:r>
          </w:p>
          <w:p w:rsidR="00651327" w:rsidRDefault="00651327" w:rsidP="00506E24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8254E" w:rsidTr="00651327">
        <w:tc>
          <w:tcPr>
            <w:tcW w:w="3936" w:type="dxa"/>
          </w:tcPr>
          <w:p w:rsidR="00651327" w:rsidRDefault="00D71072" w:rsidP="00651327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6181">
              <w:rPr>
                <w:rFonts w:cs="Times New Roman"/>
                <w:b/>
                <w:sz w:val="24"/>
                <w:szCs w:val="24"/>
              </w:rPr>
              <w:t xml:space="preserve">Библиотека-филиал № </w:t>
            </w: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Pr="00D16181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98254E" w:rsidRDefault="00D71072" w:rsidP="00B92142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6181">
              <w:rPr>
                <w:rFonts w:cs="Times New Roman"/>
                <w:i/>
                <w:sz w:val="24"/>
                <w:szCs w:val="24"/>
              </w:rPr>
              <w:t xml:space="preserve">Ул. </w:t>
            </w:r>
            <w:r w:rsidR="00B92142">
              <w:rPr>
                <w:rFonts w:cs="Times New Roman"/>
                <w:i/>
                <w:sz w:val="24"/>
                <w:szCs w:val="24"/>
              </w:rPr>
              <w:t>Пушкина,5</w:t>
            </w:r>
            <w:r>
              <w:rPr>
                <w:rFonts w:cs="Times New Roman"/>
                <w:i/>
                <w:sz w:val="24"/>
                <w:szCs w:val="24"/>
              </w:rPr>
              <w:t>6; 57-</w:t>
            </w:r>
            <w:r w:rsidR="00B92142">
              <w:rPr>
                <w:rFonts w:cs="Times New Roman"/>
                <w:i/>
                <w:sz w:val="24"/>
                <w:szCs w:val="24"/>
              </w:rPr>
              <w:t>8</w:t>
            </w:r>
            <w:r>
              <w:rPr>
                <w:rFonts w:cs="Times New Roman"/>
                <w:i/>
                <w:sz w:val="24"/>
                <w:szCs w:val="24"/>
              </w:rPr>
              <w:t>1-</w:t>
            </w:r>
            <w:r w:rsidR="00B92142">
              <w:rPr>
                <w:rFonts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2136" w:type="dxa"/>
          </w:tcPr>
          <w:p w:rsidR="00D71072" w:rsidRPr="00A10C0F" w:rsidRDefault="00B92142" w:rsidP="0081373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10.00 ч.</w:t>
            </w:r>
          </w:p>
          <w:p w:rsidR="0098254E" w:rsidRPr="00A10C0F" w:rsidRDefault="0098254E" w:rsidP="0081373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98254E" w:rsidRDefault="00093E72" w:rsidP="00093E72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</w:t>
            </w:r>
            <w:r w:rsidR="00D71072" w:rsidRPr="008F2743">
              <w:rPr>
                <w:color w:val="000000"/>
                <w:sz w:val="24"/>
                <w:szCs w:val="24"/>
              </w:rPr>
              <w:t>Пушкинский бал</w:t>
            </w:r>
            <w:r>
              <w:rPr>
                <w:color w:val="000000"/>
                <w:sz w:val="24"/>
                <w:szCs w:val="24"/>
              </w:rPr>
              <w:t>".</w:t>
            </w:r>
            <w:r w:rsidR="00D71072" w:rsidRPr="008F2743">
              <w:rPr>
                <w:color w:val="000000"/>
                <w:sz w:val="24"/>
                <w:szCs w:val="24"/>
              </w:rPr>
              <w:t xml:space="preserve"> Литературная гостиная</w:t>
            </w:r>
          </w:p>
        </w:tc>
      </w:tr>
      <w:tr w:rsidR="0098254E" w:rsidTr="00651327">
        <w:tc>
          <w:tcPr>
            <w:tcW w:w="3936" w:type="dxa"/>
          </w:tcPr>
          <w:p w:rsidR="00093E72" w:rsidRDefault="00D71072" w:rsidP="00093E72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6181">
              <w:rPr>
                <w:rFonts w:cs="Times New Roman"/>
                <w:b/>
                <w:sz w:val="24"/>
                <w:szCs w:val="24"/>
              </w:rPr>
              <w:t xml:space="preserve">Библиотека-филиал № </w:t>
            </w:r>
            <w:r w:rsidRPr="004F1CEE"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98254E" w:rsidRDefault="00D71072" w:rsidP="00093E72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6977">
              <w:rPr>
                <w:rFonts w:cs="Times New Roman"/>
                <w:i/>
                <w:sz w:val="24"/>
                <w:szCs w:val="24"/>
              </w:rPr>
              <w:t xml:space="preserve">Ул. Городская, </w:t>
            </w:r>
            <w:r w:rsidR="00A57435">
              <w:rPr>
                <w:rFonts w:cs="Times New Roman"/>
                <w:i/>
                <w:sz w:val="24"/>
                <w:szCs w:val="24"/>
              </w:rPr>
              <w:t xml:space="preserve">12; </w:t>
            </w:r>
            <w:r w:rsidRPr="00FB6977">
              <w:rPr>
                <w:rFonts w:cs="Times New Roman"/>
                <w:i/>
                <w:sz w:val="24"/>
                <w:szCs w:val="24"/>
              </w:rPr>
              <w:t>25-70-02</w:t>
            </w:r>
          </w:p>
        </w:tc>
        <w:tc>
          <w:tcPr>
            <w:tcW w:w="2136" w:type="dxa"/>
          </w:tcPr>
          <w:p w:rsidR="0098254E" w:rsidRPr="00A10C0F" w:rsidRDefault="00D71072" w:rsidP="0081373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10C0F">
              <w:rPr>
                <w:rFonts w:cs="Times New Roman"/>
                <w:sz w:val="24"/>
                <w:szCs w:val="24"/>
              </w:rPr>
              <w:t>В 11.00</w:t>
            </w:r>
            <w:r w:rsidR="00A57435">
              <w:rPr>
                <w:rFonts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610" w:type="dxa"/>
          </w:tcPr>
          <w:p w:rsidR="00D71072" w:rsidRDefault="00D71072" w:rsidP="00D71072">
            <w:pPr>
              <w:pStyle w:val="a3"/>
              <w:rPr>
                <w:rFonts w:cs="Times New Roman"/>
                <w:sz w:val="24"/>
                <w:szCs w:val="24"/>
              </w:rPr>
            </w:pPr>
            <w:r w:rsidRPr="009A63BA">
              <w:rPr>
                <w:rFonts w:cs="Times New Roman"/>
                <w:sz w:val="24"/>
                <w:szCs w:val="24"/>
              </w:rPr>
              <w:t>"Сказочная карусель". Игра-путешествие</w:t>
            </w:r>
          </w:p>
          <w:p w:rsidR="0098254E" w:rsidRDefault="0098254E" w:rsidP="00506E24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8254E" w:rsidTr="00651327">
        <w:tc>
          <w:tcPr>
            <w:tcW w:w="3936" w:type="dxa"/>
          </w:tcPr>
          <w:p w:rsidR="00B27A5E" w:rsidRDefault="00D71072" w:rsidP="00B27A5E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6181">
              <w:rPr>
                <w:rFonts w:cs="Times New Roman"/>
                <w:b/>
                <w:sz w:val="24"/>
                <w:szCs w:val="24"/>
              </w:rPr>
              <w:t xml:space="preserve">Библиотека-филиал № </w:t>
            </w:r>
            <w:r>
              <w:rPr>
                <w:rFonts w:cs="Times New Roman"/>
                <w:b/>
                <w:sz w:val="24"/>
                <w:szCs w:val="24"/>
              </w:rPr>
              <w:t>4.</w:t>
            </w:r>
          </w:p>
          <w:p w:rsidR="0098254E" w:rsidRDefault="00D71072" w:rsidP="00B27A5E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6977">
              <w:rPr>
                <w:rFonts w:cs="Times New Roman"/>
                <w:i/>
                <w:sz w:val="24"/>
                <w:szCs w:val="24"/>
              </w:rPr>
              <w:t>Ул. Циолковского, 10; 25-59-37</w:t>
            </w:r>
          </w:p>
        </w:tc>
        <w:tc>
          <w:tcPr>
            <w:tcW w:w="2136" w:type="dxa"/>
          </w:tcPr>
          <w:p w:rsidR="0098254E" w:rsidRPr="00A10C0F" w:rsidRDefault="00D71072" w:rsidP="0081373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10C0F">
              <w:rPr>
                <w:rFonts w:cs="Times New Roman"/>
                <w:sz w:val="24"/>
                <w:szCs w:val="24"/>
                <w:shd w:val="clear" w:color="auto" w:fill="FFFFFF"/>
              </w:rPr>
              <w:t>В 11.00 ч.</w:t>
            </w:r>
          </w:p>
        </w:tc>
        <w:tc>
          <w:tcPr>
            <w:tcW w:w="4610" w:type="dxa"/>
          </w:tcPr>
          <w:p w:rsidR="0098254E" w:rsidRDefault="00B27A5E" w:rsidP="00B27A5E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"</w:t>
            </w:r>
            <w:r w:rsidR="00D71072"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Сказочная страна Лукоморье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"</w:t>
            </w:r>
            <w:r w:rsidR="00D71072">
              <w:rPr>
                <w:rFonts w:cs="Times New Roman"/>
                <w:sz w:val="24"/>
                <w:szCs w:val="24"/>
                <w:shd w:val="clear" w:color="auto" w:fill="FFFFFF"/>
              </w:rPr>
              <w:t>. И</w:t>
            </w:r>
            <w:r w:rsidR="00D71072"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гровая программа</w:t>
            </w:r>
          </w:p>
        </w:tc>
      </w:tr>
      <w:tr w:rsidR="0098254E" w:rsidTr="00651327">
        <w:tc>
          <w:tcPr>
            <w:tcW w:w="3936" w:type="dxa"/>
          </w:tcPr>
          <w:p w:rsidR="00490D22" w:rsidRDefault="00490D22" w:rsidP="00B27A5E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71072" w:rsidRPr="0067293A" w:rsidRDefault="00D71072" w:rsidP="00B27A5E">
            <w:pPr>
              <w:pStyle w:val="a3"/>
              <w:jc w:val="center"/>
              <w:rPr>
                <w:rFonts w:cs="Times New Roman"/>
                <w:i/>
                <w:sz w:val="24"/>
                <w:szCs w:val="24"/>
                <w:shd w:val="clear" w:color="auto" w:fill="FFFFFF"/>
              </w:rPr>
            </w:pPr>
            <w:r w:rsidRPr="00D16181">
              <w:rPr>
                <w:rFonts w:cs="Times New Roman"/>
                <w:b/>
                <w:sz w:val="24"/>
                <w:szCs w:val="24"/>
              </w:rPr>
              <w:t xml:space="preserve">Библиотека-филиал № </w:t>
            </w:r>
            <w:r w:rsidRPr="007A08CB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5</w:t>
            </w:r>
            <w:r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  <w:r w:rsidR="00B27A5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293A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67293A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67293A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ернадского</w:t>
            </w:r>
            <w:proofErr w:type="spellEnd"/>
            <w:r w:rsidRPr="0067293A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 xml:space="preserve">, 30; </w:t>
            </w:r>
            <w:r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53-91-21</w:t>
            </w:r>
          </w:p>
          <w:p w:rsidR="0098254E" w:rsidRDefault="0098254E" w:rsidP="00B27A5E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D71072" w:rsidRPr="00A10C0F" w:rsidRDefault="00D71072" w:rsidP="0081373F">
            <w:pPr>
              <w:pStyle w:val="a3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10C0F">
              <w:rPr>
                <w:rFonts w:cs="Times New Roman"/>
                <w:sz w:val="24"/>
                <w:szCs w:val="24"/>
                <w:shd w:val="clear" w:color="auto" w:fill="FFFFFF"/>
              </w:rPr>
              <w:t>В 10.00 ч.</w:t>
            </w:r>
          </w:p>
          <w:p w:rsidR="00D71072" w:rsidRPr="00A10C0F" w:rsidRDefault="00D71072" w:rsidP="0081373F">
            <w:pPr>
              <w:pStyle w:val="a3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98254E" w:rsidRPr="00A10C0F" w:rsidRDefault="00D71072" w:rsidP="0081373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10C0F">
              <w:rPr>
                <w:rFonts w:cs="Times New Roman"/>
                <w:sz w:val="24"/>
                <w:szCs w:val="24"/>
                <w:shd w:val="clear" w:color="auto" w:fill="FFFFFF"/>
              </w:rPr>
              <w:t>В 12.00 ч.</w:t>
            </w:r>
          </w:p>
        </w:tc>
        <w:tc>
          <w:tcPr>
            <w:tcW w:w="4610" w:type="dxa"/>
          </w:tcPr>
          <w:p w:rsidR="00D71072" w:rsidRDefault="00D71072" w:rsidP="00D71072">
            <w:pPr>
              <w:pStyle w:val="a3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"Там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,</w:t>
            </w:r>
            <w:r w:rsidRPr="009A63B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на неведомых дорожках"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  <w:r w:rsidRPr="007A08C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Литературный турнир</w:t>
            </w:r>
          </w:p>
          <w:p w:rsidR="0098254E" w:rsidRDefault="00D71072" w:rsidP="00D71072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9A63B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"Сказка о царе </w:t>
            </w:r>
            <w:proofErr w:type="spellStart"/>
            <w:r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. П</w:t>
            </w:r>
            <w:r w:rsidRPr="009A63B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росмотр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фрагментов </w:t>
            </w:r>
            <w:r w:rsidRPr="009A63B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мультфильма </w:t>
            </w:r>
          </w:p>
        </w:tc>
      </w:tr>
      <w:tr w:rsidR="0098254E" w:rsidTr="00651327">
        <w:tc>
          <w:tcPr>
            <w:tcW w:w="3936" w:type="dxa"/>
          </w:tcPr>
          <w:p w:rsidR="00B27A5E" w:rsidRDefault="00D71072" w:rsidP="00B27A5E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6181">
              <w:rPr>
                <w:rFonts w:cs="Times New Roman"/>
                <w:b/>
                <w:sz w:val="24"/>
                <w:szCs w:val="24"/>
              </w:rPr>
              <w:t xml:space="preserve">Библиотека-филиал № </w:t>
            </w:r>
            <w:r>
              <w:rPr>
                <w:rFonts w:cs="Times New Roman"/>
                <w:b/>
                <w:sz w:val="24"/>
                <w:szCs w:val="24"/>
              </w:rPr>
              <w:t>6.</w:t>
            </w:r>
          </w:p>
          <w:p w:rsidR="0098254E" w:rsidRDefault="00D71072" w:rsidP="00B27A5E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1098">
              <w:rPr>
                <w:rFonts w:cs="Times New Roman"/>
                <w:i/>
                <w:sz w:val="24"/>
                <w:szCs w:val="24"/>
              </w:rPr>
              <w:t>Ул. Нахимова, 12; 24-19-00</w:t>
            </w:r>
          </w:p>
        </w:tc>
        <w:tc>
          <w:tcPr>
            <w:tcW w:w="2136" w:type="dxa"/>
          </w:tcPr>
          <w:p w:rsidR="0098254E" w:rsidRPr="00A10C0F" w:rsidRDefault="00D71072" w:rsidP="0081373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10C0F">
              <w:rPr>
                <w:rFonts w:cs="Times New Roman"/>
                <w:sz w:val="24"/>
                <w:szCs w:val="24"/>
              </w:rPr>
              <w:t>В 11.00 ч.</w:t>
            </w:r>
          </w:p>
        </w:tc>
        <w:tc>
          <w:tcPr>
            <w:tcW w:w="4610" w:type="dxa"/>
          </w:tcPr>
          <w:p w:rsidR="0098254E" w:rsidRDefault="00D71072" w:rsidP="00B27A5E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"В волшебной пушкинской стране"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  <w:r w:rsidRPr="009A63B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Л</w:t>
            </w:r>
            <w:r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итературный турнир</w:t>
            </w:r>
          </w:p>
        </w:tc>
      </w:tr>
      <w:tr w:rsidR="00D71072" w:rsidTr="00651327">
        <w:tc>
          <w:tcPr>
            <w:tcW w:w="3936" w:type="dxa"/>
          </w:tcPr>
          <w:p w:rsidR="00212DF0" w:rsidRDefault="00D71072" w:rsidP="00212DF0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6181">
              <w:rPr>
                <w:rFonts w:cs="Times New Roman"/>
                <w:b/>
                <w:sz w:val="24"/>
                <w:szCs w:val="24"/>
              </w:rPr>
              <w:t xml:space="preserve">Библиотека-филиал № </w:t>
            </w:r>
            <w:r>
              <w:rPr>
                <w:rFonts w:cs="Times New Roman"/>
                <w:b/>
                <w:sz w:val="24"/>
                <w:szCs w:val="24"/>
              </w:rPr>
              <w:t>15.</w:t>
            </w:r>
          </w:p>
          <w:p w:rsidR="00D71072" w:rsidRPr="00D16181" w:rsidRDefault="00D71072" w:rsidP="00212DF0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1098">
              <w:rPr>
                <w:rFonts w:cs="Times New Roman"/>
                <w:i/>
                <w:sz w:val="24"/>
                <w:szCs w:val="24"/>
              </w:rPr>
              <w:t xml:space="preserve">Ул. </w:t>
            </w:r>
            <w:r>
              <w:rPr>
                <w:rFonts w:cs="Times New Roman"/>
                <w:i/>
                <w:sz w:val="24"/>
                <w:szCs w:val="24"/>
              </w:rPr>
              <w:t>Орловская</w:t>
            </w:r>
            <w:r w:rsidRPr="00661098">
              <w:rPr>
                <w:rFonts w:cs="Times New Roman"/>
                <w:i/>
                <w:sz w:val="24"/>
                <w:szCs w:val="24"/>
              </w:rPr>
              <w:t>,</w:t>
            </w:r>
            <w:r>
              <w:rPr>
                <w:rFonts w:cs="Times New Roman"/>
                <w:i/>
                <w:sz w:val="24"/>
                <w:szCs w:val="24"/>
              </w:rPr>
              <w:t>34;</w:t>
            </w:r>
            <w:r w:rsidRPr="00661098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>55-42-67</w:t>
            </w:r>
          </w:p>
        </w:tc>
        <w:tc>
          <w:tcPr>
            <w:tcW w:w="2136" w:type="dxa"/>
          </w:tcPr>
          <w:p w:rsidR="00D71072" w:rsidRPr="00A10C0F" w:rsidRDefault="00D71072" w:rsidP="0081373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10C0F">
              <w:rPr>
                <w:rFonts w:cs="Times New Roman"/>
                <w:sz w:val="24"/>
                <w:szCs w:val="24"/>
                <w:shd w:val="clear" w:color="auto" w:fill="FFFFFF"/>
              </w:rPr>
              <w:t>10.00 – 16.00 ч</w:t>
            </w:r>
          </w:p>
        </w:tc>
        <w:tc>
          <w:tcPr>
            <w:tcW w:w="4610" w:type="dxa"/>
          </w:tcPr>
          <w:p w:rsidR="00D71072" w:rsidRDefault="00D71072" w:rsidP="00D71072">
            <w:pPr>
              <w:pStyle w:val="a3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"</w:t>
            </w:r>
            <w:r w:rsidRPr="00273D07">
              <w:rPr>
                <w:rFonts w:cs="Times New Roman"/>
                <w:sz w:val="24"/>
                <w:szCs w:val="24"/>
                <w:shd w:val="clear" w:color="auto" w:fill="FFFFFF"/>
              </w:rPr>
              <w:t>Давайте Пушкина читать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". </w:t>
            </w:r>
            <w:r w:rsidRPr="00273D07">
              <w:rPr>
                <w:rFonts w:cs="Times New Roman"/>
                <w:sz w:val="24"/>
                <w:szCs w:val="24"/>
                <w:shd w:val="clear" w:color="auto" w:fill="FFFFFF"/>
              </w:rPr>
              <w:t>Поэтический марафон</w:t>
            </w:r>
          </w:p>
        </w:tc>
      </w:tr>
      <w:tr w:rsidR="00D71072" w:rsidTr="00651327">
        <w:tc>
          <w:tcPr>
            <w:tcW w:w="3936" w:type="dxa"/>
          </w:tcPr>
          <w:p w:rsidR="00212DF0" w:rsidRDefault="00D71072" w:rsidP="00212DF0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6181">
              <w:rPr>
                <w:rFonts w:cs="Times New Roman"/>
                <w:b/>
                <w:sz w:val="24"/>
                <w:szCs w:val="24"/>
              </w:rPr>
              <w:t xml:space="preserve">Библиотека-филиал № </w:t>
            </w:r>
            <w:r>
              <w:rPr>
                <w:rFonts w:cs="Times New Roman"/>
                <w:b/>
                <w:sz w:val="24"/>
                <w:szCs w:val="24"/>
              </w:rPr>
              <w:t>16.</w:t>
            </w:r>
          </w:p>
          <w:p w:rsidR="00D71072" w:rsidRPr="00D16181" w:rsidRDefault="00D71072" w:rsidP="00212DF0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1098">
              <w:rPr>
                <w:rFonts w:cs="Times New Roman"/>
                <w:i/>
                <w:sz w:val="24"/>
                <w:szCs w:val="24"/>
              </w:rPr>
              <w:t xml:space="preserve">Ул. </w:t>
            </w:r>
            <w:r>
              <w:rPr>
                <w:rFonts w:cs="Times New Roman"/>
                <w:i/>
                <w:sz w:val="24"/>
                <w:szCs w:val="24"/>
              </w:rPr>
              <w:t>Ленина, 6;</w:t>
            </w:r>
            <w:r w:rsidRPr="00661098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>57-81-95</w:t>
            </w:r>
          </w:p>
        </w:tc>
        <w:tc>
          <w:tcPr>
            <w:tcW w:w="2136" w:type="dxa"/>
          </w:tcPr>
          <w:p w:rsidR="00D71072" w:rsidRPr="00A10C0F" w:rsidRDefault="00D71072" w:rsidP="0081373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10C0F">
              <w:rPr>
                <w:rFonts w:cs="Times New Roman"/>
                <w:sz w:val="24"/>
                <w:szCs w:val="24"/>
                <w:shd w:val="clear" w:color="auto" w:fill="FFFFFF"/>
              </w:rPr>
              <w:t>С 10.00 до 17.00 -</w:t>
            </w:r>
          </w:p>
        </w:tc>
        <w:tc>
          <w:tcPr>
            <w:tcW w:w="4610" w:type="dxa"/>
          </w:tcPr>
          <w:p w:rsidR="00D71072" w:rsidRDefault="00212DF0" w:rsidP="00212DF0">
            <w:pPr>
              <w:pStyle w:val="a3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"</w:t>
            </w:r>
            <w:r w:rsidR="00D71072">
              <w:rPr>
                <w:rFonts w:cs="Times New Roman"/>
                <w:sz w:val="24"/>
                <w:szCs w:val="24"/>
                <w:shd w:val="clear" w:color="auto" w:fill="FFFFFF"/>
              </w:rPr>
              <w:t>И я там был…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"</w:t>
            </w:r>
            <w:r w:rsidR="00D71072"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  <w:r w:rsidR="00D71072" w:rsidRPr="009A63B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И</w:t>
            </w:r>
            <w:r w:rsidR="00D71072">
              <w:rPr>
                <w:rFonts w:cs="Times New Roman"/>
                <w:sz w:val="24"/>
                <w:szCs w:val="24"/>
                <w:shd w:val="clear" w:color="auto" w:fill="FFFFFF"/>
              </w:rPr>
              <w:t>гровая программа</w:t>
            </w:r>
          </w:p>
        </w:tc>
      </w:tr>
      <w:tr w:rsidR="00D71072" w:rsidTr="00651327">
        <w:tc>
          <w:tcPr>
            <w:tcW w:w="3936" w:type="dxa"/>
          </w:tcPr>
          <w:p w:rsidR="00212DF0" w:rsidRDefault="00D71072" w:rsidP="00212DF0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6181">
              <w:rPr>
                <w:rFonts w:cs="Times New Roman"/>
                <w:b/>
                <w:sz w:val="24"/>
                <w:szCs w:val="24"/>
              </w:rPr>
              <w:t xml:space="preserve">Библиотека-филиал № </w:t>
            </w:r>
            <w:r>
              <w:rPr>
                <w:rFonts w:cs="Times New Roman"/>
                <w:b/>
                <w:sz w:val="24"/>
                <w:szCs w:val="24"/>
              </w:rPr>
              <w:t>19.</w:t>
            </w:r>
          </w:p>
          <w:p w:rsidR="00D71072" w:rsidRPr="009A63BA" w:rsidRDefault="00D71072" w:rsidP="00212DF0">
            <w:pPr>
              <w:pStyle w:val="a3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661098">
              <w:rPr>
                <w:rFonts w:cs="Times New Roman"/>
                <w:i/>
                <w:sz w:val="24"/>
                <w:szCs w:val="24"/>
              </w:rPr>
              <w:t xml:space="preserve">Ул. </w:t>
            </w:r>
            <w:r>
              <w:rPr>
                <w:rFonts w:cs="Times New Roman"/>
                <w:i/>
                <w:sz w:val="24"/>
                <w:szCs w:val="24"/>
              </w:rPr>
              <w:t>Тельмана, 56;</w:t>
            </w:r>
            <w:r w:rsidRPr="00661098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>57-79-35</w:t>
            </w:r>
          </w:p>
          <w:p w:rsidR="00D71072" w:rsidRPr="00D16181" w:rsidRDefault="00D71072" w:rsidP="00212DF0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D71072" w:rsidRPr="00A10C0F" w:rsidRDefault="00A10C0F" w:rsidP="0081373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10C0F">
              <w:rPr>
                <w:rFonts w:cs="Times New Roman"/>
                <w:sz w:val="24"/>
                <w:szCs w:val="24"/>
              </w:rPr>
              <w:t>В 10.00 ч.</w:t>
            </w:r>
          </w:p>
        </w:tc>
        <w:tc>
          <w:tcPr>
            <w:tcW w:w="4610" w:type="dxa"/>
          </w:tcPr>
          <w:p w:rsidR="00D71072" w:rsidRDefault="00212DF0" w:rsidP="00212DF0">
            <w:pPr>
              <w:pStyle w:val="a3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"</w:t>
            </w:r>
            <w:r w:rsidR="00D71072"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На солнечной поляне Лукоморья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"</w:t>
            </w:r>
            <w:r w:rsidR="00D71072"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. Игра-путешествие по произведениям А.С. Пушкина</w:t>
            </w:r>
          </w:p>
        </w:tc>
      </w:tr>
      <w:tr w:rsidR="00D71072" w:rsidTr="00651327">
        <w:tc>
          <w:tcPr>
            <w:tcW w:w="3936" w:type="dxa"/>
          </w:tcPr>
          <w:p w:rsidR="009F0426" w:rsidRDefault="00D71072" w:rsidP="009F0426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6181">
              <w:rPr>
                <w:rFonts w:cs="Times New Roman"/>
                <w:b/>
                <w:sz w:val="24"/>
                <w:szCs w:val="24"/>
              </w:rPr>
              <w:t xml:space="preserve">Библиотека-филиал № </w:t>
            </w:r>
            <w:r>
              <w:rPr>
                <w:rFonts w:cs="Times New Roman"/>
                <w:b/>
                <w:sz w:val="24"/>
                <w:szCs w:val="24"/>
              </w:rPr>
              <w:t>20.</w:t>
            </w:r>
          </w:p>
          <w:p w:rsidR="00D71072" w:rsidRPr="00D16181" w:rsidRDefault="00D71072" w:rsidP="009F0426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1098">
              <w:rPr>
                <w:rFonts w:cs="Times New Roman"/>
                <w:i/>
                <w:sz w:val="24"/>
                <w:szCs w:val="24"/>
              </w:rPr>
              <w:t xml:space="preserve">Ул. </w:t>
            </w:r>
            <w:r>
              <w:rPr>
                <w:rFonts w:cs="Times New Roman"/>
                <w:i/>
                <w:sz w:val="24"/>
                <w:szCs w:val="24"/>
              </w:rPr>
              <w:t>Ферсмана, 5;</w:t>
            </w:r>
            <w:r w:rsidRPr="00661098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>55-35-94</w:t>
            </w:r>
          </w:p>
        </w:tc>
        <w:tc>
          <w:tcPr>
            <w:tcW w:w="2136" w:type="dxa"/>
          </w:tcPr>
          <w:p w:rsidR="00D71072" w:rsidRPr="00A10C0F" w:rsidRDefault="00D71072" w:rsidP="0081373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10C0F">
              <w:rPr>
                <w:rFonts w:cs="Times New Roman"/>
                <w:sz w:val="24"/>
                <w:szCs w:val="24"/>
              </w:rPr>
              <w:t>В 10.30 ч</w:t>
            </w:r>
          </w:p>
        </w:tc>
        <w:tc>
          <w:tcPr>
            <w:tcW w:w="4610" w:type="dxa"/>
          </w:tcPr>
          <w:p w:rsidR="00D71072" w:rsidRDefault="009F0426" w:rsidP="009F0426">
            <w:pPr>
              <w:pStyle w:val="a3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"</w:t>
            </w:r>
            <w:r w:rsidR="00D71072" w:rsidRPr="009A63BA">
              <w:rPr>
                <w:rFonts w:cs="Times New Roman"/>
                <w:sz w:val="24"/>
                <w:szCs w:val="24"/>
              </w:rPr>
              <w:t xml:space="preserve">Встреча с любимыми героями сказок А. </w:t>
            </w:r>
            <w:r w:rsidR="00D71072">
              <w:rPr>
                <w:rFonts w:cs="Times New Roman"/>
                <w:sz w:val="24"/>
                <w:szCs w:val="24"/>
              </w:rPr>
              <w:t>С</w:t>
            </w:r>
            <w:r w:rsidR="00D71072" w:rsidRPr="009A63BA">
              <w:rPr>
                <w:rFonts w:cs="Times New Roman"/>
                <w:sz w:val="24"/>
                <w:szCs w:val="24"/>
              </w:rPr>
              <w:t>. Пушкина</w:t>
            </w:r>
            <w:r>
              <w:rPr>
                <w:rFonts w:cs="Times New Roman"/>
                <w:sz w:val="24"/>
                <w:szCs w:val="24"/>
              </w:rPr>
              <w:t>". И</w:t>
            </w:r>
            <w:r w:rsidR="00D71072" w:rsidRPr="009A63BA">
              <w:rPr>
                <w:rFonts w:cs="Times New Roman"/>
                <w:sz w:val="24"/>
                <w:szCs w:val="24"/>
              </w:rPr>
              <w:t xml:space="preserve">гровая программа </w:t>
            </w:r>
          </w:p>
        </w:tc>
      </w:tr>
      <w:tr w:rsidR="005633D4" w:rsidTr="00651327">
        <w:tc>
          <w:tcPr>
            <w:tcW w:w="3936" w:type="dxa"/>
          </w:tcPr>
          <w:p w:rsidR="009F0426" w:rsidRDefault="005633D4" w:rsidP="009F0426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6181">
              <w:rPr>
                <w:rFonts w:cs="Times New Roman"/>
                <w:b/>
                <w:sz w:val="24"/>
                <w:szCs w:val="24"/>
              </w:rPr>
              <w:t xml:space="preserve">Библиотека-филиал № </w:t>
            </w:r>
            <w:r>
              <w:rPr>
                <w:rFonts w:cs="Times New Roman"/>
                <w:b/>
                <w:sz w:val="24"/>
                <w:szCs w:val="24"/>
              </w:rPr>
              <w:t>21.</w:t>
            </w:r>
          </w:p>
          <w:p w:rsidR="005633D4" w:rsidRPr="00D16181" w:rsidRDefault="005633D4" w:rsidP="009F0426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Пр. Автозаводцев, 9;</w:t>
            </w:r>
            <w:r w:rsidRPr="00661098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>57-50-24</w:t>
            </w:r>
            <w:r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r w:rsidRPr="009A63BA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2136" w:type="dxa"/>
          </w:tcPr>
          <w:p w:rsidR="005633D4" w:rsidRPr="00A10C0F" w:rsidRDefault="005633D4" w:rsidP="0081373F">
            <w:pPr>
              <w:pStyle w:val="a3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10C0F">
              <w:rPr>
                <w:rFonts w:cs="Times New Roman"/>
                <w:sz w:val="24"/>
                <w:szCs w:val="24"/>
                <w:shd w:val="clear" w:color="auto" w:fill="FFFFFF"/>
              </w:rPr>
              <w:t>В 10.00 ч.</w:t>
            </w:r>
          </w:p>
          <w:p w:rsidR="005633D4" w:rsidRPr="00A10C0F" w:rsidRDefault="005633D4" w:rsidP="0081373F">
            <w:pPr>
              <w:pStyle w:val="a3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5633D4" w:rsidRPr="00A10C0F" w:rsidRDefault="005633D4" w:rsidP="0081373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10C0F">
              <w:rPr>
                <w:rFonts w:cs="Times New Roman"/>
                <w:sz w:val="24"/>
                <w:szCs w:val="24"/>
                <w:shd w:val="clear" w:color="auto" w:fill="FFFFFF"/>
              </w:rPr>
              <w:t>В 11.00 ч.</w:t>
            </w:r>
          </w:p>
        </w:tc>
        <w:tc>
          <w:tcPr>
            <w:tcW w:w="4610" w:type="dxa"/>
          </w:tcPr>
          <w:p w:rsidR="005633D4" w:rsidRDefault="005633D4" w:rsidP="00D71072">
            <w:pPr>
              <w:pStyle w:val="a3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"Кот учёный приглашает,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тайны сказки открывает"</w:t>
            </w:r>
            <w:r w:rsidR="004C5AD4"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C5AD4">
              <w:rPr>
                <w:rFonts w:cs="Times New Roman"/>
                <w:sz w:val="24"/>
                <w:szCs w:val="24"/>
                <w:shd w:val="clear" w:color="auto" w:fill="FFFFFF"/>
              </w:rPr>
              <w:t>Б</w:t>
            </w:r>
            <w:r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еседа-викторина</w:t>
            </w:r>
          </w:p>
          <w:p w:rsidR="005633D4" w:rsidRPr="009A63BA" w:rsidRDefault="005633D4" w:rsidP="004C5AD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"В гостях у Пушкина"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. Л</w:t>
            </w:r>
            <w:r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итературная встреча</w:t>
            </w:r>
          </w:p>
        </w:tc>
      </w:tr>
      <w:tr w:rsidR="005633D4" w:rsidTr="00651327">
        <w:tc>
          <w:tcPr>
            <w:tcW w:w="3936" w:type="dxa"/>
          </w:tcPr>
          <w:p w:rsidR="00D93A43" w:rsidRDefault="005633D4" w:rsidP="00D93A43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6181">
              <w:rPr>
                <w:rFonts w:cs="Times New Roman"/>
                <w:b/>
                <w:sz w:val="24"/>
                <w:szCs w:val="24"/>
              </w:rPr>
              <w:t xml:space="preserve">Библиотека-филиал № </w:t>
            </w:r>
            <w:r>
              <w:rPr>
                <w:rFonts w:cs="Times New Roman"/>
                <w:b/>
                <w:sz w:val="24"/>
                <w:szCs w:val="24"/>
              </w:rPr>
              <w:t>22.</w:t>
            </w:r>
          </w:p>
          <w:p w:rsidR="005633D4" w:rsidRPr="00D16181" w:rsidRDefault="005633D4" w:rsidP="00D93A43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1098">
              <w:rPr>
                <w:rFonts w:cs="Times New Roman"/>
                <w:i/>
                <w:sz w:val="24"/>
                <w:szCs w:val="24"/>
              </w:rPr>
              <w:t xml:space="preserve">Ул. </w:t>
            </w:r>
            <w:r>
              <w:rPr>
                <w:rFonts w:cs="Times New Roman"/>
                <w:i/>
                <w:sz w:val="24"/>
                <w:szCs w:val="24"/>
              </w:rPr>
              <w:t>Донская</w:t>
            </w:r>
            <w:r w:rsidRPr="00661098">
              <w:rPr>
                <w:rFonts w:cs="Times New Roman"/>
                <w:i/>
                <w:sz w:val="24"/>
                <w:szCs w:val="24"/>
              </w:rPr>
              <w:t>,</w:t>
            </w:r>
            <w:r>
              <w:rPr>
                <w:rFonts w:cs="Times New Roman"/>
                <w:i/>
                <w:sz w:val="24"/>
                <w:szCs w:val="24"/>
              </w:rPr>
              <w:t>15;</w:t>
            </w:r>
            <w:r w:rsidRPr="00661098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>24-09-56</w:t>
            </w:r>
          </w:p>
        </w:tc>
        <w:tc>
          <w:tcPr>
            <w:tcW w:w="2136" w:type="dxa"/>
          </w:tcPr>
          <w:p w:rsidR="005633D4" w:rsidRPr="00A10C0F" w:rsidRDefault="005633D4" w:rsidP="0081373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10C0F">
              <w:rPr>
                <w:rFonts w:cs="Times New Roman"/>
                <w:sz w:val="24"/>
                <w:szCs w:val="24"/>
                <w:shd w:val="clear" w:color="auto" w:fill="FFFFFF"/>
              </w:rPr>
              <w:t>В 12.00 ч.</w:t>
            </w:r>
          </w:p>
        </w:tc>
        <w:tc>
          <w:tcPr>
            <w:tcW w:w="4610" w:type="dxa"/>
          </w:tcPr>
          <w:p w:rsidR="005633D4" w:rsidRDefault="004C5AD4" w:rsidP="005633D4">
            <w:pPr>
              <w:pStyle w:val="a3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C5AD4">
              <w:rPr>
                <w:rFonts w:cs="Times New Roman"/>
                <w:sz w:val="24"/>
                <w:szCs w:val="24"/>
                <w:shd w:val="clear" w:color="auto" w:fill="FFFFFF"/>
              </w:rPr>
              <w:t>"</w:t>
            </w:r>
            <w:r w:rsidR="005633D4"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Сказочный ларец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"</w:t>
            </w:r>
            <w:r w:rsidR="005633D4"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  <w:r w:rsidR="005633D4" w:rsidRPr="009A63B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Конкурс знатоков  </w:t>
            </w:r>
          </w:p>
          <w:p w:rsidR="005633D4" w:rsidRPr="009A63BA" w:rsidRDefault="005633D4" w:rsidP="00D71072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5633D4" w:rsidTr="00651327">
        <w:tc>
          <w:tcPr>
            <w:tcW w:w="3936" w:type="dxa"/>
          </w:tcPr>
          <w:p w:rsidR="00A10C0F" w:rsidRDefault="00A10C0F" w:rsidP="00A10C0F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10C0F" w:rsidRDefault="00A10C0F" w:rsidP="00A10C0F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10C0F" w:rsidRDefault="005633D4" w:rsidP="00A10C0F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6181">
              <w:rPr>
                <w:rFonts w:cs="Times New Roman"/>
                <w:b/>
                <w:sz w:val="24"/>
                <w:szCs w:val="24"/>
              </w:rPr>
              <w:t xml:space="preserve">Библиотека-филиал № </w:t>
            </w:r>
            <w:r>
              <w:rPr>
                <w:rFonts w:cs="Times New Roman"/>
                <w:b/>
                <w:sz w:val="24"/>
                <w:szCs w:val="24"/>
              </w:rPr>
              <w:t>23.</w:t>
            </w:r>
          </w:p>
          <w:p w:rsidR="005633D4" w:rsidRDefault="005633D4" w:rsidP="00A10C0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Пр</w:t>
            </w:r>
            <w:r w:rsidRPr="00661098">
              <w:rPr>
                <w:rFonts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cs="Times New Roman"/>
                <w:i/>
                <w:sz w:val="24"/>
                <w:szCs w:val="24"/>
              </w:rPr>
              <w:t>Макеева</w:t>
            </w:r>
            <w:r w:rsidRPr="00661098">
              <w:rPr>
                <w:rFonts w:cs="Times New Roman"/>
                <w:i/>
                <w:sz w:val="24"/>
                <w:szCs w:val="24"/>
              </w:rPr>
              <w:t>,</w:t>
            </w:r>
            <w:r>
              <w:rPr>
                <w:rFonts w:cs="Times New Roman"/>
                <w:i/>
                <w:sz w:val="24"/>
                <w:szCs w:val="24"/>
              </w:rPr>
              <w:t>39;</w:t>
            </w:r>
            <w:r w:rsidRPr="00661098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>53-20-24</w:t>
            </w:r>
          </w:p>
          <w:p w:rsidR="005633D4" w:rsidRDefault="005633D4" w:rsidP="005633D4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5633D4" w:rsidRPr="00D16181" w:rsidRDefault="005633D4" w:rsidP="00D71072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5633D4" w:rsidRPr="00A10C0F" w:rsidRDefault="005633D4" w:rsidP="0081373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10C0F">
              <w:rPr>
                <w:rFonts w:cs="Times New Roman"/>
                <w:sz w:val="24"/>
                <w:szCs w:val="24"/>
              </w:rPr>
              <w:t>В течение дня</w:t>
            </w:r>
          </w:p>
          <w:p w:rsidR="005633D4" w:rsidRPr="00A10C0F" w:rsidRDefault="005633D4" w:rsidP="0081373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5633D4" w:rsidRPr="009A63BA" w:rsidRDefault="00A10C0F" w:rsidP="005633D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"</w:t>
            </w:r>
            <w:r w:rsidR="005633D4" w:rsidRPr="009A63BA">
              <w:rPr>
                <w:rFonts w:cs="Times New Roman"/>
                <w:sz w:val="24"/>
                <w:szCs w:val="24"/>
              </w:rPr>
              <w:t>Природы вновь восторженный свидетель</w:t>
            </w:r>
            <w:r>
              <w:rPr>
                <w:rFonts w:cs="Times New Roman"/>
                <w:sz w:val="24"/>
                <w:szCs w:val="24"/>
              </w:rPr>
              <w:t>"</w:t>
            </w:r>
            <w:r w:rsidR="005633D4">
              <w:rPr>
                <w:rFonts w:cs="Times New Roman"/>
                <w:sz w:val="24"/>
                <w:szCs w:val="24"/>
              </w:rPr>
              <w:t xml:space="preserve">. </w:t>
            </w:r>
            <w:r w:rsidR="005633D4" w:rsidRPr="009A63BA">
              <w:rPr>
                <w:rFonts w:cs="Times New Roman"/>
                <w:sz w:val="24"/>
                <w:szCs w:val="24"/>
              </w:rPr>
              <w:t>Эколого-пушкинский конкурс чтецов</w:t>
            </w:r>
          </w:p>
          <w:p w:rsidR="005633D4" w:rsidRPr="009A63BA" w:rsidRDefault="00A10C0F" w:rsidP="005633D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"</w:t>
            </w:r>
            <w:r w:rsidR="005633D4" w:rsidRPr="009A63BA">
              <w:rPr>
                <w:rFonts w:cs="Times New Roman"/>
                <w:sz w:val="24"/>
                <w:szCs w:val="24"/>
              </w:rPr>
              <w:t>По сказочному Лукоморью</w:t>
            </w:r>
            <w:r>
              <w:rPr>
                <w:rFonts w:cs="Times New Roman"/>
                <w:sz w:val="24"/>
                <w:szCs w:val="24"/>
              </w:rPr>
              <w:t>"</w:t>
            </w:r>
            <w:r w:rsidR="005633D4">
              <w:rPr>
                <w:rFonts w:cs="Times New Roman"/>
                <w:sz w:val="24"/>
                <w:szCs w:val="24"/>
              </w:rPr>
              <w:t xml:space="preserve">. </w:t>
            </w:r>
            <w:r w:rsidR="005633D4" w:rsidRPr="009A63BA">
              <w:rPr>
                <w:rFonts w:cs="Times New Roman"/>
                <w:sz w:val="24"/>
                <w:szCs w:val="24"/>
              </w:rPr>
              <w:t>Викторина</w:t>
            </w:r>
          </w:p>
          <w:p w:rsidR="005633D4" w:rsidRPr="009A63BA" w:rsidRDefault="00A10C0F" w:rsidP="005633D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"</w:t>
            </w:r>
            <w:r w:rsidR="005633D4" w:rsidRPr="009A63BA">
              <w:rPr>
                <w:rFonts w:cs="Times New Roman"/>
                <w:sz w:val="24"/>
                <w:szCs w:val="24"/>
              </w:rPr>
              <w:t>Угадай героев  сказок</w:t>
            </w:r>
            <w:r>
              <w:rPr>
                <w:rFonts w:cs="Times New Roman"/>
                <w:sz w:val="24"/>
                <w:szCs w:val="24"/>
              </w:rPr>
              <w:t>"</w:t>
            </w:r>
            <w:r w:rsidR="005633D4">
              <w:rPr>
                <w:rFonts w:cs="Times New Roman"/>
                <w:sz w:val="24"/>
                <w:szCs w:val="24"/>
              </w:rPr>
              <w:t>.</w:t>
            </w:r>
            <w:r w:rsidR="005633D4" w:rsidRPr="009A63BA">
              <w:rPr>
                <w:rFonts w:cs="Times New Roman"/>
                <w:sz w:val="24"/>
                <w:szCs w:val="24"/>
              </w:rPr>
              <w:t xml:space="preserve"> </w:t>
            </w:r>
            <w:r w:rsidR="005633D4">
              <w:rPr>
                <w:rFonts w:cs="Times New Roman"/>
                <w:sz w:val="24"/>
                <w:szCs w:val="24"/>
              </w:rPr>
              <w:t>К</w:t>
            </w:r>
            <w:r w:rsidR="005633D4" w:rsidRPr="009A63BA">
              <w:rPr>
                <w:rFonts w:cs="Times New Roman"/>
                <w:sz w:val="24"/>
                <w:szCs w:val="24"/>
              </w:rPr>
              <w:t>россворд</w:t>
            </w:r>
          </w:p>
          <w:p w:rsidR="005633D4" w:rsidRPr="009A63BA" w:rsidRDefault="00A10C0F" w:rsidP="00A10C0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"</w:t>
            </w:r>
            <w:r w:rsidR="005633D4" w:rsidRPr="009A63BA">
              <w:rPr>
                <w:rFonts w:cs="Times New Roman"/>
                <w:sz w:val="24"/>
                <w:szCs w:val="24"/>
              </w:rPr>
              <w:t>А я вижу сказку так</w:t>
            </w:r>
            <w:r>
              <w:rPr>
                <w:rFonts w:cs="Times New Roman"/>
                <w:sz w:val="24"/>
                <w:szCs w:val="24"/>
              </w:rPr>
              <w:t>"</w:t>
            </w:r>
            <w:r w:rsidR="005633D4">
              <w:rPr>
                <w:rFonts w:cs="Times New Roman"/>
                <w:sz w:val="24"/>
                <w:szCs w:val="24"/>
              </w:rPr>
              <w:t>. Р</w:t>
            </w:r>
            <w:r w:rsidR="005633D4" w:rsidRPr="009A63BA">
              <w:rPr>
                <w:rFonts w:cs="Times New Roman"/>
                <w:sz w:val="24"/>
                <w:szCs w:val="24"/>
              </w:rPr>
              <w:t>исуем пушкинские сказки</w:t>
            </w:r>
          </w:p>
        </w:tc>
      </w:tr>
      <w:tr w:rsidR="005633D4" w:rsidTr="00651327">
        <w:tc>
          <w:tcPr>
            <w:tcW w:w="3936" w:type="dxa"/>
          </w:tcPr>
          <w:p w:rsidR="00A10C0F" w:rsidRDefault="005633D4" w:rsidP="00A10C0F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6904">
              <w:rPr>
                <w:rFonts w:cs="Times New Roman"/>
                <w:b/>
                <w:sz w:val="24"/>
                <w:szCs w:val="24"/>
              </w:rPr>
              <w:t>Библиотека-филиал № 24.</w:t>
            </w:r>
          </w:p>
          <w:p w:rsidR="005633D4" w:rsidRPr="00D06904" w:rsidRDefault="005633D4" w:rsidP="00A10C0F">
            <w:pPr>
              <w:pStyle w:val="a3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06904">
              <w:rPr>
                <w:rFonts w:cs="Times New Roman"/>
                <w:i/>
                <w:sz w:val="24"/>
                <w:szCs w:val="24"/>
              </w:rPr>
              <w:t xml:space="preserve">Ул. </w:t>
            </w:r>
            <w:r>
              <w:rPr>
                <w:rFonts w:cs="Times New Roman"/>
                <w:i/>
                <w:sz w:val="24"/>
                <w:szCs w:val="24"/>
              </w:rPr>
              <w:t>Готвальда,6</w:t>
            </w:r>
            <w:r w:rsidRPr="00D06904">
              <w:rPr>
                <w:rFonts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cs="Times New Roman"/>
                <w:i/>
                <w:sz w:val="24"/>
                <w:szCs w:val="24"/>
              </w:rPr>
              <w:t>57-94-32</w:t>
            </w:r>
          </w:p>
          <w:p w:rsidR="005633D4" w:rsidRPr="00D16181" w:rsidRDefault="005633D4" w:rsidP="00A10C0F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5633D4" w:rsidRPr="00A10C0F" w:rsidRDefault="005633D4" w:rsidP="0081373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10C0F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В 10.00 ч.</w:t>
            </w:r>
          </w:p>
        </w:tc>
        <w:tc>
          <w:tcPr>
            <w:tcW w:w="4610" w:type="dxa"/>
          </w:tcPr>
          <w:p w:rsidR="005633D4" w:rsidRPr="00D06904" w:rsidRDefault="005633D4" w:rsidP="005633D4">
            <w:pPr>
              <w:pStyle w:val="a3"/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06904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"Что за прелесть эти сказки". Литературный час </w:t>
            </w:r>
          </w:p>
          <w:p w:rsidR="005633D4" w:rsidRPr="009A63BA" w:rsidRDefault="005633D4" w:rsidP="00D71072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</w:tbl>
    <w:p w:rsidR="0002432D" w:rsidRDefault="0002432D" w:rsidP="00506E24">
      <w:pPr>
        <w:pStyle w:val="a3"/>
        <w:jc w:val="center"/>
        <w:rPr>
          <w:rFonts w:cs="Times New Roman"/>
          <w:b/>
          <w:sz w:val="24"/>
          <w:szCs w:val="24"/>
        </w:rPr>
      </w:pPr>
    </w:p>
    <w:p w:rsidR="00D06904" w:rsidRPr="00ED3002" w:rsidRDefault="008A343A" w:rsidP="008A343A">
      <w:pPr>
        <w:pStyle w:val="a3"/>
        <w:numPr>
          <w:ilvl w:val="0"/>
          <w:numId w:val="2"/>
        </w:numPr>
        <w:rPr>
          <w:rFonts w:cs="Times New Roman"/>
          <w:b/>
          <w:i/>
          <w:color w:val="31849B" w:themeColor="accent5" w:themeShade="BF"/>
          <w:sz w:val="24"/>
          <w:szCs w:val="24"/>
          <w:shd w:val="clear" w:color="auto" w:fill="FFFFFF"/>
        </w:rPr>
      </w:pPr>
      <w:r w:rsidRPr="00ED3002">
        <w:rPr>
          <w:rFonts w:cs="Times New Roman"/>
          <w:b/>
          <w:i/>
          <w:color w:val="31849B" w:themeColor="accent5" w:themeShade="BF"/>
          <w:sz w:val="24"/>
          <w:szCs w:val="24"/>
          <w:shd w:val="clear" w:color="auto" w:fill="FFFFFF"/>
        </w:rPr>
        <w:t>Для уточнения времени проведения мероприятия звонить по указанным телефонам</w:t>
      </w:r>
    </w:p>
    <w:p w:rsidR="008A343A" w:rsidRDefault="008A343A" w:rsidP="008A343A">
      <w:pPr>
        <w:pStyle w:val="a3"/>
        <w:ind w:left="720"/>
        <w:rPr>
          <w:rFonts w:cs="Times New Roman"/>
          <w:b/>
          <w:i/>
          <w:sz w:val="24"/>
          <w:szCs w:val="24"/>
          <w:shd w:val="clear" w:color="auto" w:fill="FFFFFF"/>
        </w:rPr>
      </w:pPr>
    </w:p>
    <w:p w:rsidR="00670814" w:rsidRDefault="008A343A" w:rsidP="00AE1B44">
      <w:pPr>
        <w:pStyle w:val="a3"/>
        <w:ind w:left="720"/>
        <w:jc w:val="center"/>
        <w:rPr>
          <w:rFonts w:cs="Times New Roman"/>
          <w:b/>
          <w:sz w:val="24"/>
          <w:szCs w:val="24"/>
        </w:rPr>
      </w:pPr>
      <w:r w:rsidRPr="008A343A">
        <w:rPr>
          <w:rFonts w:cs="Times New Roman"/>
          <w:b/>
          <w:i/>
          <w:color w:val="FF0000"/>
          <w:sz w:val="24"/>
          <w:szCs w:val="24"/>
          <w:shd w:val="clear" w:color="auto" w:fill="FFFFFF"/>
        </w:rPr>
        <w:t>МЕРОПРИЯТИЯ ПРОВОДЯТСЯ БЕСПЛАТНО!</w:t>
      </w:r>
    </w:p>
    <w:p w:rsidR="00670814" w:rsidRDefault="00670814" w:rsidP="009A63BA">
      <w:pPr>
        <w:pStyle w:val="a3"/>
        <w:rPr>
          <w:rFonts w:cs="Times New Roman"/>
          <w:b/>
          <w:sz w:val="24"/>
          <w:szCs w:val="24"/>
        </w:rPr>
      </w:pPr>
    </w:p>
    <w:p w:rsidR="002F538A" w:rsidRDefault="002F538A" w:rsidP="009A63BA">
      <w:pPr>
        <w:pStyle w:val="a3"/>
        <w:rPr>
          <w:rFonts w:cs="Times New Roman"/>
          <w:b/>
          <w:sz w:val="24"/>
          <w:szCs w:val="24"/>
        </w:rPr>
      </w:pPr>
    </w:p>
    <w:p w:rsidR="002F538A" w:rsidRDefault="002F538A" w:rsidP="009A63BA">
      <w:pPr>
        <w:pStyle w:val="a3"/>
        <w:rPr>
          <w:rFonts w:cs="Times New Roman"/>
          <w:b/>
          <w:sz w:val="24"/>
          <w:szCs w:val="24"/>
        </w:rPr>
      </w:pPr>
    </w:p>
    <w:p w:rsidR="002F538A" w:rsidRDefault="002F538A" w:rsidP="009A63BA">
      <w:pPr>
        <w:pStyle w:val="a3"/>
        <w:rPr>
          <w:rFonts w:cs="Times New Roman"/>
          <w:b/>
          <w:sz w:val="24"/>
          <w:szCs w:val="24"/>
        </w:rPr>
      </w:pPr>
    </w:p>
    <w:p w:rsidR="00F62826" w:rsidRDefault="00F62826" w:rsidP="009A63BA">
      <w:pPr>
        <w:pStyle w:val="a3"/>
        <w:rPr>
          <w:rFonts w:cs="Times New Roman"/>
          <w:b/>
          <w:sz w:val="24"/>
          <w:szCs w:val="24"/>
        </w:rPr>
      </w:pPr>
    </w:p>
    <w:p w:rsidR="003B5A49" w:rsidRPr="00ED3002" w:rsidRDefault="00ED3002" w:rsidP="003B5A49">
      <w:pPr>
        <w:pStyle w:val="a3"/>
        <w:jc w:val="center"/>
        <w:rPr>
          <w:rFonts w:ascii="Georgia" w:hAnsi="Georgia" w:cs="Times New Roman"/>
          <w:b/>
          <w:color w:val="FF0000"/>
          <w:sz w:val="36"/>
          <w:szCs w:val="24"/>
        </w:rPr>
      </w:pPr>
      <w:r w:rsidRPr="00ED3002">
        <w:rPr>
          <w:rFonts w:ascii="Georgia" w:hAnsi="Georgia" w:cs="Times New Roman"/>
          <w:b/>
          <w:noProof/>
          <w:color w:val="FF0000"/>
          <w:sz w:val="36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077D299" wp14:editId="4FD70BA7">
            <wp:simplePos x="0" y="0"/>
            <wp:positionH relativeFrom="column">
              <wp:posOffset>-11430</wp:posOffset>
            </wp:positionH>
            <wp:positionV relativeFrom="paragraph">
              <wp:posOffset>-382270</wp:posOffset>
            </wp:positionV>
            <wp:extent cx="914400" cy="1007110"/>
            <wp:effectExtent l="0" t="0" r="0" b="2540"/>
            <wp:wrapSquare wrapText="bothSides"/>
            <wp:docPr id="4" name="Рисунок 4" descr="C:\Users\Зам по маркетингу\Desktop\1955524_portret-pushkina-karandash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 по маркетингу\Desktop\1955524_portret-pushkina-karandash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A49" w:rsidRPr="00ED3002">
        <w:rPr>
          <w:rFonts w:ascii="Georgia" w:hAnsi="Georgia" w:cs="Times New Roman"/>
          <w:b/>
          <w:color w:val="FF0000"/>
          <w:sz w:val="36"/>
          <w:szCs w:val="24"/>
        </w:rPr>
        <w:t>Пушкинский день в Миассе.</w:t>
      </w:r>
      <w:r w:rsidRPr="00ED3002">
        <w:rPr>
          <w:rFonts w:ascii="Georgia" w:hAnsi="Georgia" w:cs="Times New Roman"/>
          <w:b/>
          <w:noProof/>
          <w:color w:val="FF0000"/>
          <w:sz w:val="36"/>
          <w:szCs w:val="24"/>
          <w:lang w:eastAsia="ru-RU"/>
        </w:rPr>
        <w:t xml:space="preserve"> </w:t>
      </w:r>
      <w:r w:rsidRPr="00ED3002">
        <w:rPr>
          <w:rFonts w:ascii="Georgia" w:hAnsi="Georgia" w:cs="Times New Roman"/>
          <w:b/>
          <w:noProof/>
          <w:color w:val="FF0000"/>
          <w:sz w:val="36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C0B3475" wp14:editId="34E84632">
            <wp:simplePos x="0" y="0"/>
            <wp:positionH relativeFrom="column">
              <wp:posOffset>5948680</wp:posOffset>
            </wp:positionH>
            <wp:positionV relativeFrom="paragraph">
              <wp:posOffset>-219075</wp:posOffset>
            </wp:positionV>
            <wp:extent cx="797560" cy="823595"/>
            <wp:effectExtent l="0" t="0" r="2540" b="0"/>
            <wp:wrapTight wrapText="bothSides">
              <wp:wrapPolygon edited="0">
                <wp:start x="0" y="0"/>
                <wp:lineTo x="0" y="20984"/>
                <wp:lineTo x="21153" y="20984"/>
                <wp:lineTo x="21153" y="0"/>
                <wp:lineTo x="0" y="0"/>
              </wp:wrapPolygon>
            </wp:wrapTight>
            <wp:docPr id="5" name="Рисунок 5" descr="E:\Библиотека изображений\Картинки\логотипы\ЦБС\логотип ЦБ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Библиотека изображений\Картинки\логотипы\ЦБС\логотип ЦБС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A49" w:rsidRPr="00ED3002" w:rsidRDefault="003B5A49" w:rsidP="003B5A49">
      <w:pPr>
        <w:pStyle w:val="a3"/>
        <w:jc w:val="center"/>
        <w:rPr>
          <w:rFonts w:cs="Times New Roman"/>
          <w:b/>
          <w:color w:val="0070C0"/>
          <w:sz w:val="20"/>
          <w:szCs w:val="24"/>
        </w:rPr>
      </w:pPr>
      <w:r w:rsidRPr="00ED3002">
        <w:rPr>
          <w:rFonts w:cs="Times New Roman"/>
          <w:b/>
          <w:color w:val="0070C0"/>
          <w:sz w:val="20"/>
          <w:szCs w:val="24"/>
        </w:rPr>
        <w:t>АФИША МЕРОПРИЯТИЙ СЕЛЬСКИХ БИБЛИОТЕК</w:t>
      </w:r>
    </w:p>
    <w:p w:rsidR="00C95C1C" w:rsidRPr="00ED3002" w:rsidRDefault="00C95C1C" w:rsidP="00C95C1C">
      <w:pPr>
        <w:pStyle w:val="a3"/>
        <w:jc w:val="center"/>
        <w:rPr>
          <w:rFonts w:cs="Times New Roman"/>
          <w:b/>
          <w:color w:val="31849B" w:themeColor="accent5" w:themeShade="BF"/>
          <w:szCs w:val="24"/>
        </w:rPr>
      </w:pPr>
      <w:r>
        <w:rPr>
          <w:rFonts w:cs="Times New Roman"/>
          <w:b/>
          <w:color w:val="31849B" w:themeColor="accent5" w:themeShade="BF"/>
          <w:szCs w:val="24"/>
        </w:rPr>
        <w:t>Для детей от 0 до 14 лет</w:t>
      </w:r>
    </w:p>
    <w:p w:rsidR="003B5A49" w:rsidRPr="00ED3002" w:rsidRDefault="003B5A49" w:rsidP="003B5A49">
      <w:pPr>
        <w:pStyle w:val="a3"/>
        <w:jc w:val="center"/>
        <w:rPr>
          <w:rFonts w:cs="Times New Roman"/>
          <w:b/>
          <w:color w:val="0070C0"/>
          <w:szCs w:val="24"/>
        </w:rPr>
      </w:pPr>
    </w:p>
    <w:p w:rsidR="00670814" w:rsidRPr="00ED3002" w:rsidRDefault="00670814" w:rsidP="009A63BA">
      <w:pPr>
        <w:pStyle w:val="a3"/>
        <w:rPr>
          <w:rFonts w:cs="Times New Roman"/>
          <w:b/>
          <w:color w:val="0070C0"/>
          <w:szCs w:val="24"/>
        </w:rPr>
      </w:pPr>
    </w:p>
    <w:p w:rsidR="00670814" w:rsidRDefault="00670814" w:rsidP="00F62826">
      <w:pPr>
        <w:pStyle w:val="a3"/>
        <w:jc w:val="center"/>
        <w:rPr>
          <w:rFonts w:cs="Times New Roman"/>
          <w:b/>
          <w:sz w:val="24"/>
          <w:szCs w:val="24"/>
        </w:rPr>
      </w:pPr>
    </w:p>
    <w:p w:rsidR="00AE0393" w:rsidRPr="009A63BA" w:rsidRDefault="00AE0393" w:rsidP="009A63BA">
      <w:pPr>
        <w:pStyle w:val="a3"/>
        <w:rPr>
          <w:rFonts w:cs="Times New Roman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3069"/>
        <w:gridCol w:w="4053"/>
      </w:tblGrid>
      <w:tr w:rsidR="00FA60E7" w:rsidTr="00764477">
        <w:tc>
          <w:tcPr>
            <w:tcW w:w="3560" w:type="dxa"/>
          </w:tcPr>
          <w:p w:rsidR="00FA60E7" w:rsidRDefault="00FA60E7" w:rsidP="00505397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6181">
              <w:rPr>
                <w:rFonts w:cs="Times New Roman"/>
                <w:b/>
                <w:sz w:val="24"/>
                <w:szCs w:val="24"/>
              </w:rPr>
              <w:t xml:space="preserve">Библиотека-филиал № 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  <w:p w:rsidR="00505397" w:rsidRDefault="00FA60E7" w:rsidP="00505397">
            <w:pPr>
              <w:pStyle w:val="a3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п. </w:t>
            </w:r>
            <w:r w:rsidRPr="00B65849">
              <w:rPr>
                <w:rFonts w:cs="Times New Roman"/>
                <w:i/>
                <w:sz w:val="24"/>
                <w:szCs w:val="24"/>
              </w:rPr>
              <w:t>Тургояк</w:t>
            </w:r>
          </w:p>
          <w:p w:rsidR="00FA60E7" w:rsidRDefault="00FA60E7" w:rsidP="00505397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5849">
              <w:rPr>
                <w:rFonts w:cs="Times New Roman"/>
                <w:i/>
                <w:sz w:val="24"/>
                <w:szCs w:val="24"/>
              </w:rPr>
              <w:t>52-30-57</w:t>
            </w:r>
          </w:p>
        </w:tc>
        <w:tc>
          <w:tcPr>
            <w:tcW w:w="3069" w:type="dxa"/>
          </w:tcPr>
          <w:p w:rsidR="00FA60E7" w:rsidRDefault="00FA60E7" w:rsidP="00505397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E6509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В течение дня</w:t>
            </w:r>
          </w:p>
        </w:tc>
        <w:tc>
          <w:tcPr>
            <w:tcW w:w="4053" w:type="dxa"/>
          </w:tcPr>
          <w:p w:rsidR="00FA60E7" w:rsidRPr="00765426" w:rsidRDefault="00505397" w:rsidP="00505397">
            <w:pPr>
              <w:pStyle w:val="a3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65426">
              <w:rPr>
                <w:rFonts w:cs="Times New Roman"/>
                <w:sz w:val="24"/>
                <w:szCs w:val="24"/>
                <w:shd w:val="clear" w:color="auto" w:fill="FFFFFF"/>
              </w:rPr>
              <w:t>"</w:t>
            </w:r>
            <w:r w:rsidR="00FA60E7" w:rsidRPr="00765426">
              <w:rPr>
                <w:rFonts w:cs="Times New Roman"/>
                <w:sz w:val="24"/>
                <w:szCs w:val="24"/>
                <w:shd w:val="clear" w:color="auto" w:fill="FFFFFF"/>
              </w:rPr>
              <w:t>Живое Пушкинское слово</w:t>
            </w:r>
            <w:r w:rsidRPr="0076542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". </w:t>
            </w:r>
            <w:r w:rsidR="00FA60E7" w:rsidRPr="00765426">
              <w:rPr>
                <w:rFonts w:cs="Times New Roman"/>
                <w:sz w:val="24"/>
                <w:szCs w:val="24"/>
                <w:shd w:val="clear" w:color="auto" w:fill="FFFFFF"/>
              </w:rPr>
              <w:t>Литературная викторина</w:t>
            </w:r>
          </w:p>
        </w:tc>
      </w:tr>
      <w:tr w:rsidR="00765426" w:rsidTr="00764477">
        <w:tc>
          <w:tcPr>
            <w:tcW w:w="3560" w:type="dxa"/>
          </w:tcPr>
          <w:p w:rsidR="00765426" w:rsidRDefault="00765426" w:rsidP="00765426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6181">
              <w:rPr>
                <w:rFonts w:cs="Times New Roman"/>
                <w:b/>
                <w:sz w:val="24"/>
                <w:szCs w:val="24"/>
              </w:rPr>
              <w:t xml:space="preserve">Библиотека-филиал № </w:t>
            </w: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  <w:p w:rsidR="00765426" w:rsidRDefault="00765426" w:rsidP="00765426">
            <w:pPr>
              <w:pStyle w:val="a3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п. Ленинск</w:t>
            </w:r>
          </w:p>
          <w:p w:rsidR="00765426" w:rsidRPr="00D16181" w:rsidRDefault="00765426" w:rsidP="00765426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765426" w:rsidRPr="002E6509" w:rsidRDefault="00FC25E6" w:rsidP="00505397">
            <w:pPr>
              <w:pStyle w:val="a3"/>
              <w:jc w:val="center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2E6509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В течение дня</w:t>
            </w:r>
          </w:p>
        </w:tc>
        <w:tc>
          <w:tcPr>
            <w:tcW w:w="4053" w:type="dxa"/>
          </w:tcPr>
          <w:p w:rsidR="00765426" w:rsidRPr="00765426" w:rsidRDefault="00765426" w:rsidP="00FC25E6">
            <w:pPr>
              <w:pStyle w:val="a3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765426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"Нешумной славы человек"</w:t>
            </w:r>
            <w:r w:rsidR="00FC25E6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. Л</w:t>
            </w:r>
            <w:r w:rsidRPr="00765426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итературный турнир</w:t>
            </w:r>
          </w:p>
        </w:tc>
      </w:tr>
      <w:tr w:rsidR="00FA60E7" w:rsidTr="00764477">
        <w:tc>
          <w:tcPr>
            <w:tcW w:w="3560" w:type="dxa"/>
          </w:tcPr>
          <w:p w:rsidR="00FA60E7" w:rsidRDefault="00FA60E7" w:rsidP="00505397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6181">
              <w:rPr>
                <w:rFonts w:cs="Times New Roman"/>
                <w:b/>
                <w:sz w:val="24"/>
                <w:szCs w:val="24"/>
              </w:rPr>
              <w:t>Библиотека-филиал №</w:t>
            </w:r>
            <w:r>
              <w:rPr>
                <w:rFonts w:cs="Times New Roman"/>
                <w:b/>
                <w:sz w:val="24"/>
                <w:szCs w:val="24"/>
              </w:rPr>
              <w:t xml:space="preserve"> 11</w:t>
            </w:r>
          </w:p>
          <w:p w:rsidR="00FA60E7" w:rsidRDefault="00FA60E7" w:rsidP="00505397">
            <w:pPr>
              <w:pStyle w:val="a3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п</w:t>
            </w:r>
            <w:r w:rsidRPr="00F62826">
              <w:rPr>
                <w:rFonts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F62826">
              <w:rPr>
                <w:rFonts w:cs="Times New Roman"/>
                <w:i/>
                <w:sz w:val="24"/>
                <w:szCs w:val="24"/>
              </w:rPr>
              <w:t>Атлян</w:t>
            </w:r>
            <w:proofErr w:type="spellEnd"/>
          </w:p>
          <w:p w:rsidR="00FA60E7" w:rsidRDefault="00FA60E7" w:rsidP="00505397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69" w:type="dxa"/>
          </w:tcPr>
          <w:p w:rsidR="00FA60E7" w:rsidRDefault="00FA60E7" w:rsidP="00505397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E6509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В течение дня</w:t>
            </w:r>
          </w:p>
        </w:tc>
        <w:tc>
          <w:tcPr>
            <w:tcW w:w="4053" w:type="dxa"/>
          </w:tcPr>
          <w:p w:rsidR="00FA60E7" w:rsidRPr="009A63BA" w:rsidRDefault="00505397" w:rsidP="00FA60E7">
            <w:pPr>
              <w:pStyle w:val="a3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"</w:t>
            </w:r>
            <w:r w:rsidR="00FA60E7"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Путешествие по сказкам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"</w:t>
            </w:r>
            <w:r w:rsidR="00FA60E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FA60E7"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Литературно-игровая программа</w:t>
            </w:r>
          </w:p>
          <w:p w:rsidR="00FA60E7" w:rsidRDefault="00FA60E7" w:rsidP="009A63BA">
            <w:pPr>
              <w:pStyle w:val="a3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A60E7" w:rsidTr="00764477">
        <w:tc>
          <w:tcPr>
            <w:tcW w:w="3560" w:type="dxa"/>
          </w:tcPr>
          <w:p w:rsidR="00764477" w:rsidRDefault="00764477" w:rsidP="00505397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A60E7" w:rsidRDefault="00FA60E7" w:rsidP="00505397">
            <w:pPr>
              <w:pStyle w:val="a3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16181">
              <w:rPr>
                <w:rFonts w:cs="Times New Roman"/>
                <w:b/>
                <w:sz w:val="24"/>
                <w:szCs w:val="24"/>
              </w:rPr>
              <w:t>Библиотека-филиал №</w:t>
            </w:r>
            <w:r>
              <w:rPr>
                <w:rFonts w:cs="Times New Roman"/>
                <w:b/>
                <w:sz w:val="24"/>
                <w:szCs w:val="24"/>
              </w:rPr>
              <w:t xml:space="preserve"> 1</w:t>
            </w:r>
            <w:r w:rsidRPr="002E6EAF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2.</w:t>
            </w:r>
          </w:p>
          <w:p w:rsidR="00FA60E7" w:rsidRDefault="00FA60E7" w:rsidP="00505397">
            <w:pPr>
              <w:pStyle w:val="a3"/>
              <w:jc w:val="center"/>
              <w:rPr>
                <w:rFonts w:cs="Times New Roman"/>
                <w:i/>
                <w:sz w:val="24"/>
                <w:szCs w:val="24"/>
                <w:shd w:val="clear" w:color="auto" w:fill="FFFFFF"/>
              </w:rPr>
            </w:pPr>
            <w:r w:rsidRPr="003B6109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3B6109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Сыростан</w:t>
            </w:r>
            <w:proofErr w:type="spellEnd"/>
          </w:p>
          <w:p w:rsidR="00FA60E7" w:rsidRDefault="00FA60E7" w:rsidP="00505397">
            <w:pPr>
              <w:pStyle w:val="a3"/>
              <w:jc w:val="center"/>
              <w:rPr>
                <w:rFonts w:cs="Times New Roman"/>
                <w:i/>
                <w:sz w:val="24"/>
                <w:szCs w:val="24"/>
                <w:shd w:val="clear" w:color="auto" w:fill="FFFFFF"/>
              </w:rPr>
            </w:pPr>
          </w:p>
          <w:p w:rsidR="00FA60E7" w:rsidRDefault="00FA60E7" w:rsidP="00505397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69" w:type="dxa"/>
          </w:tcPr>
          <w:p w:rsidR="00764477" w:rsidRDefault="00764477" w:rsidP="00505397">
            <w:pPr>
              <w:pStyle w:val="a3"/>
              <w:jc w:val="center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</w:p>
          <w:p w:rsidR="00764477" w:rsidRDefault="00764477" w:rsidP="00505397">
            <w:pPr>
              <w:pStyle w:val="a3"/>
              <w:jc w:val="center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</w:p>
          <w:p w:rsidR="00FA60E7" w:rsidRPr="003B6109" w:rsidRDefault="00FA60E7" w:rsidP="00505397">
            <w:pPr>
              <w:pStyle w:val="a3"/>
              <w:jc w:val="center"/>
              <w:rPr>
                <w:rFonts w:cs="Times New Roman"/>
                <w:i/>
                <w:sz w:val="24"/>
                <w:szCs w:val="24"/>
                <w:shd w:val="clear" w:color="auto" w:fill="FFFFFF"/>
              </w:rPr>
            </w:pPr>
            <w:r w:rsidRPr="002E6509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В течение дня</w:t>
            </w:r>
          </w:p>
          <w:p w:rsidR="00FA60E7" w:rsidRDefault="00FA60E7" w:rsidP="00505397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53" w:type="dxa"/>
          </w:tcPr>
          <w:p w:rsidR="00FA60E7" w:rsidRDefault="00764477" w:rsidP="00FA60E7">
            <w:pPr>
              <w:pStyle w:val="a3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"</w:t>
            </w:r>
            <w:r w:rsidR="00FA60E7"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Я в гости к Пушкину спешу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"</w:t>
            </w:r>
            <w:r w:rsidR="00FA60E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A60E7"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Литер</w:t>
            </w:r>
            <w:r w:rsidR="00FA60E7">
              <w:rPr>
                <w:rFonts w:cs="Times New Roman"/>
                <w:sz w:val="24"/>
                <w:szCs w:val="24"/>
                <w:shd w:val="clear" w:color="auto" w:fill="FFFFFF"/>
              </w:rPr>
              <w:t>атурный</w:t>
            </w:r>
            <w:r w:rsidR="00FA60E7" w:rsidRPr="009A63B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час</w:t>
            </w:r>
          </w:p>
          <w:p w:rsidR="00764477" w:rsidRPr="009A63BA" w:rsidRDefault="00764477" w:rsidP="00FA60E7">
            <w:pPr>
              <w:pStyle w:val="a3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FA60E7" w:rsidRDefault="00764477" w:rsidP="00764477">
            <w:pPr>
              <w:pStyle w:val="a3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"</w:t>
            </w:r>
            <w:r w:rsidR="00FA60E7" w:rsidRPr="009A63B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Моё открытие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–</w:t>
            </w:r>
            <w:r w:rsidR="00FA60E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A60E7"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Пушкин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"</w:t>
            </w:r>
            <w:r w:rsidR="00FA60E7"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  <w:r w:rsidR="00FA60E7" w:rsidRPr="009A63B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Праздник</w:t>
            </w:r>
          </w:p>
        </w:tc>
      </w:tr>
      <w:tr w:rsidR="00FA60E7" w:rsidTr="00764477">
        <w:tc>
          <w:tcPr>
            <w:tcW w:w="3560" w:type="dxa"/>
          </w:tcPr>
          <w:p w:rsidR="00FA60E7" w:rsidRDefault="00FA60E7" w:rsidP="00505397">
            <w:pPr>
              <w:pStyle w:val="a3"/>
              <w:jc w:val="center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D16181">
              <w:rPr>
                <w:rFonts w:cs="Times New Roman"/>
                <w:b/>
                <w:sz w:val="24"/>
                <w:szCs w:val="24"/>
              </w:rPr>
              <w:t>Библиотека-филиал №</w:t>
            </w:r>
            <w:r>
              <w:rPr>
                <w:rFonts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  <w:p w:rsidR="00FA60E7" w:rsidRDefault="00FA60E7" w:rsidP="00505397">
            <w:pPr>
              <w:pStyle w:val="a3"/>
              <w:jc w:val="center"/>
              <w:rPr>
                <w:rFonts w:cs="Times New Roman"/>
                <w:i/>
                <w:sz w:val="24"/>
                <w:szCs w:val="24"/>
                <w:shd w:val="clear" w:color="auto" w:fill="FFFFFF"/>
              </w:rPr>
            </w:pPr>
            <w:r w:rsidRPr="00DF7C5C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п. Новоандреевка</w:t>
            </w:r>
          </w:p>
          <w:p w:rsidR="00FA60E7" w:rsidRDefault="00916D15" w:rsidP="00505397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55-87-47</w:t>
            </w:r>
          </w:p>
        </w:tc>
        <w:tc>
          <w:tcPr>
            <w:tcW w:w="3069" w:type="dxa"/>
          </w:tcPr>
          <w:p w:rsidR="00FA60E7" w:rsidRDefault="00FA60E7" w:rsidP="00505397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E6509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В течение дня</w:t>
            </w:r>
          </w:p>
        </w:tc>
        <w:tc>
          <w:tcPr>
            <w:tcW w:w="4053" w:type="dxa"/>
          </w:tcPr>
          <w:p w:rsidR="00FA60E7" w:rsidRPr="009A63BA" w:rsidRDefault="008020E1" w:rsidP="00FA60E7">
            <w:pPr>
              <w:pStyle w:val="a3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020E1">
              <w:rPr>
                <w:rFonts w:cs="Times New Roman"/>
                <w:sz w:val="24"/>
                <w:szCs w:val="24"/>
                <w:shd w:val="clear" w:color="auto" w:fill="FFFFFF"/>
              </w:rPr>
              <w:t>"</w:t>
            </w:r>
            <w:r w:rsidR="00FA60E7" w:rsidRPr="009A63B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Шоу-викторина об </w:t>
            </w:r>
            <w:proofErr w:type="spellStart"/>
            <w:r w:rsidR="00FA60E7"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А.С.Пушкине</w:t>
            </w:r>
            <w:proofErr w:type="spellEnd"/>
            <w:r w:rsidR="00764477">
              <w:rPr>
                <w:rFonts w:cs="Times New Roman"/>
                <w:sz w:val="24"/>
                <w:szCs w:val="24"/>
                <w:shd w:val="clear" w:color="auto" w:fill="FFFFFF"/>
              </w:rPr>
              <w:t>"</w:t>
            </w:r>
          </w:p>
          <w:p w:rsidR="00FA60E7" w:rsidRDefault="00FA60E7" w:rsidP="009A63BA">
            <w:pPr>
              <w:pStyle w:val="a3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A60E7" w:rsidTr="00764477">
        <w:tc>
          <w:tcPr>
            <w:tcW w:w="3560" w:type="dxa"/>
          </w:tcPr>
          <w:p w:rsidR="00FA60E7" w:rsidRPr="009A63BA" w:rsidRDefault="00FA60E7" w:rsidP="00505397">
            <w:pPr>
              <w:pStyle w:val="a3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16181">
              <w:rPr>
                <w:rFonts w:cs="Times New Roman"/>
                <w:b/>
                <w:sz w:val="24"/>
                <w:szCs w:val="24"/>
              </w:rPr>
              <w:t>Библиотека-филиал №</w:t>
            </w:r>
            <w:r>
              <w:rPr>
                <w:rFonts w:cs="Times New Roman"/>
                <w:b/>
                <w:sz w:val="24"/>
                <w:szCs w:val="24"/>
              </w:rPr>
              <w:t xml:space="preserve"> 1</w:t>
            </w:r>
            <w:r w:rsidRPr="00DF7C5C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  <w:p w:rsidR="00FA60E7" w:rsidRPr="00945502" w:rsidRDefault="00FA60E7" w:rsidP="00505397">
            <w:pPr>
              <w:pStyle w:val="a3"/>
              <w:jc w:val="center"/>
              <w:rPr>
                <w:rFonts w:cs="Times New Roman"/>
                <w:i/>
                <w:sz w:val="24"/>
                <w:szCs w:val="24"/>
                <w:shd w:val="clear" w:color="auto" w:fill="FFFFFF"/>
              </w:rPr>
            </w:pPr>
            <w:r w:rsidRPr="00945502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945502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Новотагилка</w:t>
            </w:r>
            <w:proofErr w:type="spellEnd"/>
          </w:p>
          <w:p w:rsidR="00FA60E7" w:rsidRDefault="00FA60E7" w:rsidP="00505397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69" w:type="dxa"/>
          </w:tcPr>
          <w:p w:rsidR="00FA60E7" w:rsidRDefault="00FA60E7" w:rsidP="00505397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E6509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В течение дня</w:t>
            </w:r>
          </w:p>
        </w:tc>
        <w:tc>
          <w:tcPr>
            <w:tcW w:w="4053" w:type="dxa"/>
          </w:tcPr>
          <w:p w:rsidR="00FA60E7" w:rsidRDefault="00764477" w:rsidP="00916D15">
            <w:pPr>
              <w:pStyle w:val="a3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020E1">
              <w:rPr>
                <w:rFonts w:cs="Times New Roman"/>
                <w:sz w:val="24"/>
                <w:szCs w:val="24"/>
                <w:shd w:val="clear" w:color="auto" w:fill="FFFFFF"/>
              </w:rPr>
              <w:t>"</w:t>
            </w:r>
            <w:r w:rsidR="00FA60E7"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Я</w:t>
            </w:r>
            <w:r w:rsidR="00FA60E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вновь читаю пушкинские строки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"</w:t>
            </w:r>
            <w:r w:rsidR="00FA60E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FA60E7" w:rsidRPr="009A63BA">
              <w:rPr>
                <w:rFonts w:cs="Times New Roman"/>
                <w:sz w:val="24"/>
                <w:szCs w:val="24"/>
                <w:shd w:val="clear" w:color="auto" w:fill="FFFFFF"/>
              </w:rPr>
              <w:t>Поэтический конкурс</w:t>
            </w:r>
          </w:p>
        </w:tc>
      </w:tr>
    </w:tbl>
    <w:p w:rsidR="008B0990" w:rsidRPr="009A63BA" w:rsidRDefault="008B0990" w:rsidP="009A63BA">
      <w:pPr>
        <w:pStyle w:val="a3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</w:p>
    <w:p w:rsidR="008B0990" w:rsidRPr="009A63BA" w:rsidRDefault="008B0990" w:rsidP="009A63BA">
      <w:pPr>
        <w:pStyle w:val="a3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</w:p>
    <w:p w:rsidR="008B0990" w:rsidRPr="009A63BA" w:rsidRDefault="008B0990" w:rsidP="009A63BA">
      <w:pPr>
        <w:pStyle w:val="a3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</w:p>
    <w:p w:rsidR="003B5A49" w:rsidRPr="00ED3002" w:rsidRDefault="003B5A49" w:rsidP="003B5A49">
      <w:pPr>
        <w:pStyle w:val="a3"/>
        <w:numPr>
          <w:ilvl w:val="0"/>
          <w:numId w:val="2"/>
        </w:numPr>
        <w:rPr>
          <w:rFonts w:cs="Times New Roman"/>
          <w:b/>
          <w:i/>
          <w:color w:val="0070C0"/>
          <w:sz w:val="24"/>
          <w:szCs w:val="24"/>
          <w:shd w:val="clear" w:color="auto" w:fill="FFFFFF"/>
        </w:rPr>
      </w:pPr>
      <w:r w:rsidRPr="00ED3002">
        <w:rPr>
          <w:rFonts w:cs="Times New Roman"/>
          <w:b/>
          <w:i/>
          <w:color w:val="0070C0"/>
          <w:sz w:val="24"/>
          <w:szCs w:val="24"/>
          <w:shd w:val="clear" w:color="auto" w:fill="FFFFFF"/>
        </w:rPr>
        <w:t>Для уточнения времени проведения мероприятия звонить по указанным телефонам</w:t>
      </w:r>
    </w:p>
    <w:p w:rsidR="003B5A49" w:rsidRPr="00ED3002" w:rsidRDefault="003B5A49" w:rsidP="003B5A49">
      <w:pPr>
        <w:pStyle w:val="a3"/>
        <w:ind w:left="720"/>
        <w:rPr>
          <w:rFonts w:cs="Times New Roman"/>
          <w:b/>
          <w:i/>
          <w:color w:val="0070C0"/>
          <w:sz w:val="24"/>
          <w:szCs w:val="24"/>
          <w:shd w:val="clear" w:color="auto" w:fill="FFFFFF"/>
        </w:rPr>
      </w:pPr>
    </w:p>
    <w:p w:rsidR="003B5A49" w:rsidRDefault="003B5A49" w:rsidP="003B5A49">
      <w:pPr>
        <w:pStyle w:val="a3"/>
        <w:ind w:left="720"/>
        <w:jc w:val="center"/>
        <w:rPr>
          <w:rFonts w:cs="Times New Roman"/>
          <w:b/>
          <w:sz w:val="24"/>
          <w:szCs w:val="24"/>
        </w:rPr>
      </w:pPr>
      <w:r w:rsidRPr="008A343A">
        <w:rPr>
          <w:rFonts w:cs="Times New Roman"/>
          <w:b/>
          <w:i/>
          <w:color w:val="FF0000"/>
          <w:sz w:val="24"/>
          <w:szCs w:val="24"/>
          <w:shd w:val="clear" w:color="auto" w:fill="FFFFFF"/>
        </w:rPr>
        <w:t>МЕРОПРИЯТИЯ ПРОВОДЯТСЯ БЕСПЛАТНО!</w:t>
      </w:r>
    </w:p>
    <w:p w:rsidR="003B5A49" w:rsidRDefault="003B5A49" w:rsidP="003B5A49">
      <w:pPr>
        <w:pStyle w:val="a3"/>
        <w:rPr>
          <w:rFonts w:cs="Times New Roman"/>
          <w:b/>
          <w:sz w:val="24"/>
          <w:szCs w:val="24"/>
        </w:rPr>
      </w:pPr>
    </w:p>
    <w:p w:rsidR="00CD351B" w:rsidRPr="009A63BA" w:rsidRDefault="00CD351B" w:rsidP="009A63BA">
      <w:pPr>
        <w:pStyle w:val="a3"/>
        <w:rPr>
          <w:rFonts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sectPr w:rsidR="00CD351B" w:rsidRPr="009A63BA" w:rsidSect="00670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F5D"/>
    <w:multiLevelType w:val="hybridMultilevel"/>
    <w:tmpl w:val="1B1AF486"/>
    <w:lvl w:ilvl="0" w:tplc="93FA5D0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C64A6"/>
    <w:multiLevelType w:val="hybridMultilevel"/>
    <w:tmpl w:val="9212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D7"/>
    <w:rsid w:val="0002432D"/>
    <w:rsid w:val="00037FA2"/>
    <w:rsid w:val="0007024A"/>
    <w:rsid w:val="00070AEB"/>
    <w:rsid w:val="00093E72"/>
    <w:rsid w:val="000A4D7A"/>
    <w:rsid w:val="000B19EC"/>
    <w:rsid w:val="00134E91"/>
    <w:rsid w:val="001852F2"/>
    <w:rsid w:val="001B4DD7"/>
    <w:rsid w:val="001B73D8"/>
    <w:rsid w:val="001C2B4C"/>
    <w:rsid w:val="00212DF0"/>
    <w:rsid w:val="002466B2"/>
    <w:rsid w:val="00273D07"/>
    <w:rsid w:val="002E6509"/>
    <w:rsid w:val="002E6EAF"/>
    <w:rsid w:val="002F538A"/>
    <w:rsid w:val="003203CF"/>
    <w:rsid w:val="00322F7D"/>
    <w:rsid w:val="0036336D"/>
    <w:rsid w:val="00366282"/>
    <w:rsid w:val="003B5A49"/>
    <w:rsid w:val="003B6109"/>
    <w:rsid w:val="003F0D81"/>
    <w:rsid w:val="0044149D"/>
    <w:rsid w:val="004763DA"/>
    <w:rsid w:val="00490D22"/>
    <w:rsid w:val="004C5AD4"/>
    <w:rsid w:val="004D4328"/>
    <w:rsid w:val="004F1CEE"/>
    <w:rsid w:val="00505397"/>
    <w:rsid w:val="00506E24"/>
    <w:rsid w:val="005079D9"/>
    <w:rsid w:val="005633D4"/>
    <w:rsid w:val="00572469"/>
    <w:rsid w:val="005E56E7"/>
    <w:rsid w:val="00600329"/>
    <w:rsid w:val="00651327"/>
    <w:rsid w:val="00661098"/>
    <w:rsid w:val="00670814"/>
    <w:rsid w:val="0067293A"/>
    <w:rsid w:val="006A74A8"/>
    <w:rsid w:val="006C51AE"/>
    <w:rsid w:val="006D333D"/>
    <w:rsid w:val="006D6AF0"/>
    <w:rsid w:val="00764477"/>
    <w:rsid w:val="00765426"/>
    <w:rsid w:val="007935AA"/>
    <w:rsid w:val="007A08CB"/>
    <w:rsid w:val="007A0B16"/>
    <w:rsid w:val="007B41E4"/>
    <w:rsid w:val="007F1962"/>
    <w:rsid w:val="008020E1"/>
    <w:rsid w:val="008069E5"/>
    <w:rsid w:val="0081373F"/>
    <w:rsid w:val="00820F09"/>
    <w:rsid w:val="00872F69"/>
    <w:rsid w:val="00883C21"/>
    <w:rsid w:val="008A343A"/>
    <w:rsid w:val="008A3B62"/>
    <w:rsid w:val="008B0990"/>
    <w:rsid w:val="008C4B1B"/>
    <w:rsid w:val="008F2743"/>
    <w:rsid w:val="00916D15"/>
    <w:rsid w:val="009176DC"/>
    <w:rsid w:val="00945502"/>
    <w:rsid w:val="009532C7"/>
    <w:rsid w:val="00960E9A"/>
    <w:rsid w:val="0098254E"/>
    <w:rsid w:val="009877AB"/>
    <w:rsid w:val="00990562"/>
    <w:rsid w:val="009959A9"/>
    <w:rsid w:val="00997F9D"/>
    <w:rsid w:val="009A63BA"/>
    <w:rsid w:val="009C4DD0"/>
    <w:rsid w:val="009E1B8A"/>
    <w:rsid w:val="009F0426"/>
    <w:rsid w:val="009F1C15"/>
    <w:rsid w:val="00A10C0F"/>
    <w:rsid w:val="00A232D7"/>
    <w:rsid w:val="00A57435"/>
    <w:rsid w:val="00A829EA"/>
    <w:rsid w:val="00A90F13"/>
    <w:rsid w:val="00A92D31"/>
    <w:rsid w:val="00AD2DE3"/>
    <w:rsid w:val="00AE0393"/>
    <w:rsid w:val="00AE1B44"/>
    <w:rsid w:val="00B27A5E"/>
    <w:rsid w:val="00B27F97"/>
    <w:rsid w:val="00B32C1E"/>
    <w:rsid w:val="00B510C0"/>
    <w:rsid w:val="00B56C2C"/>
    <w:rsid w:val="00B65849"/>
    <w:rsid w:val="00B9147E"/>
    <w:rsid w:val="00B92142"/>
    <w:rsid w:val="00C42B81"/>
    <w:rsid w:val="00C80E93"/>
    <w:rsid w:val="00C95C1C"/>
    <w:rsid w:val="00C963B5"/>
    <w:rsid w:val="00CB255F"/>
    <w:rsid w:val="00CC72BE"/>
    <w:rsid w:val="00CD351B"/>
    <w:rsid w:val="00D06904"/>
    <w:rsid w:val="00D16181"/>
    <w:rsid w:val="00D71072"/>
    <w:rsid w:val="00D93A43"/>
    <w:rsid w:val="00DF7C5C"/>
    <w:rsid w:val="00E71BFC"/>
    <w:rsid w:val="00EB6180"/>
    <w:rsid w:val="00EB6424"/>
    <w:rsid w:val="00ED3002"/>
    <w:rsid w:val="00F56214"/>
    <w:rsid w:val="00F62826"/>
    <w:rsid w:val="00F94722"/>
    <w:rsid w:val="00FA60E7"/>
    <w:rsid w:val="00FB6977"/>
    <w:rsid w:val="00FC25E6"/>
    <w:rsid w:val="00FD0662"/>
    <w:rsid w:val="00F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9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BE"/>
    <w:pPr>
      <w:spacing w:after="0" w:line="240" w:lineRule="auto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8B0990"/>
    <w:rPr>
      <w:b/>
      <w:bCs/>
    </w:rPr>
  </w:style>
  <w:style w:type="table" w:styleId="a5">
    <w:name w:val="Table Grid"/>
    <w:basedOn w:val="a1"/>
    <w:uiPriority w:val="59"/>
    <w:rsid w:val="00441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2F69"/>
  </w:style>
  <w:style w:type="paragraph" w:styleId="a6">
    <w:name w:val="Normal (Web)"/>
    <w:basedOn w:val="a"/>
    <w:uiPriority w:val="99"/>
    <w:semiHidden/>
    <w:unhideWhenUsed/>
    <w:rsid w:val="006C51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66B2"/>
    <w:pPr>
      <w:ind w:left="720"/>
      <w:contextualSpacing/>
    </w:pPr>
    <w:rPr>
      <w:rFonts w:asciiTheme="minorHAnsi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6D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9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BE"/>
    <w:pPr>
      <w:spacing w:after="0" w:line="240" w:lineRule="auto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8B0990"/>
    <w:rPr>
      <w:b/>
      <w:bCs/>
    </w:rPr>
  </w:style>
  <w:style w:type="table" w:styleId="a5">
    <w:name w:val="Table Grid"/>
    <w:basedOn w:val="a1"/>
    <w:uiPriority w:val="59"/>
    <w:rsid w:val="00441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2F69"/>
  </w:style>
  <w:style w:type="paragraph" w:styleId="a6">
    <w:name w:val="Normal (Web)"/>
    <w:basedOn w:val="a"/>
    <w:uiPriority w:val="99"/>
    <w:semiHidden/>
    <w:unhideWhenUsed/>
    <w:rsid w:val="006C51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66B2"/>
    <w:pPr>
      <w:ind w:left="720"/>
      <w:contextualSpacing/>
    </w:pPr>
    <w:rPr>
      <w:rFonts w:asciiTheme="minorHAnsi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6D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маркетингу</dc:creator>
  <cp:keywords/>
  <dc:description/>
  <cp:lastModifiedBy>Библиографический</cp:lastModifiedBy>
  <cp:revision>26</cp:revision>
  <dcterms:created xsi:type="dcterms:W3CDTF">2017-05-31T07:52:00Z</dcterms:created>
  <dcterms:modified xsi:type="dcterms:W3CDTF">2017-06-05T06:24:00Z</dcterms:modified>
</cp:coreProperties>
</file>