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E3" w:rsidRDefault="009354E3" w:rsidP="00E55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DD">
        <w:rPr>
          <w:rFonts w:ascii="Times New Roman" w:hAnsi="Times New Roman" w:cs="Times New Roman"/>
          <w:b/>
          <w:sz w:val="28"/>
          <w:szCs w:val="28"/>
        </w:rPr>
        <w:t>Виртуальные акции</w:t>
      </w:r>
      <w:r w:rsidR="009B09C0" w:rsidRPr="00E550DD">
        <w:rPr>
          <w:rFonts w:ascii="Times New Roman" w:hAnsi="Times New Roman" w:cs="Times New Roman"/>
          <w:b/>
          <w:sz w:val="28"/>
          <w:szCs w:val="28"/>
        </w:rPr>
        <w:t xml:space="preserve"> и мероприятия </w:t>
      </w:r>
      <w:r w:rsidRPr="00E550DD">
        <w:rPr>
          <w:rFonts w:ascii="Times New Roman" w:hAnsi="Times New Roman" w:cs="Times New Roman"/>
          <w:b/>
          <w:sz w:val="28"/>
          <w:szCs w:val="28"/>
        </w:rPr>
        <w:t xml:space="preserve"> библиотек МКУ «ЦБС» г. Миасса к 75-летию Победы</w:t>
      </w:r>
    </w:p>
    <w:p w:rsidR="003C24A2" w:rsidRPr="00E550DD" w:rsidRDefault="003C24A2" w:rsidP="00E55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</w:t>
      </w:r>
      <w:r w:rsidR="00667A2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.04. -</w:t>
      </w:r>
      <w:r w:rsidR="00667A24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911A2">
        <w:rPr>
          <w:rFonts w:ascii="Times New Roman" w:hAnsi="Times New Roman" w:cs="Times New Roman"/>
          <w:b/>
          <w:sz w:val="28"/>
          <w:szCs w:val="28"/>
        </w:rPr>
        <w:t>04</w:t>
      </w:r>
    </w:p>
    <w:p w:rsidR="00667A24" w:rsidRDefault="00667A24" w:rsidP="00667A24">
      <w:pPr>
        <w:rPr>
          <w:rFonts w:ascii="Times New Roman" w:hAnsi="Times New Roman" w:cs="Times New Roman"/>
          <w:sz w:val="28"/>
          <w:szCs w:val="28"/>
        </w:rPr>
      </w:pPr>
    </w:p>
    <w:p w:rsidR="006D6015" w:rsidRDefault="008A2B15" w:rsidP="008A2B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Виртуальная акция «Рисунки Победы»  </w:t>
      </w:r>
    </w:p>
    <w:p w:rsidR="008A2B15" w:rsidRPr="008A2B15" w:rsidRDefault="008A2B15" w:rsidP="008A2B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Виртуальная акция «</w:t>
      </w:r>
      <w:r>
        <w:rPr>
          <w:rFonts w:ascii="Times New Roman" w:hAnsi="Times New Roman" w:cs="Times New Roman"/>
          <w:sz w:val="28"/>
          <w:szCs w:val="28"/>
        </w:rPr>
        <w:t>Письмо деду</w:t>
      </w:r>
      <w:r w:rsidRPr="008A2B1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A2B15" w:rsidRPr="008A2B15" w:rsidRDefault="008A2B15" w:rsidP="008A2B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Виртуальная акция «</w:t>
      </w: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Pr="008A2B15">
        <w:rPr>
          <w:rFonts w:ascii="Times New Roman" w:hAnsi="Times New Roman" w:cs="Times New Roman"/>
          <w:sz w:val="28"/>
          <w:szCs w:val="28"/>
        </w:rPr>
        <w:t xml:space="preserve">Победы»  </w:t>
      </w:r>
    </w:p>
    <w:p w:rsidR="008A2B15" w:rsidRPr="008A2B15" w:rsidRDefault="008A2B15" w:rsidP="008A2B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Виртуальная акция «</w:t>
      </w:r>
      <w:r>
        <w:rPr>
          <w:rFonts w:ascii="Times New Roman" w:hAnsi="Times New Roman" w:cs="Times New Roman"/>
          <w:sz w:val="28"/>
          <w:szCs w:val="28"/>
        </w:rPr>
        <w:t>Лента памяти</w:t>
      </w:r>
      <w:r w:rsidRPr="008A2B1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A2B15" w:rsidRPr="008A2B15" w:rsidRDefault="008A2B15" w:rsidP="008A2B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Виртуальная акция «</w:t>
      </w:r>
      <w:r>
        <w:rPr>
          <w:rFonts w:ascii="Times New Roman" w:hAnsi="Times New Roman" w:cs="Times New Roman"/>
          <w:sz w:val="28"/>
          <w:szCs w:val="28"/>
        </w:rPr>
        <w:t>Спасибо за Победу</w:t>
      </w:r>
      <w:r w:rsidRPr="008A2B1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A2B15" w:rsidRDefault="008A2B15" w:rsidP="008A2B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Виртуальная акция «</w:t>
      </w:r>
      <w:r>
        <w:rPr>
          <w:rFonts w:ascii="Times New Roman" w:hAnsi="Times New Roman" w:cs="Times New Roman"/>
          <w:sz w:val="28"/>
          <w:szCs w:val="28"/>
        </w:rPr>
        <w:t>Все о войне</w:t>
      </w:r>
      <w:r w:rsidRPr="008A2B1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A2B15" w:rsidRPr="008A2B15" w:rsidRDefault="008A2B15" w:rsidP="008A2B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Виртуальная акция «</w:t>
      </w:r>
      <w:r>
        <w:rPr>
          <w:rFonts w:ascii="Times New Roman" w:hAnsi="Times New Roman" w:cs="Times New Roman"/>
          <w:sz w:val="28"/>
          <w:szCs w:val="28"/>
        </w:rPr>
        <w:t>Воевали наши деды</w:t>
      </w:r>
      <w:r w:rsidRPr="008A2B1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A2B15" w:rsidRPr="008A2B15" w:rsidRDefault="008A2B15" w:rsidP="008A2B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Виртуальная акция «</w:t>
      </w:r>
      <w:r w:rsidR="009354E3">
        <w:rPr>
          <w:rFonts w:ascii="Times New Roman" w:hAnsi="Times New Roman" w:cs="Times New Roman"/>
          <w:sz w:val="28"/>
          <w:szCs w:val="28"/>
        </w:rPr>
        <w:t>Бессмертный книжный полк</w:t>
      </w:r>
      <w:r w:rsidRPr="008A2B1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67A24" w:rsidRDefault="009354E3" w:rsidP="009354E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354E3">
        <w:rPr>
          <w:rFonts w:ascii="Times New Roman" w:hAnsi="Times New Roman" w:cs="Times New Roman"/>
          <w:sz w:val="28"/>
          <w:szCs w:val="28"/>
        </w:rPr>
        <w:t>Виртуальная акция «</w:t>
      </w:r>
      <w:r>
        <w:rPr>
          <w:rFonts w:ascii="Times New Roman" w:hAnsi="Times New Roman" w:cs="Times New Roman"/>
          <w:sz w:val="28"/>
          <w:szCs w:val="28"/>
        </w:rPr>
        <w:t>Память в книге</w:t>
      </w:r>
      <w:r w:rsidRPr="009354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67A24" w:rsidRPr="00667A24" w:rsidRDefault="009354E3" w:rsidP="00667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A24">
        <w:rPr>
          <w:rFonts w:ascii="Times New Roman" w:hAnsi="Times New Roman" w:cs="Times New Roman"/>
          <w:sz w:val="28"/>
          <w:szCs w:val="28"/>
        </w:rPr>
        <w:t xml:space="preserve"> </w:t>
      </w:r>
      <w:r w:rsidR="00667A24" w:rsidRPr="00667A24">
        <w:rPr>
          <w:rFonts w:ascii="Times New Roman" w:hAnsi="Times New Roman" w:cs="Times New Roman"/>
          <w:sz w:val="28"/>
          <w:szCs w:val="28"/>
        </w:rPr>
        <w:t>Подведение итогов городской видео-акции «Читаем книги о войне»</w:t>
      </w:r>
    </w:p>
    <w:p w:rsidR="008A2B15" w:rsidRPr="008A2B15" w:rsidRDefault="008A2B15" w:rsidP="009354E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8A2B15" w:rsidRPr="008A2B15" w:rsidRDefault="008A2B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2B15" w:rsidRPr="008A2B15" w:rsidRDefault="008A2B15">
      <w:pPr>
        <w:rPr>
          <w:rFonts w:ascii="Times New Roman" w:hAnsi="Times New Roman" w:cs="Times New Roman"/>
          <w:sz w:val="28"/>
          <w:szCs w:val="28"/>
        </w:rPr>
      </w:pPr>
    </w:p>
    <w:sectPr w:rsidR="008A2B15" w:rsidRPr="008A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19B"/>
    <w:multiLevelType w:val="hybridMultilevel"/>
    <w:tmpl w:val="7F4E6C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ACE2C57"/>
    <w:multiLevelType w:val="hybridMultilevel"/>
    <w:tmpl w:val="1998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15"/>
    <w:rsid w:val="003C24A2"/>
    <w:rsid w:val="003E4365"/>
    <w:rsid w:val="003F4F05"/>
    <w:rsid w:val="00667A24"/>
    <w:rsid w:val="006D6015"/>
    <w:rsid w:val="00782F65"/>
    <w:rsid w:val="00820A57"/>
    <w:rsid w:val="008A2B15"/>
    <w:rsid w:val="008D2352"/>
    <w:rsid w:val="009354E3"/>
    <w:rsid w:val="009B09C0"/>
    <w:rsid w:val="00C911A2"/>
    <w:rsid w:val="00E550DD"/>
    <w:rsid w:val="00ED34D2"/>
    <w:rsid w:val="00EF5DF2"/>
    <w:rsid w:val="00FC5AEF"/>
    <w:rsid w:val="00FC7050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ZamBiblRab</cp:lastModifiedBy>
  <cp:revision>7</cp:revision>
  <dcterms:created xsi:type="dcterms:W3CDTF">2020-04-29T11:05:00Z</dcterms:created>
  <dcterms:modified xsi:type="dcterms:W3CDTF">2020-04-29T11:15:00Z</dcterms:modified>
</cp:coreProperties>
</file>