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8B" w:rsidRDefault="00654C8B" w:rsidP="0006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BD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="00060C08">
        <w:rPr>
          <w:rFonts w:ascii="Times New Roman" w:hAnsi="Times New Roman" w:cs="Times New Roman"/>
          <w:b/>
          <w:sz w:val="28"/>
          <w:szCs w:val="28"/>
        </w:rPr>
        <w:t>библиотек в удаленном режиме:</w:t>
      </w:r>
    </w:p>
    <w:p w:rsidR="00060C08" w:rsidRDefault="00060C08" w:rsidP="0006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35CBD" w:rsidRPr="00935CBD" w:rsidRDefault="00060C08" w:rsidP="0006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D91392">
        <w:rPr>
          <w:rFonts w:ascii="Times New Roman" w:hAnsi="Times New Roman" w:cs="Times New Roman"/>
          <w:b/>
          <w:sz w:val="28"/>
          <w:szCs w:val="28"/>
        </w:rPr>
        <w:t xml:space="preserve"> - июнь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654C8B" w:rsidRDefault="00654C8B" w:rsidP="00FA3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Фил. 2 «Сидим дома с книжными героями»:  виртуальная акция</w:t>
      </w:r>
      <w:r w:rsidR="00935CBD">
        <w:rPr>
          <w:rFonts w:ascii="Times New Roman" w:hAnsi="Times New Roman" w:cs="Times New Roman"/>
          <w:sz w:val="28"/>
          <w:szCs w:val="28"/>
        </w:rPr>
        <w:t xml:space="preserve"> (18.05-31.05)</w:t>
      </w:r>
    </w:p>
    <w:p w:rsidR="00654C8B" w:rsidRDefault="00654C8B" w:rsidP="00FA3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Фил. 3 «Ни дня без книги»: виртуальная акция</w:t>
      </w:r>
      <w:r w:rsidR="00935CBD">
        <w:rPr>
          <w:rFonts w:ascii="Times New Roman" w:hAnsi="Times New Roman" w:cs="Times New Roman"/>
          <w:sz w:val="28"/>
          <w:szCs w:val="28"/>
        </w:rPr>
        <w:t xml:space="preserve"> (15.05 – 31.05)</w:t>
      </w:r>
    </w:p>
    <w:p w:rsidR="00654C8B" w:rsidRDefault="00654C8B" w:rsidP="00FA3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Фил. 4 «Библиотека в моей жизни»: виртуальная акция</w:t>
      </w:r>
      <w:r w:rsidR="00935CBD">
        <w:rPr>
          <w:rFonts w:ascii="Times New Roman" w:hAnsi="Times New Roman" w:cs="Times New Roman"/>
          <w:sz w:val="28"/>
          <w:szCs w:val="28"/>
        </w:rPr>
        <w:t xml:space="preserve"> (15.05-27.05)</w:t>
      </w:r>
    </w:p>
    <w:p w:rsidR="00654C8B" w:rsidRDefault="00935CBD" w:rsidP="00FA3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Фил. 16 «Мои любимые строки»: виртуальная акция</w:t>
      </w:r>
      <w:r w:rsidR="00026821">
        <w:rPr>
          <w:rFonts w:ascii="Times New Roman" w:hAnsi="Times New Roman" w:cs="Times New Roman"/>
          <w:sz w:val="28"/>
          <w:szCs w:val="28"/>
        </w:rPr>
        <w:t xml:space="preserve"> (18.05 – 31.05)</w:t>
      </w:r>
    </w:p>
    <w:p w:rsidR="00935CBD" w:rsidRDefault="00935CBD" w:rsidP="00FA3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ЦГБ «Библиотека – это…»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медиа-конкурс (19.05-31.05)</w:t>
      </w:r>
    </w:p>
    <w:p w:rsidR="00935CBD" w:rsidRDefault="00935CBD" w:rsidP="00FA3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ЦБС  «Моя домашняя библиотека»: фотоконкурс </w:t>
      </w:r>
      <w:r w:rsidR="00026821">
        <w:rPr>
          <w:rFonts w:ascii="Times New Roman" w:hAnsi="Times New Roman" w:cs="Times New Roman"/>
          <w:sz w:val="28"/>
          <w:szCs w:val="28"/>
        </w:rPr>
        <w:t>(15.05-25.05)</w:t>
      </w:r>
    </w:p>
    <w:p w:rsidR="00935CBD" w:rsidRDefault="00935CBD" w:rsidP="00FA385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Фил. 9 </w:t>
      </w:r>
      <w:r w:rsidRPr="00935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«Снова к прошлому взглядом приблизимся»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фотоакция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мая – 22 июня)</w:t>
      </w:r>
    </w:p>
    <w:p w:rsidR="00935CBD" w:rsidRDefault="00935CBD" w:rsidP="00FA3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Фил. 9 «Библиотека – праздник чтения каждый день»: конкурс фотографий и слоганов (с 27 мая по 1 июля)</w:t>
      </w:r>
    </w:p>
    <w:p w:rsidR="00026821" w:rsidRPr="00303676" w:rsidRDefault="00026821" w:rsidP="00FA3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Фил. 1 «Ах, сколько чуда в этих строках»: поэтический марафон (20 мая – 6 июня)</w:t>
      </w:r>
    </w:p>
    <w:sectPr w:rsidR="00026821" w:rsidRPr="0030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137D"/>
    <w:multiLevelType w:val="hybridMultilevel"/>
    <w:tmpl w:val="5F7E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E7F9D"/>
    <w:multiLevelType w:val="hybridMultilevel"/>
    <w:tmpl w:val="0182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76"/>
    <w:rsid w:val="00026821"/>
    <w:rsid w:val="00060C08"/>
    <w:rsid w:val="00303676"/>
    <w:rsid w:val="00654C8B"/>
    <w:rsid w:val="00935CBD"/>
    <w:rsid w:val="00A06748"/>
    <w:rsid w:val="00D91392"/>
    <w:rsid w:val="00F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ZamBiblRab</cp:lastModifiedBy>
  <cp:revision>3</cp:revision>
  <dcterms:created xsi:type="dcterms:W3CDTF">2020-05-21T09:11:00Z</dcterms:created>
  <dcterms:modified xsi:type="dcterms:W3CDTF">2020-06-05T09:53:00Z</dcterms:modified>
</cp:coreProperties>
</file>