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AC" w:rsidRPr="00250453" w:rsidRDefault="004F71AC" w:rsidP="004F71AC">
      <w:pPr>
        <w:rPr>
          <w:b/>
        </w:rPr>
      </w:pPr>
      <w:r w:rsidRPr="00250453">
        <w:rPr>
          <w:b/>
        </w:rPr>
        <w:t xml:space="preserve">В ритме детства по </w:t>
      </w:r>
      <w:proofErr w:type="spellStart"/>
      <w:r w:rsidRPr="00250453">
        <w:rPr>
          <w:b/>
        </w:rPr>
        <w:t>Барто</w:t>
      </w:r>
      <w:proofErr w:type="spellEnd"/>
      <w:r w:rsidRPr="00250453">
        <w:rPr>
          <w:b/>
        </w:rPr>
        <w:t>!</w:t>
      </w:r>
    </w:p>
    <w:p w:rsidR="00250453" w:rsidRDefault="004F71AC" w:rsidP="004F71AC">
      <w:r>
        <w:t xml:space="preserve">Неделя детской и юношеской книги 2021 года была посвящена </w:t>
      </w:r>
      <w:r w:rsidR="00675142">
        <w:t xml:space="preserve">115-летию </w:t>
      </w:r>
      <w:r>
        <w:t xml:space="preserve">Агнии </w:t>
      </w:r>
      <w:r w:rsidR="00250453">
        <w:t xml:space="preserve">Львовны </w:t>
      </w:r>
      <w:proofErr w:type="spellStart"/>
      <w:r>
        <w:t>Барто</w:t>
      </w:r>
      <w:proofErr w:type="spellEnd"/>
      <w:r>
        <w:t xml:space="preserve"> и называлась «В ритме детства по </w:t>
      </w:r>
      <w:proofErr w:type="spellStart"/>
      <w:r>
        <w:t>Барто</w:t>
      </w:r>
      <w:proofErr w:type="spellEnd"/>
      <w:r>
        <w:t xml:space="preserve">». </w:t>
      </w:r>
      <w:r w:rsidR="00250453">
        <w:t>Ежегодно в Неделю проходит большое количество мероприятий, продвигающих книги и чтение, которые собирают внушительное количество участников. В прошедшую Неделю библиотекари в своих филиалах провели 165 мероприятий, которые посетили 3500 детей!</w:t>
      </w:r>
      <w:r w:rsidR="00250453" w:rsidRPr="00D76D48">
        <w:t xml:space="preserve"> </w:t>
      </w:r>
    </w:p>
    <w:p w:rsidR="004F71AC" w:rsidRDefault="00675142" w:rsidP="004F71AC">
      <w:r>
        <w:t xml:space="preserve">Кроме того, прошли два городских мероприятия. Сразу в двух форматах реальном и виртуальном (в группе «Миасские библиотеки детям» </w:t>
      </w:r>
      <w:hyperlink r:id="rId5" w:history="1">
        <w:r w:rsidRPr="00A93160">
          <w:rPr>
            <w:rStyle w:val="a3"/>
          </w:rPr>
          <w:t>https://vk.com/detbibmiass</w:t>
        </w:r>
      </w:hyperlink>
      <w:proofErr w:type="gramStart"/>
      <w:r>
        <w:t xml:space="preserve"> )</w:t>
      </w:r>
      <w:proofErr w:type="gramEnd"/>
      <w:r>
        <w:t xml:space="preserve"> состоялся</w:t>
      </w:r>
      <w:r w:rsidR="004F71AC">
        <w:t xml:space="preserve"> Фестиваль мягкой игрушки</w:t>
      </w:r>
      <w:r>
        <w:t xml:space="preserve"> «Салон мадам де </w:t>
      </w:r>
      <w:proofErr w:type="spellStart"/>
      <w:r>
        <w:t>Барто</w:t>
      </w:r>
      <w:proofErr w:type="spellEnd"/>
      <w:r>
        <w:t>»</w:t>
      </w:r>
      <w:r w:rsidR="004F71AC">
        <w:t xml:space="preserve">, посвящённый 85-летию цикла стихов </w:t>
      </w:r>
      <w:proofErr w:type="spellStart"/>
      <w:r w:rsidR="004F71AC">
        <w:t>Барто</w:t>
      </w:r>
      <w:proofErr w:type="spellEnd"/>
      <w:r w:rsidR="004F71AC">
        <w:t xml:space="preserve"> «Игрушки». В нём «приняли» участие более 1</w:t>
      </w:r>
      <w:r w:rsidR="00D76D48">
        <w:t>20</w:t>
      </w:r>
      <w:r w:rsidR="004F71AC">
        <w:t xml:space="preserve"> мягких игрушек, сделанных </w:t>
      </w:r>
      <w:r w:rsidR="00105C0C">
        <w:t>своими руками</w:t>
      </w:r>
      <w:r w:rsidR="00D76D48">
        <w:t xml:space="preserve">: </w:t>
      </w:r>
      <w:r w:rsidR="00D76D48" w:rsidRPr="00D76D48">
        <w:t xml:space="preserve">69 индивидуальных участников и 55 </w:t>
      </w:r>
      <w:proofErr w:type="spellStart"/>
      <w:r w:rsidR="00D76D48" w:rsidRPr="00D76D48">
        <w:t>миасских</w:t>
      </w:r>
      <w:proofErr w:type="spellEnd"/>
      <w:r w:rsidR="00D76D48" w:rsidRPr="00D76D48">
        <w:t xml:space="preserve"> семей</w:t>
      </w:r>
      <w:r w:rsidR="00105C0C">
        <w:t xml:space="preserve">. Фотографии игрушек можно посмотреть в альбоме </w:t>
      </w:r>
      <w:r w:rsidR="00105C0C" w:rsidRPr="00105C0C">
        <w:t>https://vk.com/album-45664197_277304146</w:t>
      </w:r>
    </w:p>
    <w:p w:rsidR="004F71AC" w:rsidRDefault="00675142" w:rsidP="00250453">
      <w:r>
        <w:t xml:space="preserve">В городском творческом конкурсе </w:t>
      </w:r>
      <w:r w:rsidR="004F71AC">
        <w:t>«БАРТО-</w:t>
      </w:r>
      <w:proofErr w:type="spellStart"/>
      <w:r w:rsidR="004F71AC">
        <w:t>лыши</w:t>
      </w:r>
      <w:proofErr w:type="spellEnd"/>
      <w:r w:rsidR="004F71AC">
        <w:t>»</w:t>
      </w:r>
      <w:r>
        <w:t xml:space="preserve"> прин</w:t>
      </w:r>
      <w:r w:rsidR="00105C0C">
        <w:t>яли участие 8</w:t>
      </w:r>
      <w:r w:rsidR="00D76D48">
        <w:t>71</w:t>
      </w:r>
      <w:r w:rsidR="00105C0C">
        <w:t xml:space="preserve"> </w:t>
      </w:r>
      <w:r w:rsidR="00D76D48">
        <w:t>ребёнок</w:t>
      </w:r>
      <w:r w:rsidR="00105C0C">
        <w:t xml:space="preserve"> от 2 до 11 лет. </w:t>
      </w:r>
      <w:r>
        <w:t xml:space="preserve">Конкурс состоял из двух номинаций. </w:t>
      </w:r>
      <w:r w:rsidR="004F71AC">
        <w:t xml:space="preserve">В номинации «Рисуют </w:t>
      </w:r>
      <w:proofErr w:type="spellStart"/>
      <w:r w:rsidR="004F71AC">
        <w:t>большиши</w:t>
      </w:r>
      <w:proofErr w:type="spellEnd"/>
      <w:r w:rsidR="004F71AC">
        <w:t xml:space="preserve">» </w:t>
      </w:r>
      <w:r>
        <w:t xml:space="preserve">(для учащихся младших классов) </w:t>
      </w:r>
      <w:r w:rsidR="004F71AC">
        <w:t>жюри из 76 финалистов выделили 1</w:t>
      </w:r>
      <w:r w:rsidR="00105C0C">
        <w:t>5</w:t>
      </w:r>
      <w:r w:rsidR="004F71AC">
        <w:t xml:space="preserve"> призовых и 4 поощрительных места. Впервые была выделена группа участников ПРОФИ (тех, кто занимается в ДШИ, художественных студиях или кружках).</w:t>
      </w:r>
      <w:r w:rsidR="00105C0C">
        <w:t xml:space="preserve"> </w:t>
      </w:r>
      <w:r w:rsidR="00250453">
        <w:t>Диплом</w:t>
      </w:r>
      <w:r w:rsidR="00250453">
        <w:t>ы</w:t>
      </w:r>
      <w:r w:rsidR="00250453">
        <w:t xml:space="preserve"> </w:t>
      </w:r>
      <w:r w:rsidR="00250453">
        <w:rPr>
          <w:lang w:val="en-US"/>
        </w:rPr>
        <w:t>I</w:t>
      </w:r>
      <w:r w:rsidR="00250453">
        <w:t xml:space="preserve"> степени </w:t>
      </w:r>
      <w:r w:rsidR="00250453">
        <w:t xml:space="preserve">вручены </w:t>
      </w:r>
      <w:proofErr w:type="spellStart"/>
      <w:r w:rsidR="00250453">
        <w:t>Щелкунов</w:t>
      </w:r>
      <w:r w:rsidR="00250453">
        <w:t>у</w:t>
      </w:r>
      <w:proofErr w:type="spellEnd"/>
      <w:r w:rsidR="00250453">
        <w:t xml:space="preserve"> П</w:t>
      </w:r>
      <w:r w:rsidR="00250453">
        <w:t>е</w:t>
      </w:r>
      <w:r w:rsidR="00250453">
        <w:t>тр</w:t>
      </w:r>
      <w:r w:rsidR="00250453">
        <w:t>у</w:t>
      </w:r>
      <w:r w:rsidR="00250453">
        <w:t>, Фомин</w:t>
      </w:r>
      <w:r w:rsidR="00250453">
        <w:t>ой</w:t>
      </w:r>
      <w:r w:rsidR="00250453">
        <w:t xml:space="preserve"> Таиси</w:t>
      </w:r>
      <w:r w:rsidR="00250453">
        <w:t>и</w:t>
      </w:r>
      <w:r w:rsidR="00250453">
        <w:t xml:space="preserve">, </w:t>
      </w:r>
      <w:proofErr w:type="spellStart"/>
      <w:r w:rsidR="00250453">
        <w:t>Шпаков</w:t>
      </w:r>
      <w:r w:rsidR="00250453">
        <w:t>ой</w:t>
      </w:r>
      <w:proofErr w:type="spellEnd"/>
      <w:r w:rsidR="00250453">
        <w:t xml:space="preserve"> Софи</w:t>
      </w:r>
      <w:r w:rsidR="00250453">
        <w:t>и</w:t>
      </w:r>
      <w:r w:rsidR="00250453">
        <w:t>, Перевозчиков</w:t>
      </w:r>
      <w:r w:rsidR="00250453">
        <w:t>ой</w:t>
      </w:r>
      <w:r w:rsidR="00250453">
        <w:t xml:space="preserve"> Татьян</w:t>
      </w:r>
      <w:r w:rsidR="00250453">
        <w:t>е,</w:t>
      </w:r>
      <w:r w:rsidR="00250453">
        <w:t xml:space="preserve"> Рахматуллин</w:t>
      </w:r>
      <w:r w:rsidR="00250453">
        <w:t>ой</w:t>
      </w:r>
      <w:r w:rsidR="00250453">
        <w:t xml:space="preserve"> Сабин</w:t>
      </w:r>
      <w:r w:rsidR="00250453">
        <w:t>е</w:t>
      </w:r>
      <w:r w:rsidR="00250453">
        <w:t>.</w:t>
      </w:r>
      <w:r w:rsidR="00250453">
        <w:t xml:space="preserve"> </w:t>
      </w:r>
      <w:r w:rsidR="00105C0C">
        <w:t xml:space="preserve">Сканы рисунков размещены в альбоме </w:t>
      </w:r>
      <w:r w:rsidR="00105C0C" w:rsidRPr="00105C0C">
        <w:t>https://vk.com/album-45664197_277405916</w:t>
      </w:r>
    </w:p>
    <w:p w:rsidR="00250453" w:rsidRPr="00250453" w:rsidRDefault="00105C0C" w:rsidP="00250453">
      <w:r>
        <w:t>В</w:t>
      </w:r>
      <w:r w:rsidR="004F71AC">
        <w:t xml:space="preserve"> номинации «Читают малыши»</w:t>
      </w:r>
      <w:r w:rsidR="00D76D48">
        <w:t xml:space="preserve"> </w:t>
      </w:r>
      <w:r w:rsidR="00675142">
        <w:t xml:space="preserve">(для дошкольников) </w:t>
      </w:r>
      <w:r w:rsidR="00D76D48">
        <w:t>на финал</w:t>
      </w:r>
      <w:r w:rsidR="004F71AC">
        <w:t xml:space="preserve"> были присланы 77 заявок. Жюри определили 17 победителей, распределив участников не по общим категориям, как было заявлено в Положении, а по каждому возрасту отдельно. </w:t>
      </w:r>
      <w:r w:rsidR="00250453">
        <w:t xml:space="preserve">Дипломами </w:t>
      </w:r>
      <w:r w:rsidR="00250453">
        <w:rPr>
          <w:lang w:val="en-US"/>
        </w:rPr>
        <w:t>I</w:t>
      </w:r>
      <w:r w:rsidR="00250453">
        <w:t xml:space="preserve"> степени были награждены</w:t>
      </w:r>
      <w:r w:rsidR="00250453" w:rsidRPr="00250453">
        <w:t xml:space="preserve"> </w:t>
      </w:r>
      <w:proofErr w:type="spellStart"/>
      <w:r w:rsidR="00250453" w:rsidRPr="00250453">
        <w:t>Аниськин</w:t>
      </w:r>
      <w:proofErr w:type="spellEnd"/>
      <w:r w:rsidR="00250453" w:rsidRPr="00250453">
        <w:t xml:space="preserve"> Кирилл (3 г.), </w:t>
      </w:r>
      <w:proofErr w:type="spellStart"/>
      <w:r w:rsidR="00250453" w:rsidRPr="00250453">
        <w:t>Сидорук</w:t>
      </w:r>
      <w:proofErr w:type="spellEnd"/>
      <w:r w:rsidR="00250453" w:rsidRPr="00250453">
        <w:t xml:space="preserve"> Анна (4 г.), Николаев Александр и Самойлова Дарья (5 л.), Маркин Тимофей и Султанов Даниил (6 л.), </w:t>
      </w:r>
      <w:proofErr w:type="spellStart"/>
      <w:r w:rsidR="00250453" w:rsidRPr="00250453">
        <w:t>Точилкина</w:t>
      </w:r>
      <w:proofErr w:type="spellEnd"/>
      <w:r w:rsidR="00250453" w:rsidRPr="00250453">
        <w:t xml:space="preserve"> Варвара (7 л.)</w:t>
      </w:r>
    </w:p>
    <w:p w:rsidR="004F71AC" w:rsidRDefault="00D76D48" w:rsidP="004F71AC">
      <w:r w:rsidRPr="00D76D48">
        <w:t xml:space="preserve">4 апреля </w:t>
      </w:r>
      <w:r w:rsidR="00250453">
        <w:t xml:space="preserve">в  </w:t>
      </w:r>
      <w:r w:rsidR="00250453" w:rsidRPr="00D76D48">
        <w:t>Доме культуры Динамо</w:t>
      </w:r>
      <w:r w:rsidR="00250453">
        <w:t xml:space="preserve"> состоялся </w:t>
      </w:r>
      <w:r>
        <w:t>ярки</w:t>
      </w:r>
      <w:r w:rsidR="00250453">
        <w:t>й</w:t>
      </w:r>
      <w:r>
        <w:t xml:space="preserve"> и весёлы</w:t>
      </w:r>
      <w:r w:rsidR="00250453">
        <w:t>й</w:t>
      </w:r>
      <w:r>
        <w:t xml:space="preserve"> семейны</w:t>
      </w:r>
      <w:r w:rsidR="00250453">
        <w:t>й</w:t>
      </w:r>
      <w:r>
        <w:t xml:space="preserve"> праздник, который </w:t>
      </w:r>
      <w:r w:rsidR="00250453">
        <w:t>стал официальным закрытием</w:t>
      </w:r>
      <w:r>
        <w:t xml:space="preserve"> Недел</w:t>
      </w:r>
      <w:r w:rsidR="00250453">
        <w:t>и</w:t>
      </w:r>
      <w:r>
        <w:t xml:space="preserve"> детской и юношеской книги. </w:t>
      </w:r>
      <w:r w:rsidR="00250453">
        <w:t xml:space="preserve">В гала-концерте приняли участие победители номинации «Читают малыши», </w:t>
      </w:r>
      <w:r w:rsidR="00250453">
        <w:t xml:space="preserve">в </w:t>
      </w:r>
      <w:r w:rsidR="00250453">
        <w:t xml:space="preserve">течение всего праздника в </w:t>
      </w:r>
      <w:r w:rsidR="00250453">
        <w:t>фойе демонстрирова</w:t>
      </w:r>
      <w:r w:rsidR="00250453">
        <w:t>лись</w:t>
      </w:r>
      <w:r w:rsidR="00250453">
        <w:t xml:space="preserve"> рисунки финалистов и лучшие игруш</w:t>
      </w:r>
      <w:r w:rsidR="00250453">
        <w:t xml:space="preserve">ки с Фестиваля. </w:t>
      </w:r>
      <w:proofErr w:type="gramStart"/>
      <w:r w:rsidR="004F71AC">
        <w:t>Праздник украсили выступления юных артистов Дома культуры Динамо: танцевальные коллективы «</w:t>
      </w:r>
      <w:proofErr w:type="spellStart"/>
      <w:r w:rsidR="004F71AC">
        <w:t>КлюкVа</w:t>
      </w:r>
      <w:proofErr w:type="spellEnd"/>
      <w:r w:rsidR="004F71AC">
        <w:t>» (рук.</w:t>
      </w:r>
      <w:proofErr w:type="gramEnd"/>
      <w:r w:rsidR="004F71AC">
        <w:t xml:space="preserve"> Колобова О.Ю.), "Веснушки" (рук. </w:t>
      </w:r>
      <w:proofErr w:type="spellStart"/>
      <w:r w:rsidR="004F71AC">
        <w:t>Стрюкова</w:t>
      </w:r>
      <w:proofErr w:type="spellEnd"/>
      <w:r w:rsidR="004F71AC">
        <w:t xml:space="preserve"> Т.Г.) и солисты Данил Игонин, Анна Кадочникова, Полина Ануфриева (рук. Яковлева Ю.В.)</w:t>
      </w:r>
    </w:p>
    <w:p w:rsidR="004F71AC" w:rsidRDefault="004F71AC" w:rsidP="004F71AC">
      <w:r>
        <w:t>В проведении праздника приняли участие "гости из Европы" - "</w:t>
      </w:r>
      <w:proofErr w:type="spellStart"/>
      <w:r>
        <w:t>шестиюродная</w:t>
      </w:r>
      <w:proofErr w:type="spellEnd"/>
      <w:r>
        <w:t xml:space="preserve"> сестра внучатой племянницы </w:t>
      </w:r>
      <w:proofErr w:type="spellStart"/>
      <w:r>
        <w:t>пятиюродного</w:t>
      </w:r>
      <w:proofErr w:type="spellEnd"/>
      <w:r>
        <w:t xml:space="preserve"> брата </w:t>
      </w:r>
      <w:proofErr w:type="spellStart"/>
      <w:r>
        <w:t>А.Л.Барто</w:t>
      </w:r>
      <w:proofErr w:type="spellEnd"/>
      <w:r>
        <w:t>" (</w:t>
      </w:r>
      <w:proofErr w:type="spellStart"/>
      <w:r>
        <w:t>Корлыханова</w:t>
      </w:r>
      <w:proofErr w:type="spellEnd"/>
      <w:r>
        <w:t xml:space="preserve"> Л.Ю., методист ДК «Динамо») и её внук (</w:t>
      </w:r>
      <w:proofErr w:type="spellStart"/>
      <w:r>
        <w:t>Шеметов</w:t>
      </w:r>
      <w:proofErr w:type="spellEnd"/>
      <w:r>
        <w:t xml:space="preserve"> Кирилл, уч-ся МКОУ "СОШ № 11).</w:t>
      </w:r>
    </w:p>
    <w:p w:rsidR="004F71AC" w:rsidRDefault="004F71AC" w:rsidP="004F71AC">
      <w:r>
        <w:t xml:space="preserve">Хотелось бы закончить наш рассказ о празднике словами персонажа праздника - Внука: "Россия огромная страна! Бескрайняя! И такая прекрасная. Столько талантливых людей здесь творили! Я горжусь тем, что во мне течёт кровь предков из России" и добавить: "Творили, творят и будут творить, пока в нашей стране есть те, кто развивает и поддерживает таланты, а именно - работники культуры, в </w:t>
      </w:r>
      <w:proofErr w:type="spellStart"/>
      <w:r>
        <w:t>т.ч</w:t>
      </w:r>
      <w:proofErr w:type="spellEnd"/>
      <w:r>
        <w:t>. библиотекари!"</w:t>
      </w:r>
    </w:p>
    <w:p w:rsidR="00675142" w:rsidRPr="00675142" w:rsidRDefault="00675142" w:rsidP="004F71AC">
      <w:r>
        <w:t>Замечательные призы победителям  предоставила столовая «Золотая рыбка» (</w:t>
      </w:r>
      <w:proofErr w:type="spellStart"/>
      <w:r>
        <w:t>исполн</w:t>
      </w:r>
      <w:proofErr w:type="gramStart"/>
      <w:r>
        <w:t>.д</w:t>
      </w:r>
      <w:proofErr w:type="gramEnd"/>
      <w:r>
        <w:t>ир</w:t>
      </w:r>
      <w:proofErr w:type="spellEnd"/>
      <w:r>
        <w:t xml:space="preserve">. </w:t>
      </w:r>
      <w:proofErr w:type="spellStart"/>
      <w:r>
        <w:t>Солодюк</w:t>
      </w:r>
      <w:proofErr w:type="spellEnd"/>
      <w:r>
        <w:t xml:space="preserve"> Александра) и магазин «Бюрократ» (</w:t>
      </w:r>
      <w:proofErr w:type="spellStart"/>
      <w:r>
        <w:t>исполн</w:t>
      </w:r>
      <w:proofErr w:type="gramStart"/>
      <w:r>
        <w:t>.д</w:t>
      </w:r>
      <w:proofErr w:type="gramEnd"/>
      <w:r>
        <w:t>ир</w:t>
      </w:r>
      <w:proofErr w:type="spellEnd"/>
      <w:r>
        <w:t xml:space="preserve">. </w:t>
      </w:r>
      <w:proofErr w:type="gramStart"/>
      <w:r>
        <w:t>Караваева</w:t>
      </w:r>
      <w:r w:rsidR="0011532B" w:rsidRPr="0011532B">
        <w:t xml:space="preserve"> </w:t>
      </w:r>
      <w:r w:rsidR="0011532B">
        <w:t>Елена</w:t>
      </w:r>
      <w:r>
        <w:t>).</w:t>
      </w:r>
      <w:proofErr w:type="gramEnd"/>
      <w:r>
        <w:t xml:space="preserve"> </w:t>
      </w:r>
      <w:proofErr w:type="gramStart"/>
      <w:r>
        <w:t xml:space="preserve">Для проведения </w:t>
      </w:r>
      <w:r>
        <w:lastRenderedPageBreak/>
        <w:t>финала и оформления праздника спонсорскую помощь оказал тренажёрный зал для всей семьи «</w:t>
      </w:r>
      <w:proofErr w:type="spellStart"/>
      <w:r>
        <w:rPr>
          <w:lang w:val="en-US"/>
        </w:rPr>
        <w:t>PowerMAXXX</w:t>
      </w:r>
      <w:proofErr w:type="spellEnd"/>
      <w:r>
        <w:t>»</w:t>
      </w:r>
      <w:r w:rsidR="0011532B">
        <w:t xml:space="preserve"> (рук. Елизаров Максим)</w:t>
      </w:r>
      <w:proofErr w:type="gramEnd"/>
    </w:p>
    <w:p w:rsidR="00883AF3" w:rsidRDefault="004F71AC">
      <w:r>
        <w:t>ФОТОРЕПОРТАЖ с праздника смотрите ЗДЕСЬ: https://vk.com/album-45664197_277661638</w:t>
      </w:r>
      <w:bookmarkStart w:id="0" w:name="_GoBack"/>
      <w:bookmarkEnd w:id="0"/>
    </w:p>
    <w:sectPr w:rsidR="0088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DC"/>
    <w:rsid w:val="00105C0C"/>
    <w:rsid w:val="0011532B"/>
    <w:rsid w:val="00250453"/>
    <w:rsid w:val="004F71AC"/>
    <w:rsid w:val="00675142"/>
    <w:rsid w:val="00883AF3"/>
    <w:rsid w:val="00D76D48"/>
    <w:rsid w:val="00F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etbibmi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5</cp:revision>
  <dcterms:created xsi:type="dcterms:W3CDTF">2021-04-13T09:52:00Z</dcterms:created>
  <dcterms:modified xsi:type="dcterms:W3CDTF">2021-04-14T05:52:00Z</dcterms:modified>
</cp:coreProperties>
</file>