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85" w:rsidRPr="00723085" w:rsidRDefault="00723085" w:rsidP="0072308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23085">
        <w:rPr>
          <w:rFonts w:ascii="Times New Roman" w:eastAsia="Lucida Sans Unicode" w:hAnsi="Times New Roman" w:cs="Times New Roman"/>
          <w:kern w:val="1"/>
          <w:sz w:val="28"/>
          <w:szCs w:val="28"/>
        </w:rPr>
        <w:t>Утверждаю:</w:t>
      </w:r>
    </w:p>
    <w:p w:rsidR="00723085" w:rsidRPr="00723085" w:rsidRDefault="00723085" w:rsidP="0072308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23085">
        <w:rPr>
          <w:rFonts w:ascii="Times New Roman" w:eastAsia="Lucida Sans Unicode" w:hAnsi="Times New Roman" w:cs="Times New Roman"/>
          <w:kern w:val="1"/>
          <w:sz w:val="28"/>
          <w:szCs w:val="28"/>
        </w:rPr>
        <w:t>Директор МКУ «ЦБС»</w:t>
      </w:r>
    </w:p>
    <w:p w:rsidR="00723085" w:rsidRPr="00723085" w:rsidRDefault="00723085" w:rsidP="0072308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23085" w:rsidRPr="00723085" w:rsidRDefault="00723085" w:rsidP="0072308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23085">
        <w:rPr>
          <w:rFonts w:ascii="Times New Roman" w:eastAsia="Lucida Sans Unicode" w:hAnsi="Times New Roman" w:cs="Times New Roman"/>
          <w:kern w:val="1"/>
          <w:sz w:val="28"/>
          <w:szCs w:val="28"/>
        </w:rPr>
        <w:t>С.Н. Чербаева</w:t>
      </w:r>
    </w:p>
    <w:p w:rsidR="00723085" w:rsidRPr="00723085" w:rsidRDefault="00723085" w:rsidP="00723085">
      <w:pPr>
        <w:widowControl w:val="0"/>
        <w:suppressAutoHyphens/>
        <w:spacing w:after="0" w:line="240" w:lineRule="auto"/>
        <w:ind w:left="-180" w:right="-262"/>
        <w:jc w:val="right"/>
        <w:rPr>
          <w:rFonts w:ascii="Times New Roman" w:eastAsia="Lucida Sans Unicode" w:hAnsi="Times New Roman" w:cs="Times New Roman"/>
          <w:kern w:val="1"/>
          <w:sz w:val="28"/>
          <w:szCs w:val="24"/>
          <w:lang w:eastAsia="ru-RU"/>
        </w:rPr>
      </w:pPr>
    </w:p>
    <w:p w:rsidR="00723085" w:rsidRPr="00723085" w:rsidRDefault="00723085" w:rsidP="00723085">
      <w:pPr>
        <w:widowControl w:val="0"/>
        <w:suppressAutoHyphens/>
        <w:spacing w:after="0" w:line="240" w:lineRule="auto"/>
        <w:ind w:left="-180" w:right="-262"/>
        <w:jc w:val="right"/>
        <w:rPr>
          <w:rFonts w:ascii="Times New Roman" w:eastAsia="Lucida Sans Unicode" w:hAnsi="Times New Roman" w:cs="Times New Roman"/>
          <w:kern w:val="1"/>
          <w:sz w:val="28"/>
          <w:szCs w:val="24"/>
          <w:lang w:eastAsia="ru-RU"/>
        </w:rPr>
      </w:pPr>
    </w:p>
    <w:p w:rsidR="00723085" w:rsidRPr="00723085" w:rsidRDefault="00723085" w:rsidP="00723085">
      <w:pPr>
        <w:widowControl w:val="0"/>
        <w:suppressAutoHyphens/>
        <w:spacing w:after="0" w:line="240" w:lineRule="auto"/>
        <w:ind w:left="-180" w:right="-262"/>
        <w:jc w:val="right"/>
        <w:rPr>
          <w:rFonts w:ascii="Times New Roman" w:eastAsia="Lucida Sans Unicode" w:hAnsi="Times New Roman" w:cs="Times New Roman"/>
          <w:kern w:val="1"/>
          <w:sz w:val="20"/>
          <w:szCs w:val="24"/>
          <w:lang w:eastAsia="ru-RU"/>
        </w:rPr>
      </w:pPr>
      <w:r w:rsidRPr="00723085">
        <w:rPr>
          <w:rFonts w:ascii="Times New Roman" w:eastAsia="Lucida Sans Unicode" w:hAnsi="Times New Roman" w:cs="Times New Roman"/>
          <w:kern w:val="1"/>
          <w:sz w:val="28"/>
          <w:szCs w:val="24"/>
          <w:lang w:eastAsia="ru-RU"/>
        </w:rPr>
        <w:t>приказ №___ от «____»__________ 201</w:t>
      </w:r>
      <w:r w:rsidR="003363B8">
        <w:rPr>
          <w:rFonts w:ascii="Times New Roman" w:eastAsia="Lucida Sans Unicode" w:hAnsi="Times New Roman" w:cs="Times New Roman"/>
          <w:kern w:val="1"/>
          <w:sz w:val="28"/>
          <w:szCs w:val="24"/>
          <w:lang w:eastAsia="ru-RU"/>
        </w:rPr>
        <w:t>7</w:t>
      </w:r>
      <w:bookmarkStart w:id="0" w:name="_GoBack"/>
      <w:bookmarkEnd w:id="0"/>
      <w:r w:rsidRPr="00723085">
        <w:rPr>
          <w:rFonts w:ascii="Times New Roman" w:eastAsia="Lucida Sans Unicode" w:hAnsi="Times New Roman" w:cs="Times New Roman"/>
          <w:kern w:val="1"/>
          <w:sz w:val="28"/>
          <w:szCs w:val="24"/>
          <w:lang w:eastAsia="ru-RU"/>
        </w:rPr>
        <w:t xml:space="preserve"> г</w:t>
      </w:r>
      <w:r w:rsidRPr="00723085">
        <w:rPr>
          <w:rFonts w:ascii="Times New Roman" w:eastAsia="Lucida Sans Unicode" w:hAnsi="Times New Roman" w:cs="Times New Roman"/>
          <w:kern w:val="1"/>
          <w:sz w:val="20"/>
          <w:szCs w:val="24"/>
          <w:lang w:eastAsia="ru-RU"/>
        </w:rPr>
        <w:t xml:space="preserve">. </w:t>
      </w:r>
    </w:p>
    <w:p w:rsidR="00723085" w:rsidRPr="00723085" w:rsidRDefault="00723085" w:rsidP="007230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</w:p>
    <w:p w:rsidR="00723085" w:rsidRDefault="00723085" w:rsidP="00723085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723085" w:rsidRDefault="00D02088" w:rsidP="00723085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723085">
        <w:rPr>
          <w:rFonts w:ascii="Times New Roman" w:eastAsia="Times New Roman" w:hAnsi="Times New Roman" w:cs="Times New Roman"/>
          <w:color w:val="auto"/>
          <w:lang w:eastAsia="ru-RU"/>
        </w:rPr>
        <w:t xml:space="preserve">Правила пользования </w:t>
      </w:r>
      <w:r w:rsidR="00723085" w:rsidRPr="00723085">
        <w:rPr>
          <w:rFonts w:ascii="Times New Roman" w:eastAsia="Times New Roman" w:hAnsi="Times New Roman" w:cs="Times New Roman"/>
          <w:color w:val="auto"/>
          <w:lang w:eastAsia="ru-RU"/>
        </w:rPr>
        <w:t>персональными компьютерами</w:t>
      </w:r>
    </w:p>
    <w:p w:rsidR="00723085" w:rsidRDefault="00D02088" w:rsidP="00723085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723085">
        <w:rPr>
          <w:rFonts w:ascii="Times New Roman" w:eastAsia="Times New Roman" w:hAnsi="Times New Roman" w:cs="Times New Roman"/>
          <w:color w:val="auto"/>
          <w:lang w:eastAsia="ru-RU"/>
        </w:rPr>
        <w:t xml:space="preserve">в </w:t>
      </w:r>
      <w:r w:rsidR="00723085" w:rsidRPr="00723085">
        <w:rPr>
          <w:rFonts w:ascii="Times New Roman" w:eastAsia="Times New Roman" w:hAnsi="Times New Roman" w:cs="Times New Roman"/>
          <w:color w:val="auto"/>
          <w:lang w:eastAsia="ru-RU"/>
        </w:rPr>
        <w:t>Муниципальном казенном учреждении</w:t>
      </w:r>
    </w:p>
    <w:p w:rsidR="00723085" w:rsidRPr="00723085" w:rsidRDefault="00723085" w:rsidP="00723085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723085">
        <w:rPr>
          <w:rFonts w:ascii="Times New Roman" w:eastAsia="Times New Roman" w:hAnsi="Times New Roman" w:cs="Times New Roman"/>
          <w:color w:val="auto"/>
          <w:lang w:eastAsia="ru-RU"/>
        </w:rPr>
        <w:t>«Централизованная библиотечная система»</w:t>
      </w:r>
    </w:p>
    <w:p w:rsidR="00D02088" w:rsidRPr="00B45F67" w:rsidRDefault="00D02088" w:rsidP="00175B47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B47" w:rsidRPr="00175B47" w:rsidRDefault="00175B47" w:rsidP="00175B47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175B47" w:rsidRPr="00FE5E0D" w:rsidRDefault="00175B47" w:rsidP="00BB2280">
      <w:pPr>
        <w:pStyle w:val="a3"/>
        <w:numPr>
          <w:ilvl w:val="0"/>
          <w:numId w:val="6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работе с информацией на электронных носителях допускаются </w:t>
      </w:r>
      <w:r w:rsidR="00C5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взрослые </w:t>
      </w:r>
      <w:r w:rsidRPr="00FE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пользователи, имеющие навыки работы в </w:t>
      </w:r>
      <w:r w:rsidR="003351A0" w:rsidRPr="00FE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E5E0D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Windows</w:t>
      </w:r>
      <w:r w:rsidR="003351A0" w:rsidRPr="00FE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509B7" w:rsidRPr="00C5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C5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согласи</w:t>
      </w:r>
      <w:r w:rsidR="00B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родителей (зафиксированного </w:t>
      </w:r>
      <w:r w:rsidR="00BB2280" w:rsidRPr="00B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письменном виде в свободной форме</w:t>
      </w:r>
      <w:r w:rsidR="00B3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C5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 обеспечении исполнения ФЗ от 29.12.2010 №</w:t>
      </w:r>
      <w:r w:rsidR="00C509B7" w:rsidRPr="00C5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436-</w:t>
      </w:r>
      <w:r w:rsidR="00C5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</w:t>
      </w:r>
      <w:r w:rsidR="006F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защите детей от информации, причиняющей вред их здоровью и развитию»</w:t>
      </w:r>
      <w:r w:rsidR="00860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B47" w:rsidRPr="00FE5E0D" w:rsidRDefault="008F5F26" w:rsidP="00723085">
      <w:pPr>
        <w:pStyle w:val="a3"/>
        <w:numPr>
          <w:ilvl w:val="0"/>
          <w:numId w:val="6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Посетители библиотеки</w:t>
      </w:r>
      <w:r w:rsidR="00175B47" w:rsidRPr="00FE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</w:t>
      </w:r>
      <w:r w:rsidR="0087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</w:t>
      </w:r>
      <w:r w:rsidR="0030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за </w:t>
      </w:r>
      <w:r w:rsidR="00175B47" w:rsidRPr="00FE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компьютером, </w:t>
      </w:r>
      <w:r w:rsidR="0030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0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для пользователя</w:t>
      </w:r>
      <w:r w:rsidR="00175B47" w:rsidRPr="00FE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B47" w:rsidRPr="00FE5E0D" w:rsidRDefault="00175B47" w:rsidP="00723085">
      <w:pPr>
        <w:pStyle w:val="a3"/>
        <w:numPr>
          <w:ilvl w:val="0"/>
          <w:numId w:val="6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</w:t>
      </w:r>
      <w:r w:rsidR="00FA4F7C" w:rsidRPr="00FE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библиотеки </w:t>
      </w:r>
      <w:r w:rsidRPr="00FE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несут ответственности за плохое качество или отсутствие связи.</w:t>
      </w:r>
    </w:p>
    <w:p w:rsidR="00175B47" w:rsidRPr="00874D7D" w:rsidRDefault="00175B47" w:rsidP="00723085">
      <w:pPr>
        <w:pStyle w:val="a3"/>
        <w:numPr>
          <w:ilvl w:val="0"/>
          <w:numId w:val="6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Посетители в верхней одежде не обслуживаются.</w:t>
      </w:r>
    </w:p>
    <w:p w:rsidR="00175B47" w:rsidRPr="00175B47" w:rsidRDefault="00175B47" w:rsidP="00175B47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67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Pr="00B4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5B47" w:rsidRPr="00175B47" w:rsidRDefault="00175B47" w:rsidP="00175B47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ПОЛЬЗОВАТЕЛЯ</w:t>
      </w:r>
    </w:p>
    <w:p w:rsidR="00175B47" w:rsidRPr="0007418D" w:rsidRDefault="00175B47" w:rsidP="00723085">
      <w:pPr>
        <w:pStyle w:val="a3"/>
        <w:numPr>
          <w:ilvl w:val="0"/>
          <w:numId w:val="3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</w:t>
      </w:r>
      <w:r w:rsidR="008F5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7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доступ к информационным ресурсам, которыми располагает библиотека.</w:t>
      </w:r>
    </w:p>
    <w:p w:rsidR="00E04849" w:rsidRPr="0007418D" w:rsidRDefault="00E04849" w:rsidP="00E04849">
      <w:pPr>
        <w:pStyle w:val="a3"/>
        <w:numPr>
          <w:ilvl w:val="0"/>
          <w:numId w:val="3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общие рекомендации по информационному поиску.</w:t>
      </w:r>
    </w:p>
    <w:p w:rsidR="00175B47" w:rsidRPr="0007418D" w:rsidRDefault="00175B47" w:rsidP="00723085">
      <w:pPr>
        <w:pStyle w:val="a3"/>
        <w:numPr>
          <w:ilvl w:val="0"/>
          <w:numId w:val="3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</w:t>
      </w:r>
      <w:r w:rsidR="008F5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7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консультаци</w:t>
      </w:r>
      <w:r w:rsidR="00E0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работе в базах библиотеки (</w:t>
      </w:r>
      <w:r w:rsidR="0072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45F67" w:rsidRPr="0007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 +</w:t>
      </w:r>
      <w:r w:rsidR="0072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45F67" w:rsidRPr="0007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2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45F67" w:rsidRPr="0007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 РФ</w:t>
      </w:r>
      <w:r w:rsidR="0072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45F67" w:rsidRPr="0007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</w:t>
      </w:r>
      <w:r w:rsidRPr="0007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04849" w:rsidRPr="0007418D" w:rsidRDefault="00E04849" w:rsidP="00E04849">
      <w:pPr>
        <w:pStyle w:val="a3"/>
        <w:numPr>
          <w:ilvl w:val="0"/>
          <w:numId w:val="3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информацию об электронных изданиях из фонда библиотеки.</w:t>
      </w:r>
    </w:p>
    <w:p w:rsidR="00175B47" w:rsidRPr="0007418D" w:rsidRDefault="008F5F26" w:rsidP="00723085">
      <w:pPr>
        <w:pStyle w:val="a3"/>
        <w:numPr>
          <w:ilvl w:val="0"/>
          <w:numId w:val="3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75B47" w:rsidRPr="0007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елать заявку на поиск информации</w:t>
      </w:r>
      <w:r w:rsidR="00E0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849" w:rsidRPr="0007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(услуга платная</w:t>
      </w:r>
      <w:r w:rsidR="00E0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оплачивается</w:t>
      </w:r>
      <w:r w:rsidR="00E04849" w:rsidRPr="0007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</w:t>
      </w:r>
      <w:r w:rsidR="00E0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«Прейскуранту цен на </w:t>
      </w:r>
      <w:r w:rsidR="00E04849" w:rsidRPr="0007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</w:t>
      </w:r>
      <w:r w:rsidR="00E0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E04849" w:rsidRPr="0007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E0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</w:t>
      </w:r>
      <w:r w:rsidR="00E04849" w:rsidRPr="0007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A4F7C" w:rsidRPr="0007418D" w:rsidRDefault="008F5F26" w:rsidP="00723085">
      <w:pPr>
        <w:pStyle w:val="a3"/>
        <w:numPr>
          <w:ilvl w:val="0"/>
          <w:numId w:val="3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A4F7C" w:rsidRPr="0007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елать распечатку </w:t>
      </w:r>
      <w:r w:rsidR="0043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</w:t>
      </w:r>
      <w:r w:rsidR="00FA4F7C" w:rsidRPr="0007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принтере (услуга платная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оплачивается</w:t>
      </w:r>
      <w:r w:rsidR="00FA4F7C" w:rsidRPr="0007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</w:t>
      </w:r>
      <w:r w:rsidR="0072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«Прейскуранту </w:t>
      </w:r>
      <w:r w:rsidR="00E0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 на </w:t>
      </w:r>
      <w:r w:rsidR="00FA4F7C" w:rsidRPr="0007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</w:t>
      </w:r>
      <w:r w:rsidR="00E0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7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4F7C" w:rsidRPr="0007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E0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2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A4F7C" w:rsidRPr="0007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75B47" w:rsidRPr="00175B47" w:rsidRDefault="00175B47" w:rsidP="00FA4F7C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67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</w:p>
    <w:p w:rsidR="00175B47" w:rsidRPr="00175B47" w:rsidRDefault="00175B47" w:rsidP="00175B47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67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Pr="00B4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ПОЛЬЗОВАТЕЛЯ</w:t>
      </w:r>
    </w:p>
    <w:p w:rsidR="00175B47" w:rsidRPr="00E77C33" w:rsidRDefault="00BD1608" w:rsidP="00723085">
      <w:pPr>
        <w:pStyle w:val="a3"/>
        <w:numPr>
          <w:ilvl w:val="0"/>
          <w:numId w:val="14"/>
        </w:num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к</w:t>
      </w:r>
      <w:r w:rsidR="0072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библиотекарю</w:t>
      </w:r>
      <w:r w:rsidR="008F5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8F5F26" w:rsidRPr="00E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8F5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санкционированного </w:t>
      </w:r>
      <w:r w:rsidR="0072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доступа к </w:t>
      </w:r>
      <w:r w:rsidR="00175B47" w:rsidRPr="00E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пользовательско</w:t>
      </w:r>
      <w:r w:rsidR="0072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175B47" w:rsidRPr="00E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автоматизированн</w:t>
      </w:r>
      <w:r w:rsidR="0072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ому </w:t>
      </w:r>
      <w:r w:rsidR="00175B47" w:rsidRPr="00E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</w:t>
      </w:r>
      <w:r w:rsidR="0072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175B47" w:rsidRPr="00E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</w:t>
      </w:r>
      <w:r w:rsidR="0072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75B47" w:rsidRPr="00E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B47" w:rsidRPr="00E77C33" w:rsidRDefault="00175B47" w:rsidP="00723085">
      <w:pPr>
        <w:pStyle w:val="a3"/>
        <w:numPr>
          <w:ilvl w:val="0"/>
          <w:numId w:val="14"/>
        </w:num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при себе флэш-карту/или иной накопитель при необходимости копирования информации.</w:t>
      </w:r>
    </w:p>
    <w:p w:rsidR="00175B47" w:rsidRPr="00E77C33" w:rsidRDefault="00175B47" w:rsidP="00723085">
      <w:pPr>
        <w:pStyle w:val="a3"/>
        <w:numPr>
          <w:ilvl w:val="0"/>
          <w:numId w:val="14"/>
        </w:num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Немедленно информировать библиотекаря при обнаружении неисправности во время работы с </w:t>
      </w:r>
      <w:r w:rsidR="0018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компьютером </w:t>
      </w:r>
      <w:r w:rsidRPr="00E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(сильный шум </w:t>
      </w:r>
      <w:r w:rsidRPr="00E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вентилятора, появление запаха гари или дыма, исчезновение изображения на экране монитора и т.д.).</w:t>
      </w:r>
    </w:p>
    <w:p w:rsidR="00175B47" w:rsidRPr="00E77C33" w:rsidRDefault="00175B47" w:rsidP="00723085">
      <w:pPr>
        <w:pStyle w:val="a3"/>
        <w:numPr>
          <w:ilvl w:val="0"/>
          <w:numId w:val="14"/>
        </w:num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 обра</w:t>
      </w:r>
      <w:r w:rsidR="007C3C41" w:rsidRPr="00E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титься к библиотекарю</w:t>
      </w:r>
      <w:r w:rsidRPr="00E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производя самостоятельных действий, в случае сбоя в работе программного обеспечения.</w:t>
      </w:r>
    </w:p>
    <w:p w:rsidR="008F5F26" w:rsidRPr="00E77C33" w:rsidRDefault="008F5F26" w:rsidP="008F5F26">
      <w:pPr>
        <w:pStyle w:val="a3"/>
        <w:numPr>
          <w:ilvl w:val="0"/>
          <w:numId w:val="14"/>
        </w:num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Закончив работу на компьютере, сообщить об этом</w:t>
      </w:r>
      <w:r w:rsidRPr="00E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библиотекарю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осуществит</w:t>
      </w:r>
      <w:r w:rsidRPr="00E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работоспособности компьютера.</w:t>
      </w:r>
    </w:p>
    <w:p w:rsidR="00FA4F7C" w:rsidRPr="00E77C33" w:rsidRDefault="00FA4F7C" w:rsidP="00723085">
      <w:pPr>
        <w:pStyle w:val="a3"/>
        <w:numPr>
          <w:ilvl w:val="0"/>
          <w:numId w:val="14"/>
        </w:num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настоящие Правила и распорядок работы отделов</w:t>
      </w:r>
      <w:r w:rsidR="0072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библиотеки</w:t>
      </w:r>
      <w:r w:rsidRPr="00E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4F7C" w:rsidRPr="00E77C33" w:rsidRDefault="00FA4F7C" w:rsidP="00723085">
      <w:pPr>
        <w:pStyle w:val="a3"/>
        <w:numPr>
          <w:ilvl w:val="0"/>
          <w:numId w:val="14"/>
        </w:num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относиться к компьютерной технике, электронным изданиям библиотеки.</w:t>
      </w:r>
    </w:p>
    <w:p w:rsidR="00175B47" w:rsidRPr="00175B47" w:rsidRDefault="00175B47" w:rsidP="00175B47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67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 </w:t>
      </w:r>
      <w:r w:rsidRPr="00B4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5B47" w:rsidRPr="00175B47" w:rsidRDefault="00175B47" w:rsidP="00175B47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ПОЛЬЗОВАТЕЛЯМ </w:t>
      </w:r>
      <w:r w:rsidR="00E0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</w:t>
      </w:r>
    </w:p>
    <w:p w:rsidR="00175B47" w:rsidRPr="00E77C33" w:rsidRDefault="00175B47" w:rsidP="00723085">
      <w:pPr>
        <w:pStyle w:val="a3"/>
        <w:numPr>
          <w:ilvl w:val="0"/>
          <w:numId w:val="13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Снимать или вскрывать корпус устройств </w:t>
      </w:r>
      <w:r w:rsidR="0072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компьютера</w:t>
      </w:r>
      <w:r w:rsidRPr="00E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B47" w:rsidRPr="00E77C33" w:rsidRDefault="00175B47" w:rsidP="00723085">
      <w:pPr>
        <w:pStyle w:val="a3"/>
        <w:numPr>
          <w:ilvl w:val="0"/>
          <w:numId w:val="13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какие-либо отключения или переключения сигнальных или питающих кабелей.</w:t>
      </w:r>
    </w:p>
    <w:p w:rsidR="00175B47" w:rsidRPr="00E77C33" w:rsidRDefault="00A67C7F" w:rsidP="00723085">
      <w:pPr>
        <w:pStyle w:val="a3"/>
        <w:numPr>
          <w:ilvl w:val="0"/>
          <w:numId w:val="13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Включать, п</w:t>
      </w:r>
      <w:r w:rsidR="00175B47" w:rsidRPr="00E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ерезагружать или выключать </w:t>
      </w:r>
      <w:r w:rsidR="0072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  <w:r w:rsidR="00175B47" w:rsidRPr="00E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уведомления библиотекаря.</w:t>
      </w:r>
    </w:p>
    <w:p w:rsidR="00FA4F7C" w:rsidRPr="00DD5D7D" w:rsidRDefault="00FA4F7C" w:rsidP="00723085">
      <w:pPr>
        <w:pStyle w:val="a3"/>
        <w:numPr>
          <w:ilvl w:val="0"/>
          <w:numId w:val="13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производить установку дополнительного и перенастройку</w:t>
      </w:r>
      <w:r w:rsidR="00DD5D7D" w:rsidRPr="00DD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программного обеспечения.</w:t>
      </w:r>
    </w:p>
    <w:p w:rsidR="00FA4F7C" w:rsidRPr="00E77C33" w:rsidRDefault="00FA4F7C" w:rsidP="00723085">
      <w:pPr>
        <w:pStyle w:val="a3"/>
        <w:numPr>
          <w:ilvl w:val="0"/>
          <w:numId w:val="13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устранять неисправности.</w:t>
      </w:r>
    </w:p>
    <w:p w:rsidR="00E77C33" w:rsidRPr="00723085" w:rsidRDefault="00FA4F7C" w:rsidP="00723085">
      <w:pPr>
        <w:pStyle w:val="a3"/>
        <w:numPr>
          <w:ilvl w:val="0"/>
          <w:numId w:val="13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выход в Интернет в </w:t>
      </w:r>
      <w:r w:rsidR="00A67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противоречащих законодательству РФ </w:t>
      </w:r>
      <w:r w:rsidRPr="0072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8F5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т.ч. п</w:t>
      </w:r>
      <w:r w:rsidR="00E77C33" w:rsidRPr="0072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росматривать информацию порнографического характера, о насилии, фашизме, экстремизме и т.п.</w:t>
      </w:r>
    </w:p>
    <w:p w:rsidR="00FA4F7C" w:rsidRPr="00E77C33" w:rsidRDefault="00FA4F7C" w:rsidP="00723085">
      <w:pPr>
        <w:pStyle w:val="a3"/>
        <w:numPr>
          <w:ilvl w:val="0"/>
          <w:numId w:val="13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дос</w:t>
      </w:r>
      <w:r w:rsidR="0011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 к платным ресурсам Интернет без уведомления библиотекаря.</w:t>
      </w:r>
    </w:p>
    <w:p w:rsidR="00FA4F7C" w:rsidRPr="00E77C33" w:rsidRDefault="00FA4F7C" w:rsidP="00723085">
      <w:pPr>
        <w:pStyle w:val="a3"/>
        <w:numPr>
          <w:ilvl w:val="0"/>
          <w:numId w:val="13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сплошное копирование электронных документов в </w:t>
      </w:r>
      <w:r w:rsidR="008F5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</w:t>
      </w:r>
      <w:r w:rsidR="00E77C33" w:rsidRPr="00E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</w:t>
      </w:r>
      <w:r w:rsidR="008F5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</w:t>
      </w:r>
      <w:r w:rsidR="008F5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авторском праве.</w:t>
      </w:r>
    </w:p>
    <w:p w:rsidR="00723085" w:rsidRPr="00E77C33" w:rsidRDefault="00723085" w:rsidP="00723085">
      <w:pPr>
        <w:pStyle w:val="a3"/>
        <w:numPr>
          <w:ilvl w:val="0"/>
          <w:numId w:val="13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</w:t>
      </w:r>
      <w:r w:rsidRPr="00E7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 нарушающие законы Российской Федерации.</w:t>
      </w:r>
    </w:p>
    <w:p w:rsidR="007C3C41" w:rsidRDefault="007C3C41" w:rsidP="00175B47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085" w:rsidRPr="00175B47" w:rsidRDefault="00723085" w:rsidP="00175B47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ПОЛЬЗОВАТЕЛЕЙ</w:t>
      </w:r>
    </w:p>
    <w:p w:rsidR="00DD5D7D" w:rsidRPr="00B45F67" w:rsidRDefault="00175B47" w:rsidP="0072308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нарушение правил пользования при работе с информацией на электронных носителях, а также за нарушение порядка в </w:t>
      </w:r>
      <w:r w:rsidR="0072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помещении библиотеки </w:t>
      </w:r>
      <w:r w:rsidRPr="00B4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 несет ответственность, установленную законодательством Российской Федерации.</w:t>
      </w:r>
    </w:p>
    <w:sectPr w:rsidR="00DD5D7D" w:rsidRPr="00B4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17" w:rsidRDefault="00B36C17" w:rsidP="00723085">
      <w:pPr>
        <w:spacing w:after="0" w:line="240" w:lineRule="auto"/>
      </w:pPr>
      <w:r>
        <w:separator/>
      </w:r>
    </w:p>
  </w:endnote>
  <w:endnote w:type="continuationSeparator" w:id="0">
    <w:p w:rsidR="00B36C17" w:rsidRDefault="00B36C17" w:rsidP="0072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17" w:rsidRDefault="00B36C17" w:rsidP="00723085">
      <w:pPr>
        <w:spacing w:after="0" w:line="240" w:lineRule="auto"/>
      </w:pPr>
      <w:r>
        <w:separator/>
      </w:r>
    </w:p>
  </w:footnote>
  <w:footnote w:type="continuationSeparator" w:id="0">
    <w:p w:rsidR="00B36C17" w:rsidRDefault="00B36C17" w:rsidP="00723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EDD"/>
    <w:multiLevelType w:val="hybridMultilevel"/>
    <w:tmpl w:val="8424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72E68"/>
    <w:multiLevelType w:val="hybridMultilevel"/>
    <w:tmpl w:val="F0E64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9347B"/>
    <w:multiLevelType w:val="hybridMultilevel"/>
    <w:tmpl w:val="34C4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C5A9E"/>
    <w:multiLevelType w:val="hybridMultilevel"/>
    <w:tmpl w:val="05DC3770"/>
    <w:lvl w:ilvl="0" w:tplc="4A94851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30F059B"/>
    <w:multiLevelType w:val="hybridMultilevel"/>
    <w:tmpl w:val="88546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1A2EB6"/>
    <w:multiLevelType w:val="hybridMultilevel"/>
    <w:tmpl w:val="D34E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90BDA"/>
    <w:multiLevelType w:val="hybridMultilevel"/>
    <w:tmpl w:val="57F24D80"/>
    <w:lvl w:ilvl="0" w:tplc="4A94851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57C324D"/>
    <w:multiLevelType w:val="hybridMultilevel"/>
    <w:tmpl w:val="4B18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57443"/>
    <w:multiLevelType w:val="hybridMultilevel"/>
    <w:tmpl w:val="1B5E3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D4058B"/>
    <w:multiLevelType w:val="hybridMultilevel"/>
    <w:tmpl w:val="AC86F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F5498"/>
    <w:multiLevelType w:val="hybridMultilevel"/>
    <w:tmpl w:val="182A8A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6B5483"/>
    <w:multiLevelType w:val="hybridMultilevel"/>
    <w:tmpl w:val="DD84D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62FD9"/>
    <w:multiLevelType w:val="hybridMultilevel"/>
    <w:tmpl w:val="A0602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0235D"/>
    <w:multiLevelType w:val="hybridMultilevel"/>
    <w:tmpl w:val="B3428518"/>
    <w:lvl w:ilvl="0" w:tplc="4A94851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3"/>
  </w:num>
  <w:num w:numId="10">
    <w:abstractNumId w:val="13"/>
  </w:num>
  <w:num w:numId="11">
    <w:abstractNumId w:val="5"/>
  </w:num>
  <w:num w:numId="12">
    <w:abstractNumId w:val="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47"/>
    <w:rsid w:val="0007418D"/>
    <w:rsid w:val="00117BFF"/>
    <w:rsid w:val="00175B47"/>
    <w:rsid w:val="001812C0"/>
    <w:rsid w:val="003009D3"/>
    <w:rsid w:val="003351A0"/>
    <w:rsid w:val="003363B8"/>
    <w:rsid w:val="00437846"/>
    <w:rsid w:val="004F5172"/>
    <w:rsid w:val="005D7DF8"/>
    <w:rsid w:val="006F1F3C"/>
    <w:rsid w:val="00707382"/>
    <w:rsid w:val="00723085"/>
    <w:rsid w:val="007C3C41"/>
    <w:rsid w:val="00810B12"/>
    <w:rsid w:val="00860064"/>
    <w:rsid w:val="00874D7D"/>
    <w:rsid w:val="008F5F26"/>
    <w:rsid w:val="00A37E6D"/>
    <w:rsid w:val="00A67C7F"/>
    <w:rsid w:val="00B36C17"/>
    <w:rsid w:val="00B45F67"/>
    <w:rsid w:val="00BB2280"/>
    <w:rsid w:val="00BD1608"/>
    <w:rsid w:val="00BF36EA"/>
    <w:rsid w:val="00C061F4"/>
    <w:rsid w:val="00C47E4B"/>
    <w:rsid w:val="00C509B7"/>
    <w:rsid w:val="00C8138E"/>
    <w:rsid w:val="00D02088"/>
    <w:rsid w:val="00DD5D7D"/>
    <w:rsid w:val="00E04849"/>
    <w:rsid w:val="00E77C33"/>
    <w:rsid w:val="00FA4F7C"/>
    <w:rsid w:val="00FE5E0D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m51">
    <w:name w:val="tm51"/>
    <w:basedOn w:val="a0"/>
    <w:rsid w:val="00175B4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75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741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3085"/>
  </w:style>
  <w:style w:type="paragraph" w:styleId="a6">
    <w:name w:val="footer"/>
    <w:basedOn w:val="a"/>
    <w:link w:val="a7"/>
    <w:uiPriority w:val="99"/>
    <w:unhideWhenUsed/>
    <w:rsid w:val="0072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3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m51">
    <w:name w:val="tm51"/>
    <w:basedOn w:val="a0"/>
    <w:rsid w:val="00175B4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75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741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3085"/>
  </w:style>
  <w:style w:type="paragraph" w:styleId="a6">
    <w:name w:val="footer"/>
    <w:basedOn w:val="a"/>
    <w:link w:val="a7"/>
    <w:uiPriority w:val="99"/>
    <w:unhideWhenUsed/>
    <w:rsid w:val="0072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3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8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C9A3-4594-486E-B474-E5BEA56D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ЗавОНТ</dc:creator>
  <cp:lastModifiedBy>ZamBiblRab</cp:lastModifiedBy>
  <cp:revision>10</cp:revision>
  <cp:lastPrinted>2017-03-09T06:14:00Z</cp:lastPrinted>
  <dcterms:created xsi:type="dcterms:W3CDTF">2016-11-22T05:46:00Z</dcterms:created>
  <dcterms:modified xsi:type="dcterms:W3CDTF">2017-03-09T06:14:00Z</dcterms:modified>
</cp:coreProperties>
</file>