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48" w:rsidRPr="005F03F4" w:rsidRDefault="00446848" w:rsidP="008646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F4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446848" w:rsidRPr="005F03F4" w:rsidRDefault="00446848" w:rsidP="008646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F4">
        <w:rPr>
          <w:rFonts w:ascii="Times New Roman" w:hAnsi="Times New Roman" w:cs="Times New Roman"/>
          <w:b/>
          <w:sz w:val="28"/>
          <w:szCs w:val="28"/>
        </w:rPr>
        <w:t xml:space="preserve"> «Централизованная библиотечная система»</w:t>
      </w:r>
    </w:p>
    <w:p w:rsidR="00446848" w:rsidRPr="005F03F4" w:rsidRDefault="00446848" w:rsidP="008646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F4">
        <w:rPr>
          <w:rFonts w:ascii="Times New Roman" w:hAnsi="Times New Roman" w:cs="Times New Roman"/>
          <w:b/>
          <w:sz w:val="28"/>
          <w:szCs w:val="28"/>
        </w:rPr>
        <w:t>Центральная городская библиотека имени Ю.Н.</w:t>
      </w:r>
      <w:r w:rsidR="00404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3F4">
        <w:rPr>
          <w:rFonts w:ascii="Times New Roman" w:hAnsi="Times New Roman" w:cs="Times New Roman"/>
          <w:b/>
          <w:sz w:val="28"/>
          <w:szCs w:val="28"/>
        </w:rPr>
        <w:t>Либединского</w:t>
      </w:r>
    </w:p>
    <w:p w:rsidR="00446848" w:rsidRPr="005F03F4" w:rsidRDefault="00446848" w:rsidP="008646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F4">
        <w:rPr>
          <w:rFonts w:ascii="Times New Roman" w:hAnsi="Times New Roman" w:cs="Times New Roman"/>
          <w:b/>
          <w:sz w:val="28"/>
          <w:szCs w:val="28"/>
        </w:rPr>
        <w:t>Отдел обслуживания</w:t>
      </w:r>
    </w:p>
    <w:p w:rsidR="00446848" w:rsidRDefault="008D4445" w:rsidP="00DE5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10150" cy="3130062"/>
            <wp:effectExtent l="0" t="0" r="0" b="0"/>
            <wp:docPr id="1" name="Рисунок 1" descr="http://www.9oboev.ru/large/201306/9oboev.ru-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9oboev.ru/large/201306/9oboev.ru-3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11" cy="313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400" w:rsidRPr="00C716FF" w:rsidRDefault="008D4445" w:rsidP="00003400">
      <w:pPr>
        <w:spacing w:after="0"/>
        <w:jc w:val="center"/>
        <w:rPr>
          <w:rFonts w:ascii="Times New Roman" w:hAnsi="Times New Roman" w:cs="Times New Roman"/>
          <w:b/>
          <w:color w:val="002060"/>
          <w:sz w:val="80"/>
          <w:szCs w:val="80"/>
        </w:rPr>
      </w:pPr>
      <w:r w:rsidRPr="00C716FF">
        <w:rPr>
          <w:rFonts w:ascii="Times New Roman" w:hAnsi="Times New Roman" w:cs="Times New Roman"/>
          <w:b/>
          <w:color w:val="002060"/>
          <w:sz w:val="80"/>
          <w:szCs w:val="80"/>
        </w:rPr>
        <w:t>КЛУБ</w:t>
      </w:r>
    </w:p>
    <w:p w:rsidR="008D4445" w:rsidRPr="008D4445" w:rsidRDefault="008D4445" w:rsidP="00003400">
      <w:pPr>
        <w:spacing w:after="0"/>
        <w:rPr>
          <w:rFonts w:ascii="Times New Roman" w:hAnsi="Times New Roman" w:cs="Times New Roman"/>
          <w:b/>
          <w:sz w:val="72"/>
          <w:szCs w:val="72"/>
        </w:rPr>
      </w:pPr>
      <w:r w:rsidRPr="00C716FF">
        <w:rPr>
          <w:rFonts w:ascii="Times New Roman" w:hAnsi="Times New Roman" w:cs="Times New Roman"/>
          <w:b/>
          <w:color w:val="002060"/>
          <w:sz w:val="80"/>
          <w:szCs w:val="80"/>
        </w:rPr>
        <w:t>ПУТЕШЕСТВЕННИКОВ</w:t>
      </w:r>
    </w:p>
    <w:p w:rsidR="00003400" w:rsidRDefault="00003400" w:rsidP="008D44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400" w:rsidRDefault="00003400" w:rsidP="008D44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45" w:rsidRDefault="008D4445" w:rsidP="000C7B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EC">
        <w:rPr>
          <w:rFonts w:ascii="Times New Roman" w:hAnsi="Times New Roman" w:cs="Times New Roman"/>
          <w:b/>
          <w:sz w:val="28"/>
          <w:szCs w:val="28"/>
        </w:rPr>
        <w:t xml:space="preserve">Библиотечный клуб </w:t>
      </w:r>
      <w:r w:rsidR="00003400">
        <w:rPr>
          <w:rFonts w:ascii="Times New Roman" w:hAnsi="Times New Roman" w:cs="Times New Roman"/>
          <w:b/>
          <w:sz w:val="28"/>
          <w:szCs w:val="28"/>
        </w:rPr>
        <w:t>любителей родного края</w:t>
      </w:r>
    </w:p>
    <w:p w:rsidR="00446848" w:rsidRPr="00090F01" w:rsidRDefault="00520E97" w:rsidP="000C7B3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0F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r w:rsidR="00090F01" w:rsidRPr="00090F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подростков</w:t>
      </w:r>
      <w:r w:rsidR="00003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8D4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юношества</w:t>
      </w:r>
      <w:r w:rsidR="00003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молодёжи</w:t>
      </w:r>
    </w:p>
    <w:p w:rsidR="00446848" w:rsidRPr="00090F01" w:rsidRDefault="00446848" w:rsidP="0044684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6848" w:rsidRPr="0097074F" w:rsidRDefault="00446848" w:rsidP="008D444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074F"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</w:p>
    <w:p w:rsidR="00446848" w:rsidRPr="0097074F" w:rsidRDefault="00446848" w:rsidP="008D4445">
      <w:pPr>
        <w:jc w:val="right"/>
        <w:rPr>
          <w:rFonts w:ascii="Times New Roman" w:hAnsi="Times New Roman" w:cs="Times New Roman"/>
          <w:sz w:val="28"/>
          <w:szCs w:val="28"/>
        </w:rPr>
      </w:pPr>
      <w:r w:rsidRPr="0097074F">
        <w:rPr>
          <w:rFonts w:ascii="Times New Roman" w:hAnsi="Times New Roman" w:cs="Times New Roman"/>
          <w:sz w:val="28"/>
          <w:szCs w:val="28"/>
        </w:rPr>
        <w:t>библиотекарь отдела обслуживания</w:t>
      </w:r>
    </w:p>
    <w:p w:rsidR="00446848" w:rsidRPr="0097074F" w:rsidRDefault="00446848" w:rsidP="008D4445">
      <w:pPr>
        <w:jc w:val="right"/>
        <w:rPr>
          <w:rFonts w:ascii="Times New Roman" w:hAnsi="Times New Roman" w:cs="Times New Roman"/>
          <w:sz w:val="28"/>
          <w:szCs w:val="28"/>
        </w:rPr>
      </w:pPr>
      <w:r w:rsidRPr="0097074F">
        <w:rPr>
          <w:rFonts w:ascii="Times New Roman" w:hAnsi="Times New Roman" w:cs="Times New Roman"/>
          <w:sz w:val="28"/>
          <w:szCs w:val="28"/>
        </w:rPr>
        <w:t>ЦГБ им. Ю. Н. Либединского</w:t>
      </w:r>
    </w:p>
    <w:p w:rsidR="0086464C" w:rsidRPr="0097074F" w:rsidRDefault="000C7E43" w:rsidP="008D4445">
      <w:pPr>
        <w:jc w:val="right"/>
        <w:rPr>
          <w:rFonts w:ascii="Times New Roman" w:hAnsi="Times New Roman" w:cs="Times New Roman"/>
          <w:sz w:val="28"/>
          <w:szCs w:val="28"/>
        </w:rPr>
      </w:pPr>
      <w:r w:rsidRPr="0097074F">
        <w:rPr>
          <w:rFonts w:ascii="Times New Roman" w:hAnsi="Times New Roman" w:cs="Times New Roman"/>
          <w:sz w:val="28"/>
          <w:szCs w:val="28"/>
        </w:rPr>
        <w:t>Давыдова Н.</w:t>
      </w:r>
      <w:r w:rsidR="00CC4D84" w:rsidRPr="0097074F">
        <w:rPr>
          <w:rFonts w:ascii="Times New Roman" w:hAnsi="Times New Roman" w:cs="Times New Roman"/>
          <w:sz w:val="28"/>
          <w:szCs w:val="28"/>
        </w:rPr>
        <w:t>М.</w:t>
      </w:r>
    </w:p>
    <w:p w:rsidR="0086464C" w:rsidRPr="0097074F" w:rsidRDefault="0086464C" w:rsidP="008646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464C" w:rsidRPr="0097074F" w:rsidRDefault="000C7B3B" w:rsidP="00970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Миасс, 2018</w:t>
      </w:r>
    </w:p>
    <w:p w:rsidR="00C5237B" w:rsidRDefault="005A3473" w:rsidP="008D444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</w:t>
      </w:r>
    </w:p>
    <w:p w:rsidR="008D4445" w:rsidRDefault="008D4445" w:rsidP="008D444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мода определяет вкусы, поведение и зачастую образ жизни молодежи. Стало модно заниматься спортом, вести здоровый образ жизни, путешествовать. Молодые люди активно стали участвовать в пеших и велопоходах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заниматься сплавами, ездить в разные города. На базе библиотеки просто необходимо организовать клуб по интересам – мои географические открытия, мои планы и мечты; места, где я уже был и где хотел бы побывать. Это могут быть путешествия в пределах города Миасс и за его пределами (даже за пределами области, страны). Обмен опытом очень интересен для подрастающего поколения, полезен для развития личности, необходим для расширения социального пространства.</w:t>
      </w:r>
    </w:p>
    <w:p w:rsidR="008D4445" w:rsidRPr="0009109E" w:rsidRDefault="008D4445" w:rsidP="008D444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–  это не только территория чтения или центр информации, в первую очередь это территория культуры, досуга и общения, одно из немногих мест, где можно провести время в обществе близких по духу людей.</w:t>
      </w:r>
    </w:p>
    <w:p w:rsidR="008D4445" w:rsidRPr="0009109E" w:rsidRDefault="008D4445" w:rsidP="008D444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 эффективна  в  организации  неформального  общения в библиотеке клубная деятельность – добровольное объединение людей на основе единства цели, задач, интересов. Эта форма работы с населением востребована как никогда</w:t>
      </w:r>
      <w:r w:rsidR="008E5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445" w:rsidRPr="0009109E" w:rsidRDefault="008D4445" w:rsidP="008D444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 признак  клуба  –  это  постоянный  состав  участников. Но  при  всем  постоянстве  этот  показатель  всегда  относительно  подвижен.  </w:t>
      </w:r>
    </w:p>
    <w:p w:rsidR="008D4445" w:rsidRDefault="008D4445" w:rsidP="008D444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2A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«Клуб путешественников»</w:t>
      </w:r>
      <w:r w:rsidR="005D7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 на </w:t>
      </w:r>
      <w:r w:rsidR="008E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подростков, юношество и </w:t>
      </w:r>
      <w:r w:rsidRPr="00B7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Миасса</w:t>
      </w:r>
      <w:r w:rsidRPr="00B7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до 35 лет. </w:t>
      </w:r>
    </w:p>
    <w:p w:rsidR="008D4445" w:rsidRPr="00B741AD" w:rsidRDefault="008D4445" w:rsidP="008D444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позволяет раздвинуть границы библиотечного пространства, расширить спектр библиотечных услуг для населения, сделать библиотеку не только местом чтения и получения информации, но и местом общения, открытым для всех, где каждый участник может реализовать себя. </w:t>
      </w:r>
    </w:p>
    <w:p w:rsidR="008D4445" w:rsidRPr="00B741AD" w:rsidRDefault="008D4445" w:rsidP="008D444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Уникальность проекта заключается в том, что в городе отсутствует единый общедоступный центр, предназначенный для молодёжи разного возраста и социальных групп по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географического характера</w:t>
      </w:r>
      <w:r w:rsidRPr="00B7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зможностей их применения (это  знания в области краеведения, культуры, социума и т. д.).</w:t>
      </w:r>
    </w:p>
    <w:p w:rsidR="008D4445" w:rsidRDefault="008D4445" w:rsidP="008D444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популяризации проекта на протяжении всех этапов реализации будет осуществляться информационная поддержка в средствах массовой информации, подготовлены рекламные проспекты для распространения их в молодёжных организациях.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перспективе планируется приглашение профессиональных туристов города и области, известных путешественников, сотрудничество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миасскими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молодежными движениями, а также организация поездок и турпоходов.</w:t>
      </w:r>
    </w:p>
    <w:p w:rsidR="00C5237B" w:rsidRDefault="00C5237B" w:rsidP="008D444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445" w:rsidRPr="000F71C2" w:rsidRDefault="008D4445" w:rsidP="008D444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программы: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свободной для самовыражения и обмена опытом площадки на базе ЦГБ им. Ю. Н. Либединского для самообразования и развития молодых миасцев.</w:t>
      </w:r>
    </w:p>
    <w:p w:rsidR="00C5237B" w:rsidRDefault="00C5237B" w:rsidP="008D4445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445" w:rsidRPr="000F71C2" w:rsidRDefault="008D4445" w:rsidP="00C5237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D4445" w:rsidRPr="000F71C2" w:rsidRDefault="008D4445" w:rsidP="008D444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благоприятной среды для развития личности;</w:t>
      </w:r>
    </w:p>
    <w:p w:rsidR="008D4445" w:rsidRPr="000F71C2" w:rsidRDefault="008D4445" w:rsidP="008D444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Привлечение в библиотеку новых пользователей из числа подростков;</w:t>
      </w:r>
    </w:p>
    <w:p w:rsidR="008D4445" w:rsidRPr="000F71C2" w:rsidRDefault="008D4445" w:rsidP="008D444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Продвижение библиоте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услуг в подростковой среде;</w:t>
      </w:r>
    </w:p>
    <w:p w:rsidR="008D4445" w:rsidRPr="000F71C2" w:rsidRDefault="008D4445" w:rsidP="008D444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образовательными, здравоохранительными, молодежными и другими заинтересованными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4445" w:rsidRDefault="008D4445" w:rsidP="008D444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формирование осознанного отношения молодых людей к своему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досугу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путешествиям и расширению своего социального пространства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37B" w:rsidRDefault="00C5237B" w:rsidP="008D44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445" w:rsidRPr="00304037" w:rsidRDefault="008D4445" w:rsidP="00C5237B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 формы  работы:</w:t>
      </w:r>
    </w:p>
    <w:p w:rsidR="008D4445" w:rsidRPr="000F71C2" w:rsidRDefault="008D4445" w:rsidP="008D444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Электронные презентации;</w:t>
      </w:r>
    </w:p>
    <w:p w:rsidR="008D4445" w:rsidRPr="000F71C2" w:rsidRDefault="008D4445" w:rsidP="008D444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 и видео-визуализация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4445" w:rsidRPr="000F71C2" w:rsidRDefault="008D4445" w:rsidP="008D444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обсуждение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4445" w:rsidRPr="000F71C2" w:rsidRDefault="008D4445" w:rsidP="008D444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Печатные издания (буклеты, закладки);</w:t>
      </w:r>
    </w:p>
    <w:p w:rsidR="008D4445" w:rsidRPr="000F71C2" w:rsidRDefault="008D4445" w:rsidP="008D444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ыставки,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4445" w:rsidRPr="000F71C2" w:rsidRDefault="008D4445" w:rsidP="008D444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известными путешественниками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4445" w:rsidRDefault="008D4445" w:rsidP="008D444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Экскурсии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окрестностям города Миасс</w:t>
      </w:r>
      <w:r w:rsidRPr="000F7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B14" w:rsidRDefault="001D0B14" w:rsidP="008D444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7B" w:rsidRDefault="00C5237B" w:rsidP="008D44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445" w:rsidRPr="00EE538C" w:rsidRDefault="008D4445" w:rsidP="008D44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 программы: </w:t>
      </w:r>
      <w:r w:rsidRPr="00EE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обслуживания ЦГБ им. Ю. </w:t>
      </w:r>
      <w:r w:rsidR="00A1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r w:rsidRPr="00EE53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Либединского.</w:t>
      </w:r>
    </w:p>
    <w:p w:rsidR="008D4445" w:rsidRPr="00EE538C" w:rsidRDefault="008D4445" w:rsidP="008D44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Группы читателей: </w:t>
      </w:r>
      <w:r w:rsidRPr="00EE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</w:t>
      </w:r>
      <w:r w:rsidR="00A110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юношество</w:t>
      </w:r>
      <w:r w:rsidR="00A11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молодёжь</w:t>
      </w:r>
      <w:r w:rsidRPr="00EE5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445" w:rsidRPr="00B741AD" w:rsidRDefault="008D4445" w:rsidP="008D4445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проекта</w:t>
      </w:r>
      <w:r w:rsidRPr="00B7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январь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Pr="00B7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C7B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7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6464C" w:rsidRDefault="0086464C">
      <w:pPr>
        <w:rPr>
          <w:rFonts w:ascii="Times New Roman" w:hAnsi="Times New Roman" w:cs="Times New Roman"/>
          <w:b/>
          <w:sz w:val="28"/>
          <w:szCs w:val="28"/>
        </w:rPr>
      </w:pPr>
    </w:p>
    <w:p w:rsidR="007612F2" w:rsidRDefault="007612F2" w:rsidP="007612F2">
      <w:pPr>
        <w:rPr>
          <w:rFonts w:ascii="Times New Roman" w:hAnsi="Times New Roman" w:cs="Times New Roman"/>
          <w:sz w:val="28"/>
          <w:szCs w:val="28"/>
        </w:rPr>
      </w:pPr>
    </w:p>
    <w:p w:rsidR="007612F2" w:rsidRDefault="007612F2" w:rsidP="007612F2">
      <w:pPr>
        <w:rPr>
          <w:rFonts w:ascii="Times New Roman" w:hAnsi="Times New Roman" w:cs="Times New Roman"/>
          <w:sz w:val="28"/>
          <w:szCs w:val="28"/>
        </w:rPr>
      </w:pPr>
    </w:p>
    <w:p w:rsidR="004A61D0" w:rsidRDefault="004A6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12F2" w:rsidRPr="002F3BFE" w:rsidRDefault="00C5237B" w:rsidP="007612F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3BFE">
        <w:rPr>
          <w:rFonts w:ascii="Times New Roman" w:hAnsi="Times New Roman" w:cs="Times New Roman"/>
          <w:b/>
          <w:sz w:val="32"/>
          <w:szCs w:val="28"/>
        </w:rPr>
        <w:lastRenderedPageBreak/>
        <w:t>Цикл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253"/>
        <w:gridCol w:w="3402"/>
        <w:gridCol w:w="1701"/>
      </w:tblGrid>
      <w:tr w:rsidR="002B031C" w:rsidTr="0052521F">
        <w:tc>
          <w:tcPr>
            <w:tcW w:w="709" w:type="dxa"/>
          </w:tcPr>
          <w:p w:rsidR="002B031C" w:rsidRPr="00F66FD8" w:rsidRDefault="002B031C" w:rsidP="008E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по </w:t>
            </w:r>
            <w:proofErr w:type="gramStart"/>
            <w:r w:rsidRPr="00F66F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66FD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F66FD8" w:rsidRDefault="00F66FD8" w:rsidP="008E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31C" w:rsidRPr="00F66FD8" w:rsidRDefault="002B031C" w:rsidP="008E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FD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402" w:type="dxa"/>
          </w:tcPr>
          <w:p w:rsidR="00F66FD8" w:rsidRDefault="00F66FD8" w:rsidP="008E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31C" w:rsidRPr="00F66FD8" w:rsidRDefault="002B031C" w:rsidP="008E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FD8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2B031C" w:rsidRPr="00F66FD8" w:rsidRDefault="002B031C" w:rsidP="008E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FD8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2B031C" w:rsidTr="0052521F">
        <w:tc>
          <w:tcPr>
            <w:tcW w:w="709" w:type="dxa"/>
          </w:tcPr>
          <w:p w:rsidR="002B031C" w:rsidRPr="00F66FD8" w:rsidRDefault="002B031C" w:rsidP="008E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F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96FDE" w:rsidRPr="005D73C9" w:rsidRDefault="00597FB3" w:rsidP="00A04D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5D73C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«</w:t>
            </w:r>
            <w:r w:rsidR="000C7B3B" w:rsidRPr="005D73C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Заповедники России</w:t>
            </w:r>
            <w:r w:rsidRPr="005D73C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»</w:t>
            </w:r>
          </w:p>
          <w:p w:rsidR="00446848" w:rsidRPr="005D73C9" w:rsidRDefault="000C7B3B" w:rsidP="000C7B3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D73C9">
              <w:rPr>
                <w:rFonts w:ascii="Times New Roman" w:hAnsi="Times New Roman" w:cs="Times New Roman"/>
                <w:sz w:val="32"/>
                <w:szCs w:val="28"/>
              </w:rPr>
              <w:t xml:space="preserve">11 января - День заповедников и национальных парков </w:t>
            </w:r>
          </w:p>
        </w:tc>
        <w:tc>
          <w:tcPr>
            <w:tcW w:w="3402" w:type="dxa"/>
          </w:tcPr>
          <w:p w:rsidR="002B031C" w:rsidRPr="005D73C9" w:rsidRDefault="002B031C" w:rsidP="0052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9"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  <w:r w:rsidR="00525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781" w:rsidRPr="005D73C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25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781" w:rsidRPr="005D73C9"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  <w:r w:rsidRPr="005D73C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43781" w:rsidRPr="005D73C9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</w:t>
            </w:r>
            <w:r w:rsidR="000A112C" w:rsidRPr="005D73C9">
              <w:rPr>
                <w:rFonts w:ascii="Times New Roman" w:hAnsi="Times New Roman" w:cs="Times New Roman"/>
                <w:sz w:val="28"/>
                <w:szCs w:val="28"/>
              </w:rPr>
              <w:t>+книжная выставка</w:t>
            </w:r>
          </w:p>
        </w:tc>
        <w:tc>
          <w:tcPr>
            <w:tcW w:w="1701" w:type="dxa"/>
          </w:tcPr>
          <w:p w:rsidR="002B031C" w:rsidRDefault="002B031C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31C" w:rsidRDefault="002B031C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B031C" w:rsidTr="0052521F">
        <w:tc>
          <w:tcPr>
            <w:tcW w:w="709" w:type="dxa"/>
          </w:tcPr>
          <w:p w:rsidR="002B031C" w:rsidRPr="00F66FD8" w:rsidRDefault="00F96FDE" w:rsidP="008E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83791" w:rsidRPr="005D73C9" w:rsidRDefault="002B031C" w:rsidP="008E578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5D73C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«</w:t>
            </w:r>
            <w:r w:rsidR="00A83791" w:rsidRPr="005D73C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Мои географические открытия»</w:t>
            </w:r>
          </w:p>
          <w:p w:rsidR="005553B6" w:rsidRPr="005D73C9" w:rsidRDefault="00C2692C" w:rsidP="0052521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D73C9">
              <w:rPr>
                <w:rFonts w:ascii="Times New Roman" w:hAnsi="Times New Roman" w:cs="Times New Roman"/>
                <w:sz w:val="32"/>
                <w:szCs w:val="28"/>
              </w:rPr>
              <w:t>(свободный микрофон)</w:t>
            </w:r>
          </w:p>
        </w:tc>
        <w:tc>
          <w:tcPr>
            <w:tcW w:w="3402" w:type="dxa"/>
          </w:tcPr>
          <w:p w:rsidR="002B031C" w:rsidRPr="005D73C9" w:rsidRDefault="00F96FDE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66FD8" w:rsidRPr="005D73C9">
              <w:rPr>
                <w:rFonts w:ascii="Times New Roman" w:hAnsi="Times New Roman" w:cs="Times New Roman"/>
                <w:sz w:val="28"/>
                <w:szCs w:val="28"/>
              </w:rPr>
              <w:t xml:space="preserve">лектронная презентация+ </w:t>
            </w:r>
            <w:r w:rsidRPr="005D73C9">
              <w:rPr>
                <w:rFonts w:ascii="Times New Roman" w:hAnsi="Times New Roman" w:cs="Times New Roman"/>
                <w:sz w:val="28"/>
                <w:szCs w:val="28"/>
              </w:rPr>
              <w:t>экранизация</w:t>
            </w:r>
            <w:r w:rsidR="00A83791" w:rsidRPr="005D73C9">
              <w:rPr>
                <w:rFonts w:ascii="Times New Roman" w:hAnsi="Times New Roman" w:cs="Times New Roman"/>
                <w:sz w:val="28"/>
                <w:szCs w:val="28"/>
              </w:rPr>
              <w:t xml:space="preserve"> + беседа</w:t>
            </w:r>
            <w:r w:rsidR="00C2692C" w:rsidRPr="005D73C9">
              <w:rPr>
                <w:rFonts w:ascii="Times New Roman" w:hAnsi="Times New Roman" w:cs="Times New Roman"/>
                <w:sz w:val="28"/>
                <w:szCs w:val="28"/>
              </w:rPr>
              <w:t xml:space="preserve"> + приглашенны</w:t>
            </w:r>
            <w:r w:rsidR="000F4420" w:rsidRPr="005D73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2692C" w:rsidRPr="005D73C9">
              <w:rPr>
                <w:rFonts w:ascii="Times New Roman" w:hAnsi="Times New Roman" w:cs="Times New Roman"/>
                <w:sz w:val="28"/>
                <w:szCs w:val="28"/>
              </w:rPr>
              <w:t xml:space="preserve"> гост</w:t>
            </w:r>
            <w:r w:rsidR="000F4420" w:rsidRPr="005D73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701" w:type="dxa"/>
          </w:tcPr>
          <w:p w:rsidR="002B031C" w:rsidRDefault="002B031C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31C" w:rsidRDefault="002B031C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B031C" w:rsidTr="0052521F">
        <w:tc>
          <w:tcPr>
            <w:tcW w:w="709" w:type="dxa"/>
          </w:tcPr>
          <w:p w:rsidR="002B031C" w:rsidRPr="00F66FD8" w:rsidRDefault="00F96FDE" w:rsidP="008E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E5788" w:rsidRPr="005D73C9" w:rsidRDefault="002041AC" w:rsidP="008E578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5D73C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«</w:t>
            </w:r>
            <w:r w:rsidR="00EF6A83" w:rsidRPr="005D73C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Реки и озера Челябинской области</w:t>
            </w:r>
            <w:r w:rsidRPr="005D73C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» </w:t>
            </w:r>
          </w:p>
          <w:p w:rsidR="00446848" w:rsidRPr="005D73C9" w:rsidRDefault="008E5788" w:rsidP="00EF6A8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D73C9">
              <w:rPr>
                <w:rFonts w:ascii="Times New Roman" w:hAnsi="Times New Roman" w:cs="Times New Roman"/>
                <w:sz w:val="32"/>
                <w:szCs w:val="28"/>
              </w:rPr>
              <w:t>(</w:t>
            </w:r>
            <w:r w:rsidR="00EF6A83" w:rsidRPr="005D73C9">
              <w:rPr>
                <w:rFonts w:ascii="Times New Roman" w:hAnsi="Times New Roman" w:cs="Times New Roman"/>
                <w:sz w:val="32"/>
                <w:szCs w:val="28"/>
              </w:rPr>
              <w:t>22 марта - Всемирный день водных ресурсов</w:t>
            </w:r>
            <w:r w:rsidRPr="005D73C9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</w:tc>
        <w:tc>
          <w:tcPr>
            <w:tcW w:w="3402" w:type="dxa"/>
          </w:tcPr>
          <w:p w:rsidR="002B031C" w:rsidRPr="005D73C9" w:rsidRDefault="00597FB3" w:rsidP="0055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9"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 +викторина + буклет+ книжная выставка</w:t>
            </w:r>
          </w:p>
        </w:tc>
        <w:tc>
          <w:tcPr>
            <w:tcW w:w="1701" w:type="dxa"/>
          </w:tcPr>
          <w:p w:rsidR="002B031C" w:rsidRDefault="002B031C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B031C" w:rsidRDefault="002B031C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31C" w:rsidTr="0052521F">
        <w:tc>
          <w:tcPr>
            <w:tcW w:w="709" w:type="dxa"/>
          </w:tcPr>
          <w:p w:rsidR="002B031C" w:rsidRPr="00F66FD8" w:rsidRDefault="00F96FDE" w:rsidP="008E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5846A3" w:rsidRPr="005D73C9" w:rsidRDefault="005D73C9" w:rsidP="000A112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5D73C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«</w:t>
            </w:r>
            <w:r w:rsidR="005846A3" w:rsidRPr="005D73C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Радиация на Урале</w:t>
            </w:r>
            <w:r w:rsidRPr="005D73C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»</w:t>
            </w:r>
          </w:p>
          <w:p w:rsidR="00446848" w:rsidRPr="005D73C9" w:rsidRDefault="005846A3" w:rsidP="005846A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D73C9">
              <w:rPr>
                <w:rFonts w:ascii="Times New Roman" w:hAnsi="Times New Roman" w:cs="Times New Roman"/>
                <w:i/>
                <w:sz w:val="32"/>
                <w:szCs w:val="28"/>
              </w:rPr>
              <w:t>(к</w:t>
            </w:r>
            <w:r w:rsidR="004A61D0" w:rsidRPr="005D73C9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</w:t>
            </w:r>
            <w:r w:rsidRPr="005D73C9">
              <w:rPr>
                <w:rFonts w:ascii="Times New Roman" w:hAnsi="Times New Roman" w:cs="Times New Roman"/>
                <w:sz w:val="32"/>
                <w:szCs w:val="28"/>
              </w:rPr>
              <w:t>Международному дню памяти жертв радиационных аварий и катастроф</w:t>
            </w:r>
            <w:r w:rsidR="004A61D0" w:rsidRPr="005D73C9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</w:tc>
        <w:tc>
          <w:tcPr>
            <w:tcW w:w="3402" w:type="dxa"/>
          </w:tcPr>
          <w:p w:rsidR="002B031C" w:rsidRPr="005D73C9" w:rsidRDefault="005846A3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9"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 + экранизация + беседа</w:t>
            </w:r>
          </w:p>
        </w:tc>
        <w:tc>
          <w:tcPr>
            <w:tcW w:w="1701" w:type="dxa"/>
          </w:tcPr>
          <w:p w:rsidR="002B031C" w:rsidRDefault="002B031C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A112C" w:rsidTr="0052521F">
        <w:tc>
          <w:tcPr>
            <w:tcW w:w="709" w:type="dxa"/>
          </w:tcPr>
          <w:p w:rsidR="000A112C" w:rsidRDefault="000A112C" w:rsidP="008E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BE0F98" w:rsidRPr="005D73C9" w:rsidRDefault="005846A3" w:rsidP="00BE0F9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5D73C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«Экологическое путешествие»</w:t>
            </w:r>
          </w:p>
          <w:p w:rsidR="000A112C" w:rsidRPr="005D73C9" w:rsidRDefault="00BE0F98" w:rsidP="00BE0F9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 xml:space="preserve"> (</w:t>
            </w:r>
            <w:r w:rsidR="004A61D0" w:rsidRPr="00BE0F98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32"/>
                <w:szCs w:val="28"/>
                <w:shd w:val="clear" w:color="auto" w:fill="FFFFFF"/>
              </w:rPr>
              <w:t>12</w:t>
            </w:r>
            <w:r w:rsidR="004A61D0" w:rsidRPr="005D73C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32"/>
                <w:szCs w:val="28"/>
                <w:shd w:val="clear" w:color="auto" w:fill="FFFFFF"/>
              </w:rPr>
              <w:t xml:space="preserve"> мая - День экологического образования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32"/>
                <w:szCs w:val="28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DB6FA8" w:rsidRPr="005D73C9" w:rsidRDefault="005846A3" w:rsidP="00DB6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9"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 + виктори</w:t>
            </w:r>
            <w:r w:rsidR="00DB6FA8" w:rsidRPr="005D73C9">
              <w:rPr>
                <w:rFonts w:ascii="Times New Roman" w:hAnsi="Times New Roman" w:cs="Times New Roman"/>
                <w:sz w:val="28"/>
                <w:szCs w:val="28"/>
              </w:rPr>
              <w:t xml:space="preserve">на  + книжная выставка </w:t>
            </w:r>
          </w:p>
          <w:p w:rsidR="000A112C" w:rsidRPr="005D73C9" w:rsidRDefault="004A61D0" w:rsidP="004A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9">
              <w:rPr>
                <w:rFonts w:ascii="Times New Roman" w:hAnsi="Times New Roman" w:cs="Times New Roman"/>
                <w:sz w:val="28"/>
                <w:szCs w:val="28"/>
              </w:rPr>
              <w:t>Экологический рейд на</w:t>
            </w:r>
            <w:r w:rsidR="000A112C" w:rsidRPr="005D73C9">
              <w:rPr>
                <w:rFonts w:ascii="Times New Roman" w:hAnsi="Times New Roman" w:cs="Times New Roman"/>
                <w:sz w:val="28"/>
                <w:szCs w:val="28"/>
              </w:rPr>
              <w:t xml:space="preserve"> оз. Тургояк</w:t>
            </w:r>
          </w:p>
        </w:tc>
        <w:tc>
          <w:tcPr>
            <w:tcW w:w="1701" w:type="dxa"/>
          </w:tcPr>
          <w:p w:rsidR="000A112C" w:rsidRDefault="000A112C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2B031C" w:rsidTr="0052521F">
        <w:tc>
          <w:tcPr>
            <w:tcW w:w="709" w:type="dxa"/>
          </w:tcPr>
          <w:p w:rsidR="002B031C" w:rsidRPr="00F66FD8" w:rsidRDefault="005846A3" w:rsidP="008E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C06662" w:rsidRPr="005D73C9" w:rsidRDefault="008E5788" w:rsidP="000A112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5D73C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«</w:t>
            </w:r>
            <w:r w:rsidR="000A112C" w:rsidRPr="005D73C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Удивительное </w:t>
            </w:r>
          </w:p>
          <w:p w:rsidR="00A54443" w:rsidRPr="005D73C9" w:rsidRDefault="000A112C" w:rsidP="000A112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D73C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рядом: и</w:t>
            </w:r>
            <w:r w:rsidR="00FE2FAA" w:rsidRPr="005D73C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сторико – архитектурные памятники Миасса</w:t>
            </w:r>
            <w:r w:rsidR="008E5788" w:rsidRPr="005D73C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»</w:t>
            </w:r>
          </w:p>
        </w:tc>
        <w:tc>
          <w:tcPr>
            <w:tcW w:w="3402" w:type="dxa"/>
          </w:tcPr>
          <w:p w:rsidR="002B031C" w:rsidRPr="005D73C9" w:rsidRDefault="00C00F60" w:rsidP="00B5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66FD8" w:rsidRPr="005D73C9">
              <w:rPr>
                <w:rFonts w:ascii="Times New Roman" w:hAnsi="Times New Roman" w:cs="Times New Roman"/>
                <w:sz w:val="28"/>
                <w:szCs w:val="28"/>
              </w:rPr>
              <w:t xml:space="preserve">лектронная презентация+ </w:t>
            </w:r>
            <w:r w:rsidR="000F4420" w:rsidRPr="005D73C9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FE2FAA" w:rsidRPr="005D73C9">
              <w:rPr>
                <w:rFonts w:ascii="Times New Roman" w:hAnsi="Times New Roman" w:cs="Times New Roman"/>
                <w:sz w:val="28"/>
                <w:szCs w:val="28"/>
              </w:rPr>
              <w:t>+ буклет</w:t>
            </w:r>
            <w:r w:rsidR="00C2692C" w:rsidRPr="005D73C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0F4420" w:rsidRPr="005D73C9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</w:t>
            </w:r>
          </w:p>
        </w:tc>
        <w:tc>
          <w:tcPr>
            <w:tcW w:w="1701" w:type="dxa"/>
          </w:tcPr>
          <w:p w:rsidR="000A112C" w:rsidRDefault="000A112C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31C" w:rsidRDefault="00A54443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54443" w:rsidTr="0052521F">
        <w:tc>
          <w:tcPr>
            <w:tcW w:w="709" w:type="dxa"/>
          </w:tcPr>
          <w:p w:rsidR="00A54443" w:rsidRDefault="005846A3" w:rsidP="008E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4A61D0" w:rsidRPr="005D73C9" w:rsidRDefault="00A83791" w:rsidP="00EF6A8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5D73C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«</w:t>
            </w:r>
            <w:r w:rsidR="00DB6FA8" w:rsidRPr="005D73C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Моя малая Родина</w:t>
            </w:r>
            <w:r w:rsidRPr="005D73C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»</w:t>
            </w:r>
          </w:p>
          <w:p w:rsidR="00A54443" w:rsidRPr="005D73C9" w:rsidRDefault="00A83791" w:rsidP="00EF6A8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D73C9">
              <w:rPr>
                <w:rFonts w:ascii="Times New Roman" w:hAnsi="Times New Roman" w:cs="Times New Roman"/>
                <w:sz w:val="32"/>
                <w:szCs w:val="28"/>
              </w:rPr>
              <w:t>(</w:t>
            </w:r>
            <w:r w:rsidR="00EF6A83" w:rsidRPr="005D73C9">
              <w:rPr>
                <w:rFonts w:ascii="Times New Roman" w:hAnsi="Times New Roman" w:cs="Times New Roman"/>
                <w:sz w:val="32"/>
                <w:szCs w:val="28"/>
              </w:rPr>
              <w:t>поселки и села Челябинской области</w:t>
            </w:r>
            <w:r w:rsidR="00DB6FA8" w:rsidRPr="005D73C9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</w:tc>
        <w:tc>
          <w:tcPr>
            <w:tcW w:w="3402" w:type="dxa"/>
          </w:tcPr>
          <w:p w:rsidR="00A54443" w:rsidRPr="005D73C9" w:rsidRDefault="00C00F60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54443" w:rsidRPr="005D73C9">
              <w:rPr>
                <w:rFonts w:ascii="Times New Roman" w:hAnsi="Times New Roman" w:cs="Times New Roman"/>
                <w:sz w:val="28"/>
                <w:szCs w:val="28"/>
              </w:rPr>
              <w:t xml:space="preserve">лектронная презентация + </w:t>
            </w:r>
            <w:r w:rsidR="000F4420" w:rsidRPr="005D73C9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A83791" w:rsidRPr="005D73C9">
              <w:rPr>
                <w:rFonts w:ascii="Times New Roman" w:hAnsi="Times New Roman" w:cs="Times New Roman"/>
                <w:sz w:val="28"/>
                <w:szCs w:val="28"/>
              </w:rPr>
              <w:t>+буклет</w:t>
            </w:r>
            <w:r w:rsidR="000F4420" w:rsidRPr="005D73C9">
              <w:rPr>
                <w:rFonts w:ascii="Times New Roman" w:hAnsi="Times New Roman" w:cs="Times New Roman"/>
                <w:sz w:val="28"/>
                <w:szCs w:val="28"/>
              </w:rPr>
              <w:t xml:space="preserve"> + экскурсия</w:t>
            </w:r>
          </w:p>
        </w:tc>
        <w:tc>
          <w:tcPr>
            <w:tcW w:w="1701" w:type="dxa"/>
          </w:tcPr>
          <w:p w:rsidR="00A54443" w:rsidRDefault="00A54443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54443" w:rsidTr="0052521F">
        <w:tc>
          <w:tcPr>
            <w:tcW w:w="709" w:type="dxa"/>
          </w:tcPr>
          <w:p w:rsidR="00A54443" w:rsidRDefault="005846A3" w:rsidP="008E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A54443" w:rsidRPr="005D73C9" w:rsidRDefault="00C82473" w:rsidP="004A61D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5D73C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«</w:t>
            </w:r>
            <w:r w:rsidR="004A61D0" w:rsidRPr="005D73C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От Парижа до Берлина по карте Челябинской области</w:t>
            </w:r>
            <w:r w:rsidRPr="005D73C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»</w:t>
            </w:r>
          </w:p>
          <w:p w:rsidR="004A61D0" w:rsidRPr="005D73C9" w:rsidRDefault="004A61D0" w:rsidP="004A61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D73C9">
              <w:rPr>
                <w:rFonts w:ascii="Times New Roman" w:hAnsi="Times New Roman" w:cs="Times New Roman"/>
                <w:sz w:val="32"/>
                <w:szCs w:val="28"/>
              </w:rPr>
              <w:t>(Этимология географических названий)</w:t>
            </w:r>
          </w:p>
        </w:tc>
        <w:tc>
          <w:tcPr>
            <w:tcW w:w="3402" w:type="dxa"/>
          </w:tcPr>
          <w:p w:rsidR="00C82473" w:rsidRPr="005D73C9" w:rsidRDefault="00C82473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9"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 + экранизация + книжная выставка+ буклет</w:t>
            </w:r>
          </w:p>
          <w:p w:rsidR="00A54443" w:rsidRPr="005D73C9" w:rsidRDefault="00A54443" w:rsidP="00C82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443" w:rsidRDefault="00A54443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54443" w:rsidTr="0052521F">
        <w:tc>
          <w:tcPr>
            <w:tcW w:w="709" w:type="dxa"/>
          </w:tcPr>
          <w:p w:rsidR="00A54443" w:rsidRDefault="005846A3" w:rsidP="008E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C82473" w:rsidRPr="005D73C9" w:rsidRDefault="004A61D0" w:rsidP="00C8247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5D73C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="00C82473" w:rsidRPr="005D73C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«Литература Южного Урала»</w:t>
            </w:r>
          </w:p>
          <w:p w:rsidR="00A54443" w:rsidRPr="005D73C9" w:rsidRDefault="00A54443" w:rsidP="00C8247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402" w:type="dxa"/>
          </w:tcPr>
          <w:p w:rsidR="00A54443" w:rsidRPr="005D73C9" w:rsidRDefault="00C82473" w:rsidP="0052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9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+ эл</w:t>
            </w:r>
            <w:r w:rsidR="005252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73C9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+ чтение стихов</w:t>
            </w:r>
          </w:p>
        </w:tc>
        <w:tc>
          <w:tcPr>
            <w:tcW w:w="1701" w:type="dxa"/>
          </w:tcPr>
          <w:p w:rsidR="00A54443" w:rsidRDefault="007B3E07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B3E07" w:rsidRDefault="007B3E07" w:rsidP="008E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2F2" w:rsidRPr="00B112DA" w:rsidRDefault="007612F2" w:rsidP="008E57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12F2" w:rsidRPr="00B112DA" w:rsidSect="008E5788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4B2E"/>
    <w:multiLevelType w:val="hybridMultilevel"/>
    <w:tmpl w:val="DEB2E76C"/>
    <w:lvl w:ilvl="0" w:tplc="6ECAD2EA">
      <w:numFmt w:val="bullet"/>
      <w:lvlText w:val="•"/>
      <w:lvlJc w:val="left"/>
      <w:pPr>
        <w:ind w:left="705" w:hanging="6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8521C"/>
    <w:multiLevelType w:val="hybridMultilevel"/>
    <w:tmpl w:val="7CCC2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36354"/>
    <w:multiLevelType w:val="hybridMultilevel"/>
    <w:tmpl w:val="AB4CF880"/>
    <w:lvl w:ilvl="0" w:tplc="6ECAD2EA">
      <w:numFmt w:val="bullet"/>
      <w:lvlText w:val="•"/>
      <w:lvlJc w:val="left"/>
      <w:pPr>
        <w:ind w:left="705" w:hanging="6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2650A"/>
    <w:multiLevelType w:val="hybridMultilevel"/>
    <w:tmpl w:val="0038ABC4"/>
    <w:lvl w:ilvl="0" w:tplc="6ECAD2EA">
      <w:numFmt w:val="bullet"/>
      <w:lvlText w:val="•"/>
      <w:lvlJc w:val="left"/>
      <w:pPr>
        <w:ind w:left="705" w:hanging="6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BD02233"/>
    <w:multiLevelType w:val="hybridMultilevel"/>
    <w:tmpl w:val="6FFE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20C53"/>
    <w:multiLevelType w:val="hybridMultilevel"/>
    <w:tmpl w:val="0548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75005"/>
    <w:multiLevelType w:val="hybridMultilevel"/>
    <w:tmpl w:val="13F6499E"/>
    <w:lvl w:ilvl="0" w:tplc="6ECAD2EA">
      <w:numFmt w:val="bullet"/>
      <w:lvlText w:val="•"/>
      <w:lvlJc w:val="left"/>
      <w:pPr>
        <w:ind w:left="705" w:hanging="6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7287E"/>
    <w:multiLevelType w:val="hybridMultilevel"/>
    <w:tmpl w:val="62606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BDC"/>
    <w:rsid w:val="00003400"/>
    <w:rsid w:val="00075A1A"/>
    <w:rsid w:val="00090F01"/>
    <w:rsid w:val="000A112C"/>
    <w:rsid w:val="000C7B3B"/>
    <w:rsid w:val="000C7E43"/>
    <w:rsid w:val="000F4420"/>
    <w:rsid w:val="001D0B14"/>
    <w:rsid w:val="002041AC"/>
    <w:rsid w:val="002B031C"/>
    <w:rsid w:val="002E5DA3"/>
    <w:rsid w:val="002F3BFE"/>
    <w:rsid w:val="00306C3D"/>
    <w:rsid w:val="004048E7"/>
    <w:rsid w:val="00446848"/>
    <w:rsid w:val="004A61D0"/>
    <w:rsid w:val="00520E97"/>
    <w:rsid w:val="0052521F"/>
    <w:rsid w:val="005553B6"/>
    <w:rsid w:val="005846A3"/>
    <w:rsid w:val="00597FB3"/>
    <w:rsid w:val="005A3473"/>
    <w:rsid w:val="005B2B66"/>
    <w:rsid w:val="005D73C9"/>
    <w:rsid w:val="005F03F4"/>
    <w:rsid w:val="00743D08"/>
    <w:rsid w:val="007612F2"/>
    <w:rsid w:val="00772F9C"/>
    <w:rsid w:val="007A176F"/>
    <w:rsid w:val="007B3E07"/>
    <w:rsid w:val="00846BDC"/>
    <w:rsid w:val="0086464C"/>
    <w:rsid w:val="00877146"/>
    <w:rsid w:val="00880E21"/>
    <w:rsid w:val="008D4445"/>
    <w:rsid w:val="008E5788"/>
    <w:rsid w:val="009502FF"/>
    <w:rsid w:val="00957124"/>
    <w:rsid w:val="0097074F"/>
    <w:rsid w:val="00995E94"/>
    <w:rsid w:val="00A04D29"/>
    <w:rsid w:val="00A1107A"/>
    <w:rsid w:val="00A54443"/>
    <w:rsid w:val="00A83791"/>
    <w:rsid w:val="00B112DA"/>
    <w:rsid w:val="00B21EEF"/>
    <w:rsid w:val="00B51D15"/>
    <w:rsid w:val="00B92095"/>
    <w:rsid w:val="00BD5D40"/>
    <w:rsid w:val="00BE0F98"/>
    <w:rsid w:val="00C00F60"/>
    <w:rsid w:val="00C06662"/>
    <w:rsid w:val="00C2692C"/>
    <w:rsid w:val="00C5237B"/>
    <w:rsid w:val="00C54837"/>
    <w:rsid w:val="00C716FF"/>
    <w:rsid w:val="00C82473"/>
    <w:rsid w:val="00CC4D84"/>
    <w:rsid w:val="00CE483C"/>
    <w:rsid w:val="00D43781"/>
    <w:rsid w:val="00D842A0"/>
    <w:rsid w:val="00DB6FA8"/>
    <w:rsid w:val="00DE5033"/>
    <w:rsid w:val="00E422A4"/>
    <w:rsid w:val="00E604C1"/>
    <w:rsid w:val="00E87030"/>
    <w:rsid w:val="00E87F9C"/>
    <w:rsid w:val="00EF6A83"/>
    <w:rsid w:val="00F66FD8"/>
    <w:rsid w:val="00F96FDE"/>
    <w:rsid w:val="00FE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42A0"/>
  </w:style>
  <w:style w:type="paragraph" w:styleId="a3">
    <w:name w:val="List Paragraph"/>
    <w:basedOn w:val="a"/>
    <w:uiPriority w:val="34"/>
    <w:qFormat/>
    <w:rsid w:val="00880E21"/>
    <w:pPr>
      <w:ind w:left="720"/>
      <w:contextualSpacing/>
    </w:pPr>
  </w:style>
  <w:style w:type="table" w:styleId="a4">
    <w:name w:val="Table Grid"/>
    <w:basedOn w:val="a1"/>
    <w:uiPriority w:val="59"/>
    <w:rsid w:val="002B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D8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61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42A0"/>
  </w:style>
  <w:style w:type="paragraph" w:styleId="a3">
    <w:name w:val="List Paragraph"/>
    <w:basedOn w:val="a"/>
    <w:uiPriority w:val="34"/>
    <w:qFormat/>
    <w:rsid w:val="00880E21"/>
    <w:pPr>
      <w:ind w:left="720"/>
      <w:contextualSpacing/>
    </w:pPr>
  </w:style>
  <w:style w:type="table" w:styleId="a4">
    <w:name w:val="Table Grid"/>
    <w:basedOn w:val="a1"/>
    <w:uiPriority w:val="59"/>
    <w:rsid w:val="002B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шерстнева</dc:creator>
  <cp:keywords/>
  <dc:description/>
  <cp:lastModifiedBy>шерстнева</cp:lastModifiedBy>
  <cp:revision>28</cp:revision>
  <dcterms:created xsi:type="dcterms:W3CDTF">2014-10-29T09:43:00Z</dcterms:created>
  <dcterms:modified xsi:type="dcterms:W3CDTF">2017-11-07T12:00:00Z</dcterms:modified>
</cp:coreProperties>
</file>