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E7" w:rsidRPr="007E43E7" w:rsidRDefault="007E43E7" w:rsidP="007E43E7">
      <w:pPr>
        <w:pStyle w:val="a3"/>
        <w:jc w:val="center"/>
        <w:rPr>
          <w:b/>
        </w:rPr>
      </w:pPr>
      <w:r w:rsidRPr="007E43E7">
        <w:rPr>
          <w:b/>
        </w:rPr>
        <w:t>Встре</w:t>
      </w:r>
      <w:r>
        <w:rPr>
          <w:b/>
        </w:rPr>
        <w:t>тили</w:t>
      </w:r>
      <w:r w:rsidRPr="007E43E7">
        <w:rPr>
          <w:b/>
        </w:rPr>
        <w:t xml:space="preserve"> весну стихами</w:t>
      </w:r>
      <w:r>
        <w:rPr>
          <w:b/>
        </w:rPr>
        <w:t>.</w:t>
      </w:r>
      <w:bookmarkStart w:id="0" w:name="_GoBack"/>
      <w:bookmarkEnd w:id="0"/>
    </w:p>
    <w:p w:rsidR="007E43E7" w:rsidRDefault="007E43E7" w:rsidP="00CC72BE">
      <w:pPr>
        <w:pStyle w:val="a3"/>
      </w:pPr>
    </w:p>
    <w:p w:rsidR="00301009" w:rsidRDefault="00301009" w:rsidP="00CC72BE">
      <w:pPr>
        <w:pStyle w:val="a3"/>
      </w:pPr>
      <w:r>
        <w:t>П</w:t>
      </w:r>
      <w:r w:rsidR="00551E72">
        <w:t>разднично</w:t>
      </w:r>
      <w:r>
        <w:t xml:space="preserve"> и</w:t>
      </w:r>
      <w:r w:rsidR="00551E72">
        <w:t xml:space="preserve"> поэтично закрыли Неделю детской книги </w:t>
      </w:r>
      <w:proofErr w:type="spellStart"/>
      <w:r w:rsidR="00551E72">
        <w:t>миасские</w:t>
      </w:r>
      <w:proofErr w:type="spellEnd"/>
      <w:r w:rsidR="00551E72">
        <w:t xml:space="preserve"> библиотекари и читатели. </w:t>
      </w:r>
    </w:p>
    <w:p w:rsidR="00F47DF8" w:rsidRDefault="00301009" w:rsidP="00CC72BE">
      <w:pPr>
        <w:pStyle w:val="a3"/>
      </w:pPr>
      <w:r>
        <w:t xml:space="preserve">Зал, любезно предоставленный ДК "Бригантина" (директор </w:t>
      </w:r>
      <w:proofErr w:type="spellStart"/>
      <w:r>
        <w:t>Мартенс</w:t>
      </w:r>
      <w:proofErr w:type="spellEnd"/>
      <w:r>
        <w:t xml:space="preserve"> Жанна), был </w:t>
      </w:r>
      <w:r w:rsidR="00F23FA2">
        <w:t xml:space="preserve">оформлен </w:t>
      </w:r>
      <w:r>
        <w:t xml:space="preserve">по-весеннему </w:t>
      </w:r>
      <w:r w:rsidR="00F23FA2">
        <w:t xml:space="preserve">ярко и красочно. </w:t>
      </w:r>
      <w:r w:rsidR="00551E72">
        <w:t>На празднике выступили победители</w:t>
      </w:r>
      <w:r w:rsidR="00081E60">
        <w:t xml:space="preserve"> конкурса чтецов "Встречаем весну стихами". </w:t>
      </w:r>
      <w:r w:rsidR="00FA4A76">
        <w:t xml:space="preserve"> </w:t>
      </w:r>
    </w:p>
    <w:p w:rsidR="00FA4A76" w:rsidRDefault="00FA4A76" w:rsidP="00CC72BE">
      <w:pPr>
        <w:pStyle w:val="a3"/>
      </w:pPr>
    </w:p>
    <w:p w:rsidR="006632AE" w:rsidRDefault="006632AE" w:rsidP="00CC72BE">
      <w:pPr>
        <w:pStyle w:val="a3"/>
      </w:pPr>
      <w:r>
        <w:t>Открыл праздник депутат Городского собрания</w:t>
      </w:r>
      <w:r w:rsidRPr="00E00798">
        <w:t xml:space="preserve"> </w:t>
      </w:r>
      <w:r>
        <w:t xml:space="preserve">Андрей Котов. Он поздравил </w:t>
      </w:r>
      <w:r w:rsidR="00072702">
        <w:t>ребят</w:t>
      </w:r>
      <w:r>
        <w:t xml:space="preserve"> с победой и поблагодарил библиотеки за работу по привлечению детей к чтению. "Читающие дети – это интеллектуальный и творческий потенциал нации" – сказал Андрей Николаевич.</w:t>
      </w:r>
    </w:p>
    <w:p w:rsidR="006632AE" w:rsidRDefault="006632AE" w:rsidP="00CC72BE">
      <w:pPr>
        <w:pStyle w:val="a3"/>
      </w:pPr>
    </w:p>
    <w:p w:rsidR="006632AE" w:rsidRDefault="001C43AA" w:rsidP="00CC72BE">
      <w:pPr>
        <w:pStyle w:val="a3"/>
      </w:pPr>
      <w:r>
        <w:t xml:space="preserve">Затем к ребятам в гости пришли </w:t>
      </w:r>
      <w:r w:rsidR="006632AE">
        <w:t xml:space="preserve">Незнайка (Галина </w:t>
      </w:r>
      <w:proofErr w:type="spellStart"/>
      <w:r w:rsidR="006632AE">
        <w:t>Трубеева</w:t>
      </w:r>
      <w:proofErr w:type="spellEnd"/>
      <w:r w:rsidR="006632AE">
        <w:t xml:space="preserve">, библиотекарь) и Зайка (Ольга Михеева, зав. </w:t>
      </w:r>
      <w:proofErr w:type="spellStart"/>
      <w:r>
        <w:t>ООиИЕФ</w:t>
      </w:r>
      <w:proofErr w:type="spellEnd"/>
      <w:r>
        <w:t xml:space="preserve">). </w:t>
      </w:r>
      <w:r w:rsidR="009C7C04">
        <w:t xml:space="preserve">Они помогали директору библиотечной системы </w:t>
      </w:r>
      <w:r w:rsidR="00B4706B">
        <w:t xml:space="preserve">Светлане </w:t>
      </w:r>
      <w:proofErr w:type="spellStart"/>
      <w:r w:rsidR="00B4706B">
        <w:t>Чербаевой</w:t>
      </w:r>
      <w:proofErr w:type="spellEnd"/>
      <w:r w:rsidR="00B4706B">
        <w:t xml:space="preserve"> </w:t>
      </w:r>
      <w:r w:rsidR="009C7C04">
        <w:t>награ</w:t>
      </w:r>
      <w:r w:rsidR="00693161">
        <w:t>ж</w:t>
      </w:r>
      <w:r w:rsidR="009C7C04">
        <w:t>д</w:t>
      </w:r>
      <w:r w:rsidR="00693161">
        <w:t>а</w:t>
      </w:r>
      <w:r w:rsidR="009C7C04">
        <w:t>ть победителей.</w:t>
      </w:r>
      <w:r>
        <w:t xml:space="preserve"> </w:t>
      </w:r>
    </w:p>
    <w:p w:rsidR="006632AE" w:rsidRDefault="006632AE" w:rsidP="00CC72BE">
      <w:pPr>
        <w:pStyle w:val="a3"/>
      </w:pPr>
    </w:p>
    <w:p w:rsidR="00FA4A76" w:rsidRDefault="003278BD" w:rsidP="00CC72BE">
      <w:pPr>
        <w:pStyle w:val="a3"/>
      </w:pPr>
      <w:r>
        <w:t>Приглаш</w:t>
      </w:r>
      <w:r w:rsidR="008854E6">
        <w:t>аем</w:t>
      </w:r>
      <w:r>
        <w:t>ые ведущей (</w:t>
      </w:r>
      <w:proofErr w:type="spellStart"/>
      <w:r>
        <w:t>Кудисова</w:t>
      </w:r>
      <w:proofErr w:type="spellEnd"/>
      <w:r>
        <w:t xml:space="preserve"> Татьяна, зав. ОО ЦДБ)</w:t>
      </w:r>
      <w:r w:rsidR="002834D2">
        <w:t>,</w:t>
      </w:r>
      <w:r>
        <w:t xml:space="preserve"> </w:t>
      </w:r>
      <w:r w:rsidR="002834D2">
        <w:t>как малыши, так и подростки</w:t>
      </w:r>
      <w:r w:rsidR="002834D2">
        <w:t xml:space="preserve"> вдохновенно читали конкурсные стихотворения</w:t>
      </w:r>
      <w:r w:rsidR="008C07F2">
        <w:t>. Тема стихов была очень разнообразной – это и весёлые сти</w:t>
      </w:r>
      <w:r w:rsidR="00623DF8">
        <w:t xml:space="preserve">хи Маршака, и лиричные </w:t>
      </w:r>
      <w:proofErr w:type="spellStart"/>
      <w:r w:rsidR="00623DF8">
        <w:t>Лермонтовские</w:t>
      </w:r>
      <w:proofErr w:type="spellEnd"/>
      <w:r w:rsidR="00623DF8">
        <w:t xml:space="preserve"> строчки, и заставившие плака</w:t>
      </w:r>
      <w:r w:rsidR="00003B92">
        <w:t>ть зрителей произведения о войне.</w:t>
      </w:r>
      <w:r w:rsidR="00F70662">
        <w:t xml:space="preserve"> Дипломы 1 степени были вручены </w:t>
      </w:r>
      <w:proofErr w:type="spellStart"/>
      <w:r w:rsidR="00492A9F">
        <w:t>Гулаковой</w:t>
      </w:r>
      <w:proofErr w:type="spellEnd"/>
      <w:r w:rsidR="00492A9F">
        <w:t xml:space="preserve"> Ладе</w:t>
      </w:r>
      <w:r w:rsidR="00D1527F">
        <w:t>,</w:t>
      </w:r>
      <w:r w:rsidR="00492A9F">
        <w:t xml:space="preserve"> </w:t>
      </w:r>
      <w:proofErr w:type="spellStart"/>
      <w:r w:rsidR="00492A9F">
        <w:t>Толкачёвой</w:t>
      </w:r>
      <w:proofErr w:type="spellEnd"/>
      <w:r w:rsidR="00492A9F">
        <w:t xml:space="preserve"> Полине, </w:t>
      </w:r>
      <w:proofErr w:type="spellStart"/>
      <w:r w:rsidR="00492A9F">
        <w:t>Фельк</w:t>
      </w:r>
      <w:proofErr w:type="spellEnd"/>
      <w:r w:rsidR="00492A9F">
        <w:t xml:space="preserve"> Артёму, </w:t>
      </w:r>
      <w:proofErr w:type="spellStart"/>
      <w:r w:rsidR="00492A9F">
        <w:t>Мурасееву</w:t>
      </w:r>
      <w:proofErr w:type="spellEnd"/>
      <w:r w:rsidR="00492A9F">
        <w:t xml:space="preserve"> Рэму</w:t>
      </w:r>
      <w:r w:rsidR="00327DC4">
        <w:t xml:space="preserve"> и Федосову Владиславу. </w:t>
      </w:r>
    </w:p>
    <w:p w:rsidR="002A72DB" w:rsidRDefault="002A72DB" w:rsidP="00CC72BE">
      <w:pPr>
        <w:pStyle w:val="a3"/>
      </w:pPr>
    </w:p>
    <w:p w:rsidR="00E20529" w:rsidRDefault="00CF6A5A" w:rsidP="00CC72BE">
      <w:pPr>
        <w:pStyle w:val="a3"/>
      </w:pPr>
      <w:r>
        <w:t xml:space="preserve">На празднике прозвучали и стихи </w:t>
      </w:r>
      <w:proofErr w:type="spellStart"/>
      <w:r>
        <w:t>миасского</w:t>
      </w:r>
      <w:proofErr w:type="spellEnd"/>
      <w:r>
        <w:t xml:space="preserve"> поэта</w:t>
      </w:r>
      <w:r w:rsidR="00E20529">
        <w:t xml:space="preserve"> Ради</w:t>
      </w:r>
      <w:r>
        <w:t>я</w:t>
      </w:r>
      <w:r w:rsidR="00E20529">
        <w:t xml:space="preserve"> </w:t>
      </w:r>
      <w:proofErr w:type="spellStart"/>
      <w:r w:rsidR="00E20529">
        <w:t>Курамшин</w:t>
      </w:r>
      <w:r>
        <w:t>а</w:t>
      </w:r>
      <w:proofErr w:type="spellEnd"/>
      <w:r w:rsidR="00E20529">
        <w:t xml:space="preserve">. Это имя становится всё более популярным среди </w:t>
      </w:r>
      <w:proofErr w:type="spellStart"/>
      <w:r w:rsidR="00E20529">
        <w:t>миасских</w:t>
      </w:r>
      <w:proofErr w:type="spellEnd"/>
      <w:r w:rsidR="00E20529">
        <w:t xml:space="preserve"> ребятишек. </w:t>
      </w:r>
      <w:r w:rsidR="00035C94">
        <w:t xml:space="preserve">Радий Юрьевич </w:t>
      </w:r>
      <w:r>
        <w:t>пришёл п</w:t>
      </w:r>
      <w:r>
        <w:t>оддержать участницу</w:t>
      </w:r>
      <w:r w:rsidR="00035C94">
        <w:t>, Полину Сафину</w:t>
      </w:r>
      <w:r w:rsidR="00352024">
        <w:t xml:space="preserve"> (2 место)</w:t>
      </w:r>
      <w:r>
        <w:t xml:space="preserve">, читавшую  </w:t>
      </w:r>
      <w:r w:rsidR="00035C94">
        <w:t>одно из любимых детьми стихотворений "Сладкоежки"</w:t>
      </w:r>
      <w:r w:rsidR="00D859F0">
        <w:t>.</w:t>
      </w:r>
      <w:r w:rsidR="00352024">
        <w:t xml:space="preserve"> </w:t>
      </w:r>
    </w:p>
    <w:p w:rsidR="00E20529" w:rsidRDefault="00E20529" w:rsidP="00CC72BE">
      <w:pPr>
        <w:pStyle w:val="a3"/>
      </w:pPr>
    </w:p>
    <w:p w:rsidR="00475CE5" w:rsidRDefault="00475CE5" w:rsidP="00CC72BE">
      <w:pPr>
        <w:pStyle w:val="a3"/>
      </w:pPr>
      <w:r>
        <w:t>Украсили праздник юные артисты ДК "Бригантина"</w:t>
      </w:r>
      <w:r w:rsidR="00350C0D">
        <w:t>.</w:t>
      </w:r>
      <w:r>
        <w:t xml:space="preserve"> </w:t>
      </w:r>
      <w:proofErr w:type="spellStart"/>
      <w:r>
        <w:t>Стрельцо</w:t>
      </w:r>
      <w:r w:rsidR="00350C0D">
        <w:t>ва</w:t>
      </w:r>
      <w:proofErr w:type="spellEnd"/>
      <w:r>
        <w:t xml:space="preserve"> Юля</w:t>
      </w:r>
      <w:r w:rsidR="00350C0D">
        <w:t>, Королёв Миша и Гарипова Соня спели весёлые детские песенки, а участники коллектива спортивно-бального танца "Фиеста" исполнили отрывок из сказки "Золушка".</w:t>
      </w:r>
    </w:p>
    <w:p w:rsidR="00693161" w:rsidRDefault="00693161" w:rsidP="00CC72BE">
      <w:pPr>
        <w:pStyle w:val="a3"/>
      </w:pPr>
    </w:p>
    <w:p w:rsidR="00693161" w:rsidRDefault="00693161" w:rsidP="00CC72BE">
      <w:pPr>
        <w:pStyle w:val="a3"/>
      </w:pPr>
      <w:r>
        <w:t>Замечательные призы для победителей предоставил генеральный спонсор Недели детской и юношеской книги</w:t>
      </w:r>
      <w:r w:rsidR="00DA3ED8">
        <w:t xml:space="preserve"> ОАО "ЭнСер"</w:t>
      </w:r>
      <w:r w:rsidR="00327DC4">
        <w:t xml:space="preserve">. От имени Управления культуры дошкольникам и младшим школьникам были подарены книги </w:t>
      </w:r>
      <w:proofErr w:type="spellStart"/>
      <w:r w:rsidR="00C86611">
        <w:t>м</w:t>
      </w:r>
      <w:r w:rsidR="00327DC4">
        <w:t>иасской</w:t>
      </w:r>
      <w:proofErr w:type="spellEnd"/>
      <w:r w:rsidR="00327DC4">
        <w:t xml:space="preserve"> поэтессы Елены </w:t>
      </w:r>
      <w:proofErr w:type="spellStart"/>
      <w:r w:rsidR="00327DC4">
        <w:t>Ранневой</w:t>
      </w:r>
      <w:proofErr w:type="spellEnd"/>
      <w:r w:rsidR="00C86611">
        <w:t xml:space="preserve">. А </w:t>
      </w:r>
      <w:r w:rsidR="00995024">
        <w:t xml:space="preserve">сладкие </w:t>
      </w:r>
      <w:r w:rsidR="00C86611">
        <w:t>подарки для артистов передал Андрей Котов.</w:t>
      </w:r>
    </w:p>
    <w:p w:rsidR="00D1527F" w:rsidRDefault="00D1527F" w:rsidP="00CC72BE">
      <w:pPr>
        <w:pStyle w:val="a3"/>
      </w:pPr>
    </w:p>
    <w:p w:rsidR="00D1527F" w:rsidRDefault="00D1527F" w:rsidP="00CC72BE">
      <w:pPr>
        <w:pStyle w:val="a3"/>
      </w:pPr>
      <w:r>
        <w:t>Хочется сказать огромное спасибо родителям</w:t>
      </w:r>
      <w:r w:rsidR="00D935AD">
        <w:t xml:space="preserve"> и педагогам</w:t>
      </w:r>
      <w:r>
        <w:t xml:space="preserve">, которые </w:t>
      </w:r>
      <w:r w:rsidR="00D935AD">
        <w:t xml:space="preserve">помогают своим детям участвовать в библиотечных конкурсах, стараются </w:t>
      </w:r>
      <w:r w:rsidR="003278BD">
        <w:t>привить у них любовь к чтению и п</w:t>
      </w:r>
      <w:r w:rsidR="00072702">
        <w:t>о</w:t>
      </w:r>
      <w:r w:rsidR="003278BD">
        <w:t>эзии.</w:t>
      </w:r>
    </w:p>
    <w:p w:rsidR="00350C0D" w:rsidRDefault="00350C0D" w:rsidP="00CC72BE">
      <w:pPr>
        <w:pStyle w:val="a3"/>
      </w:pPr>
    </w:p>
    <w:p w:rsidR="00995024" w:rsidRPr="00995024" w:rsidRDefault="00995024" w:rsidP="00CC72BE">
      <w:pPr>
        <w:pStyle w:val="a3"/>
        <w:rPr>
          <w:i/>
        </w:rPr>
      </w:pPr>
      <w:r w:rsidRPr="00995024">
        <w:rPr>
          <w:i/>
        </w:rPr>
        <w:t xml:space="preserve">Лариса Ромасько, </w:t>
      </w:r>
      <w:proofErr w:type="spellStart"/>
      <w:r w:rsidRPr="00995024">
        <w:rPr>
          <w:i/>
        </w:rPr>
        <w:t>зам</w:t>
      </w:r>
      <w:proofErr w:type="gramStart"/>
      <w:r w:rsidRPr="00995024">
        <w:rPr>
          <w:i/>
        </w:rPr>
        <w:t>.д</w:t>
      </w:r>
      <w:proofErr w:type="gramEnd"/>
      <w:r w:rsidRPr="00995024">
        <w:rPr>
          <w:i/>
        </w:rPr>
        <w:t>иректора</w:t>
      </w:r>
      <w:proofErr w:type="spellEnd"/>
      <w:r w:rsidRPr="00995024">
        <w:rPr>
          <w:i/>
        </w:rPr>
        <w:t xml:space="preserve"> МКУ "ЦБС" по работе с детьми</w:t>
      </w:r>
    </w:p>
    <w:p w:rsidR="00350C0D" w:rsidRPr="00CC72BE" w:rsidRDefault="00350C0D" w:rsidP="00CC72BE">
      <w:pPr>
        <w:pStyle w:val="a3"/>
      </w:pPr>
    </w:p>
    <w:sectPr w:rsidR="00350C0D" w:rsidRPr="00CC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81"/>
    <w:rsid w:val="00003B92"/>
    <w:rsid w:val="00035C94"/>
    <w:rsid w:val="00066F34"/>
    <w:rsid w:val="00072702"/>
    <w:rsid w:val="00081E60"/>
    <w:rsid w:val="00120581"/>
    <w:rsid w:val="001C43AA"/>
    <w:rsid w:val="002834D2"/>
    <w:rsid w:val="002A72DB"/>
    <w:rsid w:val="00301009"/>
    <w:rsid w:val="003278BD"/>
    <w:rsid w:val="00327DC4"/>
    <w:rsid w:val="00350C0D"/>
    <w:rsid w:val="00352024"/>
    <w:rsid w:val="00475CE5"/>
    <w:rsid w:val="00492A9F"/>
    <w:rsid w:val="00551E72"/>
    <w:rsid w:val="00600329"/>
    <w:rsid w:val="00623DF8"/>
    <w:rsid w:val="006632AE"/>
    <w:rsid w:val="00693161"/>
    <w:rsid w:val="007B41E4"/>
    <w:rsid w:val="007E43E7"/>
    <w:rsid w:val="007F1962"/>
    <w:rsid w:val="008854E6"/>
    <w:rsid w:val="008C07F2"/>
    <w:rsid w:val="00995024"/>
    <w:rsid w:val="009C7C04"/>
    <w:rsid w:val="00A92D31"/>
    <w:rsid w:val="00B4706B"/>
    <w:rsid w:val="00B63A91"/>
    <w:rsid w:val="00C16174"/>
    <w:rsid w:val="00C86611"/>
    <w:rsid w:val="00CC72BE"/>
    <w:rsid w:val="00CF6A5A"/>
    <w:rsid w:val="00D1527F"/>
    <w:rsid w:val="00D859F0"/>
    <w:rsid w:val="00D935AD"/>
    <w:rsid w:val="00DA3ED8"/>
    <w:rsid w:val="00E00798"/>
    <w:rsid w:val="00E20529"/>
    <w:rsid w:val="00F23FA2"/>
    <w:rsid w:val="00F70662"/>
    <w:rsid w:val="00FA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B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E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B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E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маркетингу</dc:creator>
  <cp:keywords/>
  <dc:description/>
  <cp:lastModifiedBy>Зам по маркетингу</cp:lastModifiedBy>
  <cp:revision>6</cp:revision>
  <dcterms:created xsi:type="dcterms:W3CDTF">2015-04-06T04:25:00Z</dcterms:created>
  <dcterms:modified xsi:type="dcterms:W3CDTF">2015-04-06T05:11:00Z</dcterms:modified>
</cp:coreProperties>
</file>