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05" w:rsidRDefault="00264D05" w:rsidP="00264D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Станция «Миасс индустриальный»</w:t>
      </w:r>
    </w:p>
    <w:p w:rsidR="00264D05" w:rsidRDefault="00264D05" w:rsidP="00264D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соответствия между фирменными знаками промышленных предприятий нашего города, их названиями и видами выпускаемой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7"/>
        <w:gridCol w:w="3302"/>
        <w:gridCol w:w="2289"/>
      </w:tblGrid>
      <w:tr w:rsidR="00264D05" w:rsidTr="00A81F5C">
        <w:tc>
          <w:tcPr>
            <w:tcW w:w="5737" w:type="dxa"/>
          </w:tcPr>
          <w:p w:rsidR="00264D05" w:rsidRPr="008547EE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547EE">
              <w:rPr>
                <w:rFonts w:ascii="Times New Roman" w:hAnsi="Times New Roman" w:cs="Times New Roman"/>
                <w:b/>
                <w:sz w:val="28"/>
                <w:szCs w:val="36"/>
              </w:rPr>
              <w:t>Фирменный знак</w:t>
            </w:r>
          </w:p>
        </w:tc>
        <w:tc>
          <w:tcPr>
            <w:tcW w:w="3302" w:type="dxa"/>
          </w:tcPr>
          <w:p w:rsidR="00264D05" w:rsidRPr="008547EE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547EE">
              <w:rPr>
                <w:rFonts w:ascii="Times New Roman" w:hAnsi="Times New Roman" w:cs="Times New Roman"/>
                <w:b/>
                <w:sz w:val="28"/>
                <w:szCs w:val="36"/>
              </w:rPr>
              <w:t>Название</w:t>
            </w:r>
          </w:p>
          <w:p w:rsidR="00264D05" w:rsidRPr="008547EE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547EE">
              <w:rPr>
                <w:rFonts w:ascii="Times New Roman" w:hAnsi="Times New Roman" w:cs="Times New Roman"/>
                <w:b/>
                <w:sz w:val="28"/>
                <w:szCs w:val="36"/>
              </w:rPr>
              <w:t>предприятия</w:t>
            </w:r>
          </w:p>
        </w:tc>
        <w:tc>
          <w:tcPr>
            <w:tcW w:w="2289" w:type="dxa"/>
          </w:tcPr>
          <w:p w:rsidR="00264D05" w:rsidRPr="008547EE" w:rsidRDefault="00264D05" w:rsidP="00264D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547EE">
              <w:rPr>
                <w:rFonts w:ascii="Times New Roman" w:hAnsi="Times New Roman" w:cs="Times New Roman"/>
                <w:b/>
                <w:sz w:val="28"/>
                <w:szCs w:val="36"/>
              </w:rPr>
              <w:t>Вид продукции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noProof/>
                <w:lang w:eastAsia="ru-RU"/>
              </w:rPr>
              <w:drawing>
                <wp:inline distT="0" distB="0" distL="0" distR="0" wp14:anchorId="0B5E3A20" wp14:editId="38E89B71">
                  <wp:extent cx="1173480" cy="840793"/>
                  <wp:effectExtent l="0" t="0" r="0" b="0"/>
                  <wp:docPr id="11" name="Рисунок 11" descr="http://realtrucks.ru/logo-ura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altrucks.ru/logo-urala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3" b="13917"/>
                          <a:stretch/>
                        </pic:blipFill>
                        <pic:spPr bwMode="auto">
                          <a:xfrm>
                            <a:off x="0" y="0"/>
                            <a:ext cx="1181344" cy="84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 </w:t>
            </w:r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>«АМС-МЗМО»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>производство кирпича керамического, полнотелого, рядового, одинарного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EA01245" wp14:editId="6DE9C132">
                  <wp:extent cx="1234440" cy="902358"/>
                  <wp:effectExtent l="0" t="0" r="3810" b="0"/>
                  <wp:docPr id="12" name="Рисунок 12" descr="F:\Виват, Миасс!\grc_makee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иват, Миасс!\grc_makee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98" cy="91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2 </w:t>
            </w:r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>«</w:t>
            </w:r>
            <w:proofErr w:type="spellStart"/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>УралАЗ</w:t>
            </w:r>
            <w:proofErr w:type="spellEnd"/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II</w:t>
            </w:r>
            <w:r w:rsidRPr="00F6413A">
              <w:rPr>
                <w:rFonts w:ascii="Times New Roman" w:hAnsi="Times New Roman" w:cs="Times New Roman"/>
                <w:szCs w:val="36"/>
              </w:rPr>
              <w:t xml:space="preserve"> производство</w:t>
            </w:r>
            <w:r w:rsidRPr="00F6413A">
              <w:rPr>
                <w:rFonts w:ascii="Times New Roman" w:hAnsi="Times New Roman" w:cs="Times New Roman"/>
                <w:b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>датчиков, систем контроля, инерциальных навигационных систем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BA59D17" wp14:editId="5B8853FF">
                  <wp:extent cx="1569720" cy="1231094"/>
                  <wp:effectExtent l="0" t="0" r="0" b="7620"/>
                  <wp:docPr id="13" name="Рисунок 13" descr="F:\Виват, Миасс!\амсмзм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иват, Миасс!\амсмзмо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37"/>
                          <a:stretch/>
                        </pic:blipFill>
                        <pic:spPr bwMode="auto">
                          <a:xfrm>
                            <a:off x="0" y="0"/>
                            <a:ext cx="1576182" cy="123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3 </w:t>
            </w:r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«Миасский кирпичный завод» 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III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>производство компонентов ракетных систем, кондитерского оборудования, нефтехимического и светодиодного оборудования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0B32E8" wp14:editId="00ACBCE3">
                  <wp:extent cx="2667000" cy="558679"/>
                  <wp:effectExtent l="0" t="0" r="0" b="0"/>
                  <wp:docPr id="14" name="Рисунок 14" descr="F:\Виват, Миасс!\мм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Виват, Миасс!\мм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050" cy="56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4 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>«</w:t>
            </w:r>
            <w:proofErr w:type="spellStart"/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>Южураларматура</w:t>
            </w:r>
            <w:proofErr w:type="spellEnd"/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>-Сантехник»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IV</w:t>
            </w:r>
            <w:r w:rsidRPr="00F6413A">
              <w:rPr>
                <w:rFonts w:ascii="Times New Roman" w:hAnsi="Times New Roman" w:cs="Times New Roman"/>
                <w:szCs w:val="36"/>
              </w:rPr>
              <w:t xml:space="preserve"> разработка ракетно-космической техники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DD6F254" wp14:editId="3A1B849E">
                  <wp:extent cx="2057400" cy="929116"/>
                  <wp:effectExtent l="0" t="0" r="0" b="4445"/>
                  <wp:docPr id="15" name="Рисунок 15" descr="F:\Виват, Миасс!\HistNP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иват, Миасс!\HistNP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01" cy="93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5 </w:t>
            </w:r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«ГРЦ им. В.П. Макеева» </w:t>
            </w:r>
          </w:p>
        </w:tc>
        <w:tc>
          <w:tcPr>
            <w:tcW w:w="2289" w:type="dxa"/>
          </w:tcPr>
          <w:p w:rsidR="00264D05" w:rsidRPr="00F6413A" w:rsidRDefault="00264D05" w:rsidP="00F6413A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V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>производство комплексов чистых помещений, ламинарных боксов и другой техники для лечебн</w:t>
            </w:r>
            <w:r w:rsidR="00F6413A">
              <w:rPr>
                <w:rFonts w:ascii="Times New Roman" w:hAnsi="Times New Roman" w:cs="Times New Roman"/>
                <w:szCs w:val="36"/>
              </w:rPr>
              <w:t>ых</w:t>
            </w:r>
            <w:r w:rsidRPr="00F6413A">
              <w:rPr>
                <w:rFonts w:ascii="Times New Roman" w:hAnsi="Times New Roman" w:cs="Times New Roman"/>
                <w:szCs w:val="36"/>
              </w:rPr>
              <w:t xml:space="preserve"> учреждений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6D1A4C0" wp14:editId="33A9FC71">
                  <wp:extent cx="670464" cy="685800"/>
                  <wp:effectExtent l="0" t="0" r="0" b="0"/>
                  <wp:docPr id="16" name="Рисунок 16" descr="F:\Виват, Миасс!\сантех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иват, Миасс!\сантех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68" cy="69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Pr="00562704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6 </w:t>
            </w:r>
            <w:r w:rsidRPr="00562704">
              <w:rPr>
                <w:rFonts w:ascii="Times New Roman" w:hAnsi="Times New Roman" w:cs="Times New Roman"/>
                <w:b/>
                <w:sz w:val="32"/>
                <w:szCs w:val="36"/>
              </w:rPr>
              <w:t>«ММЗ»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VI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>производство грузовых автомобилей и вахтовых автобусов</w:t>
            </w:r>
          </w:p>
        </w:tc>
      </w:tr>
      <w:tr w:rsidR="00264D05" w:rsidTr="00A81F5C">
        <w:tc>
          <w:tcPr>
            <w:tcW w:w="5737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17240BB" wp14:editId="472A302F">
                  <wp:extent cx="1356360" cy="939538"/>
                  <wp:effectExtent l="0" t="0" r="0" b="0"/>
                  <wp:docPr id="17" name="Рисунок 17" descr="F:\Виват, Миасс!\мк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Виват, Миасс!\мк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55" cy="94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264D05" w:rsidRDefault="00264D05" w:rsidP="00A8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r w:rsidRPr="00776621">
              <w:rPr>
                <w:rFonts w:ascii="Times New Roman" w:hAnsi="Times New Roman" w:cs="Times New Roman"/>
                <w:b/>
                <w:sz w:val="32"/>
                <w:szCs w:val="36"/>
              </w:rPr>
              <w:t>«НПО электромеханики»</w:t>
            </w:r>
          </w:p>
        </w:tc>
        <w:tc>
          <w:tcPr>
            <w:tcW w:w="2289" w:type="dxa"/>
          </w:tcPr>
          <w:p w:rsidR="00264D05" w:rsidRPr="00F6413A" w:rsidRDefault="00264D05" w:rsidP="00A81F5C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F6413A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VII</w:t>
            </w:r>
            <w:r w:rsidRPr="00F6413A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6413A">
              <w:rPr>
                <w:rFonts w:ascii="Times New Roman" w:hAnsi="Times New Roman" w:cs="Times New Roman"/>
                <w:szCs w:val="36"/>
              </w:rPr>
              <w:t xml:space="preserve">производство трубопроводной арматуры: выпуск стальных литых и </w:t>
            </w:r>
            <w:proofErr w:type="spellStart"/>
            <w:r w:rsidRPr="00F6413A">
              <w:rPr>
                <w:rFonts w:ascii="Times New Roman" w:hAnsi="Times New Roman" w:cs="Times New Roman"/>
                <w:szCs w:val="36"/>
              </w:rPr>
              <w:t>трубо</w:t>
            </w:r>
            <w:proofErr w:type="spellEnd"/>
            <w:r w:rsidRPr="00F6413A">
              <w:rPr>
                <w:rFonts w:ascii="Times New Roman" w:hAnsi="Times New Roman" w:cs="Times New Roman"/>
                <w:szCs w:val="36"/>
              </w:rPr>
              <w:t>-сварных задвижек</w:t>
            </w:r>
          </w:p>
        </w:tc>
      </w:tr>
    </w:tbl>
    <w:p w:rsidR="00F6413A" w:rsidRPr="00E80599" w:rsidRDefault="00F6413A" w:rsidP="00F641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4D31" w:rsidRPr="00F6413A" w:rsidRDefault="00F6413A" w:rsidP="00F64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Ответы запишите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8"/>
        <w:gridCol w:w="1618"/>
        <w:gridCol w:w="1618"/>
        <w:gridCol w:w="1619"/>
        <w:gridCol w:w="1619"/>
      </w:tblGrid>
      <w:tr w:rsidR="00F6413A" w:rsidTr="00F6413A"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</w:t>
            </w:r>
          </w:p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8" w:type="dxa"/>
          </w:tcPr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1618" w:type="dxa"/>
          </w:tcPr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618" w:type="dxa"/>
          </w:tcPr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618" w:type="dxa"/>
          </w:tcPr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1619" w:type="dxa"/>
          </w:tcPr>
          <w:p w:rsidR="00F6413A" w:rsidRPr="00F6413A" w:rsidRDefault="00A33ACE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1619" w:type="dxa"/>
          </w:tcPr>
          <w:p w:rsidR="00F6413A" w:rsidRP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</w:tr>
      <w:tr w:rsidR="00F6413A" w:rsidTr="002E4B06">
        <w:trPr>
          <w:trHeight w:val="598"/>
        </w:trPr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413A" w:rsidRPr="00776621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9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9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F6413A" w:rsidTr="002E4B06">
        <w:trPr>
          <w:trHeight w:val="624"/>
        </w:trPr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413A" w:rsidRPr="00776621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8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9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19" w:type="dxa"/>
          </w:tcPr>
          <w:p w:rsidR="00F6413A" w:rsidRDefault="00F6413A" w:rsidP="00BB4D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F6413A" w:rsidRPr="00E80599" w:rsidRDefault="00F6413A" w:rsidP="00E80599">
      <w:pPr>
        <w:rPr>
          <w:rFonts w:ascii="Times New Roman" w:hAnsi="Times New Roman" w:cs="Times New Roman"/>
          <w:b/>
          <w:sz w:val="36"/>
          <w:szCs w:val="36"/>
        </w:rPr>
      </w:pPr>
    </w:p>
    <w:sectPr w:rsidR="00F6413A" w:rsidRPr="00E80599" w:rsidSect="00E80599">
      <w:pgSz w:w="11906" w:h="16838"/>
      <w:pgMar w:top="142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F"/>
    <w:rsid w:val="00010E6D"/>
    <w:rsid w:val="000669F5"/>
    <w:rsid w:val="001D6F65"/>
    <w:rsid w:val="001F6D5F"/>
    <w:rsid w:val="00264D05"/>
    <w:rsid w:val="002E4B06"/>
    <w:rsid w:val="0045078D"/>
    <w:rsid w:val="00457E55"/>
    <w:rsid w:val="00562704"/>
    <w:rsid w:val="0068327A"/>
    <w:rsid w:val="006F0ECE"/>
    <w:rsid w:val="00776621"/>
    <w:rsid w:val="00785C1F"/>
    <w:rsid w:val="008547EE"/>
    <w:rsid w:val="00A31E54"/>
    <w:rsid w:val="00A33ACE"/>
    <w:rsid w:val="00A33B9C"/>
    <w:rsid w:val="00BB4D31"/>
    <w:rsid w:val="00C049F1"/>
    <w:rsid w:val="00D20A1A"/>
    <w:rsid w:val="00D9533C"/>
    <w:rsid w:val="00E80599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kkjkjll'</dc:creator>
  <cp:keywords/>
  <dc:description/>
  <cp:lastModifiedBy>ZamDir</cp:lastModifiedBy>
  <cp:revision>17</cp:revision>
  <dcterms:created xsi:type="dcterms:W3CDTF">2018-11-11T10:49:00Z</dcterms:created>
  <dcterms:modified xsi:type="dcterms:W3CDTF">2023-11-13T08:30:00Z</dcterms:modified>
</cp:coreProperties>
</file>