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CDC4A2" w14:textId="77777777" w:rsidR="00E55889" w:rsidRPr="00E55889" w:rsidRDefault="00E55889" w:rsidP="00E55889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Toc61845549"/>
      <w:bookmarkStart w:id="1" w:name="_Toc158117075"/>
      <w:r w:rsidRPr="00E55889">
        <w:rPr>
          <w:rFonts w:ascii="Times New Roman" w:eastAsia="Calibri" w:hAnsi="Times New Roman" w:cs="Times New Roman"/>
          <w:sz w:val="28"/>
          <w:szCs w:val="28"/>
        </w:rPr>
        <w:t xml:space="preserve">ББК 78.317.23 (2Рос-4Чел) </w:t>
      </w:r>
    </w:p>
    <w:p w14:paraId="60FD3944" w14:textId="55EB8425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работы МКУ «ЦБС» на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/ Муниципальное казённое учреждение «Централизованная библиотечная система»; [отв. ред.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Е.С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Рубцова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]. – Миасс,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48165E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D8ACB4E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0A654DE" w14:textId="501707A0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работы муниципальных библиотек Миасского городского округа по основным направлениям деятельности на 202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  </w:t>
      </w:r>
    </w:p>
    <w:p w14:paraId="081280EC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B0F7ACE" w14:textId="77777777" w:rsid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3C32ECD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1E7385B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E69C949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B5BC147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A126668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EEF84AB" w14:textId="77777777" w:rsidR="006056F7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C14248" w14:textId="77777777" w:rsidR="006056F7" w:rsidRPr="00E55889" w:rsidRDefault="006056F7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BE70CEB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Ответственный редактор: </w:t>
      </w:r>
    </w:p>
    <w:p w14:paraId="69E79CA3" w14:textId="5EC2238C" w:rsidR="00E55889" w:rsidRPr="00E55889" w:rsidRDefault="0048165E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Рубцова, Е.С.</w:t>
      </w:r>
      <w:r w:rsidR="00E55889"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зам. директора </w:t>
      </w:r>
    </w:p>
    <w:p w14:paraId="7571106C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 8 (3513) 53-81-00</w:t>
      </w:r>
    </w:p>
    <w:p w14:paraId="0D8FFF11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838DE01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Ответственный за выпуск: </w:t>
      </w:r>
      <w:proofErr w:type="gramEnd"/>
    </w:p>
    <w:p w14:paraId="68A9BA5B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Директор МКУ «ЦБС» </w:t>
      </w:r>
      <w:proofErr w:type="spellStart"/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Крапивенко</w:t>
      </w:r>
      <w:proofErr w:type="spellEnd"/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Н.О.</w:t>
      </w:r>
    </w:p>
    <w:p w14:paraId="525F27C6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 8 (3513) 53-63-35</w:t>
      </w:r>
    </w:p>
    <w:p w14:paraId="2785B44B" w14:textId="77777777" w:rsidR="00E55889" w:rsidRPr="00E55889" w:rsidRDefault="00E55889" w:rsidP="00E55889">
      <w:pPr>
        <w:spacing w:after="0" w:line="360" w:lineRule="auto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E55889">
        <w:rPr>
          <w:rFonts w:ascii="Times New Roman" w:eastAsia="Arial" w:hAnsi="Times New Roman" w:cs="Times New Roman"/>
          <w:sz w:val="28"/>
          <w:szCs w:val="28"/>
        </w:rPr>
        <w:br w:type="page"/>
      </w:r>
    </w:p>
    <w:p w14:paraId="4F626129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02CA8252" wp14:editId="2DF6304C">
                <wp:simplePos x="0" y="0"/>
                <wp:positionH relativeFrom="column">
                  <wp:posOffset>3465830</wp:posOffset>
                </wp:positionH>
                <wp:positionV relativeFrom="paragraph">
                  <wp:posOffset>-21590</wp:posOffset>
                </wp:positionV>
                <wp:extent cx="2446020" cy="1500505"/>
                <wp:effectExtent l="0" t="0" r="0" b="444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6020" cy="1500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5CB33D" w14:textId="77777777" w:rsidR="00DA7BA9" w:rsidRPr="004E165E" w:rsidRDefault="00DA7BA9" w:rsidP="00E55889">
                            <w:pPr>
                              <w:spacing w:after="0" w:line="360" w:lineRule="auto"/>
                              <w:ind w:left="709" w:hanging="709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Утверждаю:</w:t>
                            </w: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7F54D172" w14:textId="77777777" w:rsidR="00DA7BA9" w:rsidRPr="004E165E" w:rsidRDefault="00DA7BA9" w:rsidP="00E55889">
                            <w:pPr>
                              <w:spacing w:after="0" w:line="360" w:lineRule="auto"/>
                              <w:ind w:left="709" w:hanging="709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Директор МКУ «ЦБС»</w:t>
                            </w:r>
                          </w:p>
                          <w:p w14:paraId="64E1F21C" w14:textId="77777777" w:rsidR="00DA7BA9" w:rsidRDefault="00DA7BA9" w:rsidP="00E55889">
                            <w:pPr>
                              <w:spacing w:after="0" w:line="360" w:lineRule="auto"/>
                              <w:ind w:left="709" w:hanging="709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     </w:t>
                            </w:r>
                          </w:p>
                          <w:p w14:paraId="73F40725" w14:textId="0B795E5E" w:rsidR="00DA7BA9" w:rsidRPr="004E165E" w:rsidRDefault="00DA7BA9" w:rsidP="00E55889">
                            <w:pPr>
                              <w:spacing w:after="0" w:line="360" w:lineRule="auto"/>
                              <w:ind w:left="709" w:hanging="709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                       </w:t>
                            </w:r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Н.О. </w:t>
                            </w:r>
                            <w:proofErr w:type="spellStart"/>
                            <w:r w:rsidRPr="004E165E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Крапивенко</w:t>
                            </w:r>
                            <w:proofErr w:type="spellEnd"/>
                          </w:p>
                          <w:p w14:paraId="73C30D0D" w14:textId="77777777" w:rsidR="00DA7BA9" w:rsidRDefault="00DA7BA9" w:rsidP="00E55889">
                            <w:pPr>
                              <w:spacing w:line="360" w:lineRule="auto"/>
                              <w:ind w:left="709" w:hanging="709"/>
                              <w:rPr>
                                <w:szCs w:val="28"/>
                              </w:rPr>
                            </w:pPr>
                          </w:p>
                          <w:p w14:paraId="1CD89A3F" w14:textId="77777777" w:rsidR="00DA7BA9" w:rsidRDefault="00DA7BA9" w:rsidP="00E55889">
                            <w:pPr>
                              <w:spacing w:line="360" w:lineRule="auto"/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2.9pt;margin-top:-1.7pt;width:192.6pt;height:118.1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" stroked="f">
                <v:textbox inset="0,0,0,0">
                  <w:txbxContent>
                    <w:p w14:paraId="005CB33D" w14:textId="77777777" w:rsidR="005E17E5" w:rsidRPr="004E165E" w:rsidRDefault="005E17E5" w:rsidP="00E55889">
                      <w:pPr>
                        <w:spacing w:after="0" w:line="360" w:lineRule="auto"/>
                        <w:ind w:left="709" w:hanging="709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Утверждаю:</w:t>
                      </w: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ab/>
                      </w:r>
                    </w:p>
                    <w:p w14:paraId="7F54D172" w14:textId="77777777" w:rsidR="005E17E5" w:rsidRPr="004E165E" w:rsidRDefault="005E17E5" w:rsidP="00E55889">
                      <w:pPr>
                        <w:spacing w:after="0" w:line="360" w:lineRule="auto"/>
                        <w:ind w:left="709" w:hanging="709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Директор МКУ «ЦБС»</w:t>
                      </w:r>
                    </w:p>
                    <w:p w14:paraId="64E1F21C" w14:textId="77777777" w:rsidR="005E17E5" w:rsidRDefault="005E17E5" w:rsidP="00E55889">
                      <w:pPr>
                        <w:spacing w:after="0" w:line="360" w:lineRule="auto"/>
                        <w:ind w:left="709" w:hanging="709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     </w:t>
                      </w:r>
                    </w:p>
                    <w:p w14:paraId="73F40725" w14:textId="0B795E5E" w:rsidR="005E17E5" w:rsidRPr="004E165E" w:rsidRDefault="005E17E5" w:rsidP="00E55889">
                      <w:pPr>
                        <w:spacing w:after="0" w:line="360" w:lineRule="auto"/>
                        <w:ind w:left="709" w:hanging="709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                       </w:t>
                      </w:r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Н.О. </w:t>
                      </w:r>
                      <w:proofErr w:type="spellStart"/>
                      <w:r w:rsidRPr="004E165E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Крапивенко</w:t>
                      </w:r>
                      <w:proofErr w:type="spellEnd"/>
                    </w:p>
                    <w:p w14:paraId="73C30D0D" w14:textId="77777777" w:rsidR="005E17E5" w:rsidRDefault="005E17E5" w:rsidP="00E55889">
                      <w:pPr>
                        <w:spacing w:line="360" w:lineRule="auto"/>
                        <w:ind w:left="709" w:hanging="709"/>
                        <w:rPr>
                          <w:szCs w:val="28"/>
                        </w:rPr>
                      </w:pPr>
                    </w:p>
                    <w:p w14:paraId="1CD89A3F" w14:textId="77777777" w:rsidR="005E17E5" w:rsidRDefault="005E17E5" w:rsidP="00E55889">
                      <w:pPr>
                        <w:spacing w:line="360" w:lineRule="auto"/>
                        <w:rPr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Согласовано:</w:t>
      </w:r>
    </w:p>
    <w:p w14:paraId="0C36396A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Начальник «Управления культуры»</w:t>
      </w:r>
    </w:p>
    <w:p w14:paraId="174550FB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Администрации МГО</w:t>
      </w:r>
    </w:p>
    <w:p w14:paraId="59406CDF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Д. Е. Михеев</w:t>
      </w:r>
    </w:p>
    <w:p w14:paraId="179D8FFD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2A9A2BF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0D537F4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ED058D1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9EC2735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3A921EC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A875CBC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ind w:left="1440" w:firstLine="68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5FD77D4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</w:pPr>
      <w:r w:rsidRPr="00E55889"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t>ПЛАН</w:t>
      </w:r>
    </w:p>
    <w:p w14:paraId="17EAF090" w14:textId="77777777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</w:pPr>
      <w:r w:rsidRPr="00E55889"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t>работы МКУ «ЦБС»</w:t>
      </w:r>
    </w:p>
    <w:p w14:paraId="2B1B710C" w14:textId="369E17F8" w:rsidR="00E55889" w:rsidRPr="00E55889" w:rsidRDefault="00E55889" w:rsidP="00E55889">
      <w:pPr>
        <w:widowControl w:val="0"/>
        <w:overflowPunct w:val="0"/>
        <w:autoSpaceDE w:val="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</w:pPr>
      <w:r w:rsidRPr="00E55889"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t>на 202</w:t>
      </w:r>
      <w:r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t>5</w:t>
      </w:r>
      <w:r w:rsidRPr="00E55889"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t xml:space="preserve"> год</w:t>
      </w:r>
    </w:p>
    <w:p w14:paraId="0D0CFA95" w14:textId="56CC9DB1" w:rsidR="00E55889" w:rsidRDefault="00E55889" w:rsidP="00E55889">
      <w:pPr>
        <w:spacing w:after="0" w:line="360" w:lineRule="auto"/>
        <w:ind w:left="1080"/>
        <w:contextualSpacing/>
        <w:outlineLvl w:val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b/>
          <w:sz w:val="72"/>
          <w:szCs w:val="72"/>
          <w:lang w:eastAsia="ar-SA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475731683"/>
        <w:docPartObj>
          <w:docPartGallery w:val="Table of Contents"/>
          <w:docPartUnique/>
        </w:docPartObj>
      </w:sdtPr>
      <w:sdtContent>
        <w:p w14:paraId="51493C6B" w14:textId="6EB56071" w:rsidR="005E17E5" w:rsidRPr="00213260" w:rsidRDefault="005E17E5" w:rsidP="00213260">
          <w:pPr>
            <w:pStyle w:val="a7"/>
            <w:spacing w:line="360" w:lineRule="auto"/>
            <w:jc w:val="center"/>
            <w:rPr>
              <w:rFonts w:ascii="Times New Roman" w:hAnsi="Times New Roman" w:cs="Times New Roman"/>
              <w:b w:val="0"/>
              <w:color w:val="auto"/>
            </w:rPr>
          </w:pPr>
          <w:r w:rsidRPr="00213260">
            <w:rPr>
              <w:rFonts w:ascii="Times New Roman" w:hAnsi="Times New Roman" w:cs="Times New Roman"/>
              <w:b w:val="0"/>
              <w:color w:val="auto"/>
            </w:rPr>
            <w:t>Оглавление</w:t>
          </w:r>
        </w:p>
        <w:p w14:paraId="47A52EF7" w14:textId="77777777" w:rsidR="00213260" w:rsidRPr="00213260" w:rsidRDefault="005E17E5" w:rsidP="00213260">
          <w:pPr>
            <w:pStyle w:val="12"/>
            <w:tabs>
              <w:tab w:val="left" w:pos="44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213260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213260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213260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188530074" w:history="1">
            <w:r w:rsidR="00213260" w:rsidRPr="00213260">
              <w:rPr>
                <w:rStyle w:val="a8"/>
                <w:rFonts w:ascii="Times New Roman" w:eastAsia="Arial" w:hAnsi="Times New Roman" w:cs="Times New Roman"/>
                <w:noProof/>
                <w:sz w:val="28"/>
                <w:szCs w:val="28"/>
                <w:lang w:bidi="en-US"/>
              </w:rPr>
              <w:t>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Цели и задачи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_Toc188530074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7078F27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75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II.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Библиотечная сеть. Планируемые контрольные показатели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_Toc188530075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80B8157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76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eastAsia="ar-SA"/>
              </w:rPr>
              <w:t>III.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eastAsia="ar-SA"/>
              </w:rPr>
              <w:t>Программы и проекты. Объединения по интересам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_Toc188530076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C6DCCF6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77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II.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eastAsia="ar-SA"/>
              </w:rPr>
              <w:t>Работа с различными читательскими группами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_Toc188530077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B5CB17D" w14:textId="77777777" w:rsidR="00213260" w:rsidRPr="00213260" w:rsidRDefault="006056F7" w:rsidP="00213260">
          <w:pPr>
            <w:pStyle w:val="12"/>
            <w:tabs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78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val="en-US" w:eastAsia="ar-SA"/>
              </w:rPr>
              <w:t>V</w:t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eastAsia="ar-SA"/>
              </w:rPr>
              <w:t>. Тематические направления работы с читателями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_Toc188530078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17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E11E41F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79" w:history="1">
            <w:r w:rsidR="00213260" w:rsidRPr="00213260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VI.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Справочно-библиографическая и информационная работа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_Toc188530079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F695FB0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80" w:history="1">
            <w:r w:rsidR="00213260" w:rsidRPr="00213260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VII.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Автоматизация и развитие цифровых технологий библиотечных процессов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_Toc188530080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31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888C877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81" w:history="1">
            <w:r w:rsidR="00213260" w:rsidRPr="00213260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ar-SA"/>
              </w:rPr>
              <w:t>VIII.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ar-SA"/>
              </w:rPr>
              <w:t>Организационно-методическая деятельность. Система повышения профессиональной квалификации.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_Toc188530081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36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27F5BCA" w14:textId="77777777" w:rsidR="00213260" w:rsidRPr="00213260" w:rsidRDefault="006056F7" w:rsidP="00213260">
          <w:pPr>
            <w:pStyle w:val="12"/>
            <w:tabs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82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  <w:lang w:val="en-US"/>
              </w:rPr>
              <w:t>IX</w:t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. Формирование, изучение и сохранность библиотечного фонда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_Toc188530082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39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AF13711" w14:textId="77777777" w:rsidR="00213260" w:rsidRPr="00213260" w:rsidRDefault="006056F7" w:rsidP="00213260">
          <w:pPr>
            <w:pStyle w:val="12"/>
            <w:tabs>
              <w:tab w:val="left" w:pos="44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83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X.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Административно-хозяйственная деятельность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_Toc188530083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49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2DA431F" w14:textId="77777777" w:rsidR="00213260" w:rsidRPr="00213260" w:rsidRDefault="006056F7" w:rsidP="00213260">
          <w:pPr>
            <w:pStyle w:val="12"/>
            <w:tabs>
              <w:tab w:val="left" w:pos="660"/>
              <w:tab w:val="right" w:leader="dot" w:pos="9345"/>
            </w:tabs>
            <w:spacing w:line="360" w:lineRule="auto"/>
            <w:jc w:val="both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88530084" w:history="1"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XI.</w:t>
            </w:r>
            <w:r w:rsidR="00213260" w:rsidRPr="00213260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213260" w:rsidRPr="00213260">
              <w:rPr>
                <w:rStyle w:val="a8"/>
                <w:rFonts w:ascii="Times New Roman" w:eastAsia="Calibri" w:hAnsi="Times New Roman" w:cs="Times New Roman"/>
                <w:noProof/>
                <w:sz w:val="28"/>
                <w:szCs w:val="28"/>
              </w:rPr>
              <w:t>Работа с кадрами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_Toc188530084 \h </w:instrTex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2E653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53</w:t>
            </w:r>
            <w:r w:rsidR="00213260" w:rsidRPr="00213260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19FB130" w14:textId="3878006E" w:rsidR="005E17E5" w:rsidRDefault="005E17E5" w:rsidP="00213260">
          <w:pPr>
            <w:spacing w:line="360" w:lineRule="auto"/>
            <w:jc w:val="both"/>
          </w:pPr>
          <w:r w:rsidRPr="00213260">
            <w:rPr>
              <w:rFonts w:ascii="Times New Roman" w:hAnsi="Times New Roman" w:cs="Times New Roman"/>
              <w:bCs/>
              <w:sz w:val="28"/>
              <w:szCs w:val="28"/>
            </w:rPr>
            <w:fldChar w:fldCharType="end"/>
          </w:r>
        </w:p>
      </w:sdtContent>
    </w:sdt>
    <w:p w14:paraId="03734371" w14:textId="04E3019F" w:rsidR="00E55889" w:rsidRDefault="00E55889" w:rsidP="005E17E5">
      <w:pPr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14:paraId="2E6C2371" w14:textId="77777777" w:rsidR="005E17E5" w:rsidRDefault="005E17E5" w:rsidP="005E17E5">
      <w:pPr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14:paraId="059876FA" w14:textId="77777777" w:rsidR="005E17E5" w:rsidRDefault="005E17E5" w:rsidP="005E17E5">
      <w:pPr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</w:p>
    <w:p w14:paraId="268492ED" w14:textId="47055701" w:rsidR="005E17E5" w:rsidRPr="005E17E5" w:rsidRDefault="005E17E5" w:rsidP="005E17E5">
      <w:pPr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br w:type="page"/>
      </w:r>
    </w:p>
    <w:p w14:paraId="2950BF84" w14:textId="77777777" w:rsidR="00E55889" w:rsidRPr="00ED72DD" w:rsidRDefault="00E55889" w:rsidP="00170FAD">
      <w:pPr>
        <w:pStyle w:val="1"/>
        <w:numPr>
          <w:ilvl w:val="0"/>
          <w:numId w:val="41"/>
        </w:numPr>
        <w:jc w:val="center"/>
        <w:rPr>
          <w:rFonts w:ascii="Times New Roman" w:eastAsia="Arial" w:hAnsi="Times New Roman" w:cs="Times New Roman"/>
          <w:color w:val="auto"/>
          <w:lang w:bidi="en-US"/>
        </w:rPr>
      </w:pPr>
      <w:bookmarkStart w:id="2" w:name="_Toc158117073"/>
      <w:bookmarkStart w:id="3" w:name="_Toc188530074"/>
      <w:r w:rsidRPr="00ED72DD">
        <w:rPr>
          <w:rFonts w:ascii="Times New Roman" w:eastAsia="Calibri" w:hAnsi="Times New Roman" w:cs="Times New Roman"/>
          <w:color w:val="auto"/>
        </w:rPr>
        <w:lastRenderedPageBreak/>
        <w:t>Цели и задачи</w:t>
      </w:r>
      <w:bookmarkEnd w:id="2"/>
      <w:bookmarkEnd w:id="3"/>
    </w:p>
    <w:p w14:paraId="19CFE45A" w14:textId="0AC57B6A" w:rsidR="00E55889" w:rsidRPr="00E55889" w:rsidRDefault="00E55889" w:rsidP="00E55889">
      <w:pPr>
        <w:widowControl w:val="0"/>
        <w:shd w:val="clear" w:color="auto" w:fill="FFFFFF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Times New Roman" w:hAnsi="Times New Roman" w:cs="Times New Roman"/>
          <w:sz w:val="28"/>
          <w:szCs w:val="28"/>
        </w:rPr>
        <w:t xml:space="preserve">Библиотеки Миасского городского округа стремятся быть востребованными и заметными в местном сообществе, являются открытыми площадками для общения, самовыражения, проведения досуга, интеллектуального развития жителей МГО. </w:t>
      </w:r>
      <w:r w:rsidRPr="00E55889">
        <w:rPr>
          <w:rFonts w:ascii="Times New Roman" w:eastAsia="Arial" w:hAnsi="Times New Roman" w:cs="Times New Roman"/>
          <w:sz w:val="28"/>
          <w:szCs w:val="28"/>
        </w:rPr>
        <w:t>В 202</w:t>
      </w:r>
      <w:r>
        <w:rPr>
          <w:rFonts w:ascii="Times New Roman" w:eastAsia="Arial" w:hAnsi="Times New Roman" w:cs="Times New Roman"/>
          <w:sz w:val="28"/>
          <w:szCs w:val="28"/>
        </w:rPr>
        <w:t>5</w:t>
      </w:r>
      <w:r w:rsidRPr="00E55889">
        <w:rPr>
          <w:rFonts w:ascii="Times New Roman" w:eastAsia="Arial" w:hAnsi="Times New Roman" w:cs="Times New Roman"/>
          <w:sz w:val="28"/>
          <w:szCs w:val="28"/>
        </w:rPr>
        <w:t xml:space="preserve"> году </w:t>
      </w:r>
      <w:r w:rsidRPr="00E55889">
        <w:rPr>
          <w:rFonts w:ascii="Times New Roman" w:eastAsia="Calibri" w:hAnsi="Times New Roman" w:cs="Times New Roman"/>
          <w:sz w:val="28"/>
          <w:szCs w:val="28"/>
          <w:lang w:bidi="en-US"/>
        </w:rPr>
        <w:t>планируется реализация актуальных направлений социокультурной деятельности, продвижение библиотек как уникального информационного и культурного ресурса территории.</w:t>
      </w:r>
    </w:p>
    <w:p w14:paraId="5778096A" w14:textId="6178BBEF" w:rsidR="00E55889" w:rsidRPr="00E55889" w:rsidRDefault="00E55889" w:rsidP="00E55889">
      <w:pPr>
        <w:widowControl w:val="0"/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</w:pPr>
      <w:r w:rsidRPr="00E55889">
        <w:rPr>
          <w:rFonts w:ascii="Times New Roman" w:eastAsia="Arial" w:hAnsi="Times New Roman" w:cs="Times New Roman"/>
          <w:sz w:val="28"/>
          <w:szCs w:val="28"/>
        </w:rPr>
        <w:t>Продолжится работа по формированию современного имиджа библиотек и привлечению новых посетителей, поиску и внедрению инноваций</w:t>
      </w:r>
      <w:r>
        <w:rPr>
          <w:rFonts w:ascii="Times New Roman" w:eastAsia="Arial" w:hAnsi="Times New Roman" w:cs="Times New Roman"/>
          <w:sz w:val="28"/>
          <w:szCs w:val="28"/>
        </w:rPr>
        <w:t xml:space="preserve"> и новых библиотечных услуг</w:t>
      </w:r>
      <w:r w:rsidRPr="00E55889">
        <w:rPr>
          <w:rFonts w:ascii="Times New Roman" w:eastAsia="Arial" w:hAnsi="Times New Roman" w:cs="Times New Roman"/>
          <w:sz w:val="28"/>
          <w:szCs w:val="28"/>
        </w:rPr>
        <w:t xml:space="preserve">. </w: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 xml:space="preserve">В планах - развивать обслуживание пользователей в дистанционном режиме, через официальный сайт, аккаунты в социальных сетях. </w:t>
      </w:r>
      <w:r w:rsidR="00702EC9"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>Запланирова</w:t>
      </w:r>
      <w:r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>но п</w: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 xml:space="preserve">роведение исследований и опросов и, как результат, изменить спектр библиотечных сервисов, в </w:t>
      </w:r>
      <w:proofErr w:type="spellStart"/>
      <w:r w:rsidRPr="00E55889"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>т.ч</w:t>
      </w:r>
      <w:proofErr w:type="spellEnd"/>
      <w:r w:rsidRPr="00E55889">
        <w:rPr>
          <w:rFonts w:ascii="Times New Roman" w:eastAsia="Times New Roman" w:hAnsi="Times New Roman" w:cs="Times New Roman"/>
          <w:sz w:val="28"/>
          <w:szCs w:val="28"/>
          <w:lang w:eastAsia="ar-SA" w:bidi="en-US"/>
        </w:rPr>
        <w:t>. перечень платных услуг.</w:t>
      </w:r>
    </w:p>
    <w:p w14:paraId="5AB2A938" w14:textId="77777777" w:rsidR="00E55889" w:rsidRDefault="00E55889" w:rsidP="00E55889">
      <w:pPr>
        <w:widowControl w:val="0"/>
        <w:shd w:val="clear" w:color="auto" w:fill="FFFFFF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Calibri" w:hAnsi="Times New Roman" w:cs="Times New Roman"/>
          <w:sz w:val="28"/>
          <w:szCs w:val="28"/>
          <w:lang w:bidi="en-US"/>
        </w:rPr>
        <w:t>Цель работы ЦБС – сохранение библиотечного обслуживания во всех районах Миасского городского округа, повышение качества услуг, оказываемых библиотеками в дистанционном и обычном режиме с учетом интересов и потребностей пользователей, привлечение новых пользователей.</w:t>
      </w:r>
    </w:p>
    <w:p w14:paraId="3E3943C4" w14:textId="13129FBD" w:rsidR="00E55889" w:rsidRPr="00E55889" w:rsidRDefault="00E55889" w:rsidP="00E55889">
      <w:pPr>
        <w:widowControl w:val="0"/>
        <w:shd w:val="clear" w:color="auto" w:fill="FFFFFF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Calibri" w:hAnsi="Times New Roman" w:cs="Times New Roman"/>
          <w:b/>
          <w:sz w:val="28"/>
          <w:szCs w:val="28"/>
        </w:rPr>
        <w:t>Основные задачи</w:t>
      </w:r>
    </w:p>
    <w:p w14:paraId="35E99EA7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>Преобразование деятельности ЦБС, направленное на улучшение имиджа библиотек в местном сообществе и повышение комфортности библиотечной среды;</w:t>
      </w:r>
    </w:p>
    <w:p w14:paraId="5E784E73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 xml:space="preserve">Совершенствование библиотечных услуг на основе приобретения и применения новых информационных технологий; </w:t>
      </w:r>
    </w:p>
    <w:p w14:paraId="48666D31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>Формирование у всех возрастных групп жителей мотивации к чтению, развитие читательского литературного вкуса;</w:t>
      </w:r>
    </w:p>
    <w:p w14:paraId="1C77BB5B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>Оказание помощи пользователям библиотек в процессе формирования личности, развития творческих способностей;</w:t>
      </w:r>
    </w:p>
    <w:p w14:paraId="385B61A2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 xml:space="preserve">Осуществление комплекса мероприятий по повышению </w:t>
      </w: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библиотечно-библиографической, информационной грамотности пользователей;</w:t>
      </w:r>
    </w:p>
    <w:p w14:paraId="24BD59F2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 xml:space="preserve">Расширение возможностей доступа к информационным ресурсам и культурным продуктам для пользователей с ограниченными возможностями здоровья, оказание им помощи в социальной адаптации; </w:t>
      </w:r>
    </w:p>
    <w:p w14:paraId="0F306771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55889">
        <w:rPr>
          <w:rFonts w:ascii="Times New Roman" w:eastAsia="Calibri" w:hAnsi="Times New Roman" w:cs="Times New Roman"/>
          <w:sz w:val="28"/>
          <w:szCs w:val="28"/>
        </w:rPr>
        <w:t>Активное участие в городских мероприятиях, проводимых в рамках социального заказа;</w:t>
      </w:r>
    </w:p>
    <w:p w14:paraId="4EFD1B50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актуальных направлений культурно-просветительской деятельности в соответствии с тематическими программами, памятными датами года и общественно-политическими событиями;</w:t>
      </w:r>
    </w:p>
    <w:p w14:paraId="5F0DADEB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Повышение интереса к памятникам и достопримечательностям Миасса с целью формирования чувства любви к родному краю, развитие культурного туризма;</w:t>
      </w:r>
    </w:p>
    <w:p w14:paraId="2AD5F2C1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Осуществление всестороннего раскрытия библиотечного фонда, обеспечение его сохранности в процессе использования;</w:t>
      </w:r>
    </w:p>
    <w:p w14:paraId="6CCE9C8B" w14:textId="77777777" w:rsidR="00E55889" w:rsidRPr="00E55889" w:rsidRDefault="00E55889" w:rsidP="00170FAD">
      <w:pPr>
        <w:widowControl w:val="0"/>
        <w:numPr>
          <w:ilvl w:val="0"/>
          <w:numId w:val="3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  <w:tab w:val="left" w:pos="709"/>
        </w:tabs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sz w:val="28"/>
          <w:szCs w:val="28"/>
          <w:lang w:eastAsia="ar-SA"/>
        </w:rPr>
        <w:t>Повышение профессионального мастерства и творческого потенциала сотрудников МКУ «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ЦБС».</w:t>
      </w:r>
    </w:p>
    <w:p w14:paraId="4D5876CF" w14:textId="77777777" w:rsidR="00E55889" w:rsidRPr="00E55889" w:rsidRDefault="00E55889" w:rsidP="00E55889">
      <w:pPr>
        <w:tabs>
          <w:tab w:val="left" w:pos="782"/>
          <w:tab w:val="left" w:pos="2870"/>
          <w:tab w:val="left" w:pos="4977"/>
          <w:tab w:val="left" w:pos="5394"/>
          <w:tab w:val="left" w:pos="7775"/>
        </w:tabs>
        <w:spacing w:before="59" w:after="160" w:line="360" w:lineRule="auto"/>
        <w:ind w:left="8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55889">
        <w:rPr>
          <w:rFonts w:ascii="Times New Roman" w:eastAsia="Times New Roman" w:hAnsi="Times New Roman" w:cs="Times New Roman"/>
          <w:b/>
          <w:spacing w:val="13"/>
          <w:sz w:val="28"/>
          <w:szCs w:val="28"/>
        </w:rPr>
        <w:t>Федеральные, региональные и муниципальные нормативно-правовые акты, оказывающие влияние на деятельность библиотек</w:t>
      </w:r>
    </w:p>
    <w:p w14:paraId="55D2B5D8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ab/>
        <w:t>Вся социально-культурная деятельность библиотек 2024 года с учетом реальных возможностей будет направлена на реализацию основных положений и требований:</w:t>
      </w:r>
    </w:p>
    <w:p w14:paraId="0F9706B9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Федерального закона «О библиотечном деле»;</w:t>
      </w:r>
    </w:p>
    <w:p w14:paraId="2FE9A639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Федерального закона «О защите детей от информации, причиняющей вред их здоровью и развитию»;</w:t>
      </w:r>
    </w:p>
    <w:p w14:paraId="319AA955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Федерального закона «О защите персональных данных»;</w:t>
      </w:r>
    </w:p>
    <w:p w14:paraId="155EE671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Федерального закона «О противодействии экстремистской 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деятельности»;</w:t>
      </w:r>
    </w:p>
    <w:p w14:paraId="74BB383E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Указа Президента РФ В. В. Путина от 29 мая 2017 «Об объявлении в Российской Федерации Десятилетия детства»;</w:t>
      </w:r>
    </w:p>
    <w:p w14:paraId="4D698F65" w14:textId="77777777" w:rsidR="00E55889" w:rsidRPr="00E55889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Указа Президента Российской Федерации от 09.05.2017 г. № 203 «О Стратегии развития информационного общества в Российской Федерации на 2017 – 2030 годы»;</w:t>
      </w:r>
    </w:p>
    <w:p w14:paraId="65AEECAE" w14:textId="73DA49EA" w:rsidR="00E55889" w:rsidRPr="00D77C1C" w:rsidRDefault="00E55889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Указ Президента Российской Федерации </w:t>
      </w:r>
      <w:r w:rsidR="00D77C1C" w:rsidRP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от 31.07.2023 № 568 </w:t>
      </w:r>
      <w:r w:rsid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</w:t>
      </w:r>
      <w:r w:rsidR="00D77C1C" w:rsidRP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«О подготовке и проведении празднования 80-й годовщины Победы в Великой Отечественной войне 1941 - 1945 годов»</w:t>
      </w:r>
      <w:r w:rsid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;</w:t>
      </w:r>
    </w:p>
    <w:p w14:paraId="245C7AD0" w14:textId="2CE3DE4F" w:rsidR="00D77C1C" w:rsidRPr="00E55889" w:rsidRDefault="00D77C1C" w:rsidP="00170FAD">
      <w:pPr>
        <w:widowControl w:val="0"/>
        <w:numPr>
          <w:ilvl w:val="0"/>
          <w:numId w:val="3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Указ Президента Российской Федерации о</w:t>
      </w:r>
      <w:r w:rsidR="005E51D1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</w:t>
      </w:r>
      <w:r w:rsidRP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16.01.2025 № 28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«</w:t>
      </w:r>
      <w:r w:rsidRP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 проведении в Российской Фед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ерации Года защитника Отечества»</w:t>
      </w:r>
    </w:p>
    <w:p w14:paraId="02BACAFF" w14:textId="77777777" w:rsidR="00E55889" w:rsidRPr="00E55889" w:rsidRDefault="00E55889" w:rsidP="00E55889">
      <w:pPr>
        <w:keepNext/>
        <w:spacing w:before="59" w:after="160" w:line="360" w:lineRule="auto"/>
        <w:ind w:left="91"/>
        <w:jc w:val="center"/>
        <w:rPr>
          <w:rFonts w:ascii="Times New Roman" w:eastAsia="Calibri" w:hAnsi="Times New Roman" w:cs="Times New Roman"/>
          <w:b/>
          <w:spacing w:val="13"/>
          <w:sz w:val="28"/>
          <w:szCs w:val="28"/>
        </w:rPr>
      </w:pPr>
      <w:r w:rsidRPr="00E55889">
        <w:rPr>
          <w:rFonts w:ascii="Times New Roman" w:eastAsia="Times New Roman" w:hAnsi="Times New Roman" w:cs="Times New Roman"/>
          <w:b/>
          <w:spacing w:val="13"/>
          <w:sz w:val="28"/>
          <w:szCs w:val="28"/>
        </w:rPr>
        <w:t>Федеральные, региональные</w:t>
      </w:r>
      <w:r w:rsidRPr="00E55889">
        <w:rPr>
          <w:rFonts w:ascii="Times New Roman" w:eastAsia="Calibri" w:hAnsi="Times New Roman" w:cs="Times New Roman"/>
          <w:b/>
          <w:spacing w:val="13"/>
          <w:sz w:val="28"/>
          <w:szCs w:val="28"/>
        </w:rPr>
        <w:t xml:space="preserve"> целевые программы, проекты и иные мероприятия, определяющие работу библиотек</w:t>
      </w:r>
    </w:p>
    <w:p w14:paraId="530A4ECF" w14:textId="77777777" w:rsidR="00E55889" w:rsidRPr="00E55889" w:rsidRDefault="00E55889" w:rsidP="00E55889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Важными ориентирами для развития библиотечной отрасли были и остаются приоритеты долгосрочного развития российской и национальной культуры:</w:t>
      </w:r>
    </w:p>
    <w:p w14:paraId="4D7E418E" w14:textId="77777777" w:rsidR="00E55889" w:rsidRPr="00E55889" w:rsidRDefault="00E55889" w:rsidP="00170FAD">
      <w:pPr>
        <w:widowControl w:val="0"/>
        <w:numPr>
          <w:ilvl w:val="0"/>
          <w:numId w:val="3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Государственная программа Российской Федерации «Доступная среда» на 2021-2025 гг.;</w:t>
      </w:r>
    </w:p>
    <w:p w14:paraId="7FA5B3B5" w14:textId="048D3820" w:rsidR="00E55889" w:rsidRPr="00E55889" w:rsidRDefault="00E55889" w:rsidP="00170FAD">
      <w:pPr>
        <w:widowControl w:val="0"/>
        <w:numPr>
          <w:ilvl w:val="0"/>
          <w:numId w:val="3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Национальный проект «</w:t>
      </w:r>
      <w:r w:rsidR="00D77C1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Семья»</w:t>
      </w:r>
      <w:r w:rsidRPr="00E55889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;</w:t>
      </w:r>
    </w:p>
    <w:p w14:paraId="12EC1FC4" w14:textId="77777777" w:rsidR="00E55889" w:rsidRPr="00ED72DD" w:rsidRDefault="00E55889" w:rsidP="00170FAD">
      <w:pPr>
        <w:pStyle w:val="a3"/>
        <w:numPr>
          <w:ilvl w:val="0"/>
          <w:numId w:val="41"/>
        </w:numPr>
        <w:spacing w:before="240" w:after="0" w:line="36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4" w:name="_Toc500932045"/>
      <w:bookmarkStart w:id="5" w:name="_Toc61845548"/>
      <w:bookmarkStart w:id="6" w:name="_Toc158117074"/>
      <w:bookmarkStart w:id="7" w:name="_Toc188530075"/>
      <w:r w:rsidRPr="00ED72DD">
        <w:rPr>
          <w:rFonts w:ascii="Times New Roman" w:eastAsia="Calibri" w:hAnsi="Times New Roman" w:cs="Times New Roman"/>
          <w:b/>
          <w:sz w:val="28"/>
          <w:szCs w:val="28"/>
        </w:rPr>
        <w:t>Библиотечная сеть. Планируемые контрольные показатели</w:t>
      </w:r>
      <w:bookmarkEnd w:id="4"/>
      <w:bookmarkEnd w:id="5"/>
      <w:bookmarkEnd w:id="6"/>
      <w:bookmarkEnd w:id="7"/>
    </w:p>
    <w:p w14:paraId="078B632B" w14:textId="77777777" w:rsidR="00E55889" w:rsidRPr="00E55889" w:rsidRDefault="00E55889" w:rsidP="008C741D">
      <w:pPr>
        <w:spacing w:after="0" w:line="360" w:lineRule="auto"/>
        <w:ind w:firstLine="709"/>
        <w:contextualSpacing/>
        <w:jc w:val="both"/>
        <w:rPr>
          <w:rFonts w:ascii="Times New Roman" w:eastAsia="Arial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Arial" w:hAnsi="Times New Roman" w:cs="Times New Roman"/>
          <w:sz w:val="28"/>
          <w:szCs w:val="28"/>
          <w:lang w:bidi="en-US"/>
        </w:rPr>
        <w:t>Муниципальное казённое учреждение «Централизованная библиотечная система» города Миасса Челябинской области является важным элементом единой инфраструктуры информационного, культурного, сервисного обслуживания жителей города.</w:t>
      </w:r>
    </w:p>
    <w:p w14:paraId="203A1FAC" w14:textId="77777777" w:rsidR="008C741D" w:rsidRDefault="00E55889" w:rsidP="008C741D">
      <w:pPr>
        <w:spacing w:after="0" w:line="360" w:lineRule="auto"/>
        <w:ind w:firstLine="709"/>
        <w:contextualSpacing/>
        <w:jc w:val="both"/>
        <w:rPr>
          <w:rFonts w:ascii="Times New Roman" w:eastAsia="Arial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Arial" w:hAnsi="Times New Roman" w:cs="Times New Roman"/>
          <w:sz w:val="28"/>
          <w:szCs w:val="28"/>
          <w:lang w:bidi="en-US"/>
        </w:rPr>
        <w:t>Муниципальное казённое учреждение «Централизованная библиотечная система» объединяет 21 библиотеку – Центральную городскую библиотеку им. Ю. Н. Либединского и 20 библиотек-филиалов.</w:t>
      </w:r>
    </w:p>
    <w:p w14:paraId="6EE83C7E" w14:textId="504E22D6" w:rsidR="00E55889" w:rsidRPr="00E55889" w:rsidRDefault="00E55889" w:rsidP="008C741D">
      <w:pPr>
        <w:spacing w:after="0" w:line="360" w:lineRule="auto"/>
        <w:ind w:firstLine="709"/>
        <w:contextualSpacing/>
        <w:jc w:val="both"/>
        <w:rPr>
          <w:rFonts w:ascii="Times New Roman" w:eastAsia="Arial" w:hAnsi="Times New Roman" w:cs="Times New Roman"/>
          <w:sz w:val="28"/>
          <w:szCs w:val="28"/>
          <w:lang w:bidi="en-US"/>
        </w:rPr>
      </w:pPr>
      <w:r w:rsidRPr="00E55889">
        <w:rPr>
          <w:rFonts w:ascii="Times New Roman" w:eastAsia="Arial" w:hAnsi="Times New Roman" w:cs="Times New Roman"/>
          <w:sz w:val="28"/>
          <w:szCs w:val="28"/>
          <w:lang w:bidi="en-US"/>
        </w:rPr>
        <w:t>Центральная библиотека им. Ю. Н. Либединского является головной</w:t>
      </w:r>
      <w:r w:rsidR="008C741D">
        <w:rPr>
          <w:rFonts w:ascii="Times New Roman" w:eastAsia="Arial" w:hAnsi="Times New Roman" w:cs="Times New Roman"/>
          <w:sz w:val="28"/>
          <w:szCs w:val="28"/>
          <w:lang w:bidi="en-US"/>
        </w:rPr>
        <w:t xml:space="preserve"> </w:t>
      </w:r>
      <w:r w:rsidRPr="00E55889">
        <w:rPr>
          <w:rFonts w:ascii="Times New Roman" w:eastAsia="Arial" w:hAnsi="Times New Roman" w:cs="Times New Roman"/>
          <w:sz w:val="28"/>
          <w:szCs w:val="28"/>
          <w:lang w:bidi="en-US"/>
        </w:rPr>
        <w:t xml:space="preserve">библиотекой МКУ «ЦБС», координирует деятельность филиалов, </w:t>
      </w:r>
      <w:r w:rsidRPr="00E55889">
        <w:rPr>
          <w:rFonts w:ascii="Times New Roman" w:eastAsia="Arial" w:hAnsi="Times New Roman" w:cs="Times New Roman"/>
          <w:sz w:val="28"/>
          <w:szCs w:val="28"/>
          <w:lang w:bidi="en-US"/>
        </w:rPr>
        <w:lastRenderedPageBreak/>
        <w:t>обеспечивает методическое руководство их деятельности, комплектует фонды, организует подписку на периодические издания.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060"/>
        <w:gridCol w:w="1168"/>
        <w:gridCol w:w="1168"/>
        <w:gridCol w:w="1168"/>
        <w:gridCol w:w="1168"/>
        <w:gridCol w:w="1168"/>
        <w:gridCol w:w="1196"/>
        <w:gridCol w:w="1260"/>
      </w:tblGrid>
      <w:tr w:rsidR="00E55889" w:rsidRPr="00E55889" w14:paraId="621AE6BA" w14:textId="77777777" w:rsidTr="00FA59A7">
        <w:tc>
          <w:tcPr>
            <w:tcW w:w="2228" w:type="dxa"/>
            <w:gridSpan w:val="2"/>
            <w:vMerge w:val="restart"/>
          </w:tcPr>
          <w:p w14:paraId="5E65B22C" w14:textId="77777777" w:rsidR="00E55889" w:rsidRPr="00E55889" w:rsidRDefault="00E55889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  <w:t>Пользователи</w:t>
            </w:r>
          </w:p>
        </w:tc>
        <w:tc>
          <w:tcPr>
            <w:tcW w:w="4672" w:type="dxa"/>
            <w:gridSpan w:val="4"/>
          </w:tcPr>
          <w:p w14:paraId="7E711A52" w14:textId="777777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  <w:t>Посещения</w:t>
            </w:r>
          </w:p>
        </w:tc>
        <w:tc>
          <w:tcPr>
            <w:tcW w:w="2456" w:type="dxa"/>
            <w:gridSpan w:val="2"/>
            <w:vMerge w:val="restart"/>
          </w:tcPr>
          <w:p w14:paraId="540BC1E9" w14:textId="777777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  <w:t>Книговыдача</w:t>
            </w:r>
          </w:p>
        </w:tc>
      </w:tr>
      <w:tr w:rsidR="00E55889" w:rsidRPr="00E55889" w14:paraId="78141040" w14:textId="77777777" w:rsidTr="00FA59A7">
        <w:tc>
          <w:tcPr>
            <w:tcW w:w="2228" w:type="dxa"/>
            <w:gridSpan w:val="2"/>
            <w:vMerge/>
          </w:tcPr>
          <w:p w14:paraId="3D125AAB" w14:textId="77777777" w:rsidR="00E55889" w:rsidRPr="00E55889" w:rsidRDefault="00E55889" w:rsidP="00E55889">
            <w:pPr>
              <w:widowControl w:val="0"/>
              <w:spacing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2336" w:type="dxa"/>
            <w:gridSpan w:val="2"/>
          </w:tcPr>
          <w:p w14:paraId="042D1795" w14:textId="777777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  <w:t>библиотек</w:t>
            </w:r>
          </w:p>
        </w:tc>
        <w:tc>
          <w:tcPr>
            <w:tcW w:w="2336" w:type="dxa"/>
            <w:gridSpan w:val="2"/>
          </w:tcPr>
          <w:p w14:paraId="50EE7137" w14:textId="777777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b/>
                <w:sz w:val="24"/>
                <w:szCs w:val="24"/>
                <w:lang w:bidi="en-US"/>
              </w:rPr>
              <w:t>сайта ЦБС</w:t>
            </w:r>
          </w:p>
        </w:tc>
        <w:tc>
          <w:tcPr>
            <w:tcW w:w="2456" w:type="dxa"/>
            <w:gridSpan w:val="2"/>
            <w:vMerge/>
          </w:tcPr>
          <w:p w14:paraId="667A2CC3" w14:textId="777777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</w:p>
        </w:tc>
      </w:tr>
      <w:tr w:rsidR="00E55889" w:rsidRPr="00E55889" w14:paraId="56B2428B" w14:textId="77777777" w:rsidTr="00FA59A7">
        <w:tc>
          <w:tcPr>
            <w:tcW w:w="1060" w:type="dxa"/>
          </w:tcPr>
          <w:p w14:paraId="34C0582B" w14:textId="44E96077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4</w:t>
            </w:r>
          </w:p>
        </w:tc>
        <w:tc>
          <w:tcPr>
            <w:tcW w:w="1168" w:type="dxa"/>
          </w:tcPr>
          <w:p w14:paraId="52033945" w14:textId="50CB490F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2025</w:t>
            </w:r>
          </w:p>
        </w:tc>
        <w:tc>
          <w:tcPr>
            <w:tcW w:w="1168" w:type="dxa"/>
          </w:tcPr>
          <w:p w14:paraId="60B8E920" w14:textId="2046232B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2024</w:t>
            </w:r>
          </w:p>
        </w:tc>
        <w:tc>
          <w:tcPr>
            <w:tcW w:w="1168" w:type="dxa"/>
          </w:tcPr>
          <w:p w14:paraId="30D46165" w14:textId="08BE2AF8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</w:t>
            </w:r>
          </w:p>
        </w:tc>
        <w:tc>
          <w:tcPr>
            <w:tcW w:w="1168" w:type="dxa"/>
          </w:tcPr>
          <w:p w14:paraId="5EA92154" w14:textId="793FAE26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4</w:t>
            </w:r>
          </w:p>
        </w:tc>
        <w:tc>
          <w:tcPr>
            <w:tcW w:w="1168" w:type="dxa"/>
          </w:tcPr>
          <w:p w14:paraId="197071DA" w14:textId="4165CA0F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</w:t>
            </w:r>
          </w:p>
        </w:tc>
        <w:tc>
          <w:tcPr>
            <w:tcW w:w="1196" w:type="dxa"/>
          </w:tcPr>
          <w:p w14:paraId="09CC85F9" w14:textId="5FD69465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4</w:t>
            </w:r>
          </w:p>
        </w:tc>
        <w:tc>
          <w:tcPr>
            <w:tcW w:w="1260" w:type="dxa"/>
          </w:tcPr>
          <w:p w14:paraId="063C69C4" w14:textId="322176B3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</w:t>
            </w:r>
          </w:p>
        </w:tc>
      </w:tr>
      <w:tr w:rsidR="00E55889" w:rsidRPr="00E55889" w14:paraId="0BF7F5C7" w14:textId="77777777" w:rsidTr="00FA59A7">
        <w:tc>
          <w:tcPr>
            <w:tcW w:w="1060" w:type="dxa"/>
          </w:tcPr>
          <w:p w14:paraId="0FAFAD22" w14:textId="767D7893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 xml:space="preserve">55 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277</w:t>
            </w:r>
          </w:p>
        </w:tc>
        <w:tc>
          <w:tcPr>
            <w:tcW w:w="1168" w:type="dxa"/>
          </w:tcPr>
          <w:p w14:paraId="6191B4A3" w14:textId="3F693113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55 500</w:t>
            </w:r>
          </w:p>
        </w:tc>
        <w:tc>
          <w:tcPr>
            <w:tcW w:w="1168" w:type="dxa"/>
          </w:tcPr>
          <w:p w14:paraId="2DCBAF67" w14:textId="43C8C7D2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74 602</w:t>
            </w:r>
          </w:p>
        </w:tc>
        <w:tc>
          <w:tcPr>
            <w:tcW w:w="1168" w:type="dxa"/>
          </w:tcPr>
          <w:p w14:paraId="7A14C241" w14:textId="17441A48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575 000</w:t>
            </w:r>
          </w:p>
        </w:tc>
        <w:tc>
          <w:tcPr>
            <w:tcW w:w="1168" w:type="dxa"/>
          </w:tcPr>
          <w:p w14:paraId="096D2E87" w14:textId="61AF2278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134 752</w:t>
            </w:r>
          </w:p>
        </w:tc>
        <w:tc>
          <w:tcPr>
            <w:tcW w:w="1168" w:type="dxa"/>
          </w:tcPr>
          <w:p w14:paraId="3C9EAEB6" w14:textId="683C67F5" w:rsidR="00E55889" w:rsidRPr="00E55889" w:rsidRDefault="008C741D" w:rsidP="00E55889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135 000</w:t>
            </w:r>
          </w:p>
        </w:tc>
        <w:tc>
          <w:tcPr>
            <w:tcW w:w="1196" w:type="dxa"/>
          </w:tcPr>
          <w:p w14:paraId="2EA14267" w14:textId="2137116F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121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9633</w:t>
            </w:r>
          </w:p>
        </w:tc>
        <w:tc>
          <w:tcPr>
            <w:tcW w:w="1260" w:type="dxa"/>
          </w:tcPr>
          <w:p w14:paraId="7B7D2B6D" w14:textId="3DB01C50" w:rsidR="00E55889" w:rsidRPr="00E55889" w:rsidRDefault="00E55889" w:rsidP="008C741D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</w:pPr>
            <w:r w:rsidRPr="00E55889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12</w:t>
            </w:r>
            <w:r w:rsidR="008C741D">
              <w:rPr>
                <w:rFonts w:ascii="Times New Roman" w:eastAsia="Calibri" w:hAnsi="Times New Roman" w:cs="Times New Roman"/>
                <w:sz w:val="24"/>
                <w:szCs w:val="24"/>
                <w:lang w:bidi="en-US"/>
              </w:rPr>
              <w:t>20000</w:t>
            </w:r>
          </w:p>
        </w:tc>
      </w:tr>
    </w:tbl>
    <w:p w14:paraId="25843A56" w14:textId="45F5D82E" w:rsidR="003A5418" w:rsidRPr="00ED72DD" w:rsidRDefault="003A5418" w:rsidP="00170FAD">
      <w:pPr>
        <w:pStyle w:val="a3"/>
        <w:numPr>
          <w:ilvl w:val="0"/>
          <w:numId w:val="41"/>
        </w:numPr>
        <w:spacing w:after="0" w:line="36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bookmarkStart w:id="8" w:name="_Toc188530076"/>
      <w:r w:rsidRPr="00ED72D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Программы и проекты. Объединения по интересам</w:t>
      </w:r>
      <w:bookmarkEnd w:id="0"/>
      <w:bookmarkEnd w:id="1"/>
      <w:bookmarkEnd w:id="8"/>
    </w:p>
    <w:p w14:paraId="5CBECA49" w14:textId="77777777" w:rsidR="003A5418" w:rsidRPr="003A5418" w:rsidRDefault="003A5418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Участие в муниципальных программах</w:t>
      </w:r>
    </w:p>
    <w:p w14:paraId="1E633294" w14:textId="169E30E5" w:rsidR="003A5418" w:rsidRPr="00ED72DD" w:rsidRDefault="003A5418" w:rsidP="00170FAD">
      <w:pPr>
        <w:pStyle w:val="a3"/>
        <w:widowControl w:val="0"/>
        <w:numPr>
          <w:ilvl w:val="0"/>
          <w:numId w:val="4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72DD">
        <w:rPr>
          <w:rFonts w:ascii="Times New Roman" w:eastAsia="Calibri" w:hAnsi="Times New Roman" w:cs="Times New Roman"/>
          <w:sz w:val="28"/>
          <w:szCs w:val="28"/>
        </w:rPr>
        <w:t>Муниципальная программа «</w:t>
      </w:r>
      <w:r w:rsidR="00FB5DC8" w:rsidRPr="00ED72DD">
        <w:rPr>
          <w:rFonts w:ascii="Times New Roman" w:eastAsia="Calibri" w:hAnsi="Times New Roman" w:cs="Times New Roman"/>
          <w:sz w:val="28"/>
          <w:szCs w:val="28"/>
        </w:rPr>
        <w:t>муниципальная программа «Развитие культуры в Миасском городском округе» (срок реализации 2024-2026 гг.)</w:t>
      </w:r>
      <w:r w:rsidRPr="00ED72DD">
        <w:rPr>
          <w:rFonts w:ascii="Times New Roman" w:eastAsia="Calibri" w:hAnsi="Times New Roman" w:cs="Times New Roman"/>
          <w:sz w:val="28"/>
          <w:szCs w:val="28"/>
        </w:rPr>
        <w:t>. Подпрограммы:</w:t>
      </w:r>
    </w:p>
    <w:p w14:paraId="5E982C5C" w14:textId="77777777" w:rsidR="003A5418" w:rsidRPr="003A5418" w:rsidRDefault="003A5418" w:rsidP="00170FAD">
      <w:pPr>
        <w:widowControl w:val="0"/>
        <w:numPr>
          <w:ilvl w:val="0"/>
          <w:numId w:val="3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Организация библиотечного обслуживания населения;</w:t>
      </w:r>
    </w:p>
    <w:p w14:paraId="0EEAA209" w14:textId="77777777" w:rsidR="003A5418" w:rsidRPr="003A5418" w:rsidRDefault="003A5418" w:rsidP="00170FAD">
      <w:pPr>
        <w:widowControl w:val="0"/>
        <w:numPr>
          <w:ilvl w:val="0"/>
          <w:numId w:val="3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Культура. Искусство. Творчество;</w:t>
      </w:r>
    </w:p>
    <w:p w14:paraId="5A56FA3A" w14:textId="77777777" w:rsidR="003A5418" w:rsidRPr="003A5418" w:rsidRDefault="003A5418" w:rsidP="00170FAD">
      <w:pPr>
        <w:widowControl w:val="0"/>
        <w:numPr>
          <w:ilvl w:val="0"/>
          <w:numId w:val="3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Укрепление материально-технической базы учреждений культуры.</w:t>
      </w:r>
    </w:p>
    <w:p w14:paraId="7EF734CB" w14:textId="77777777" w:rsidR="00ED72DD" w:rsidRDefault="003A5418" w:rsidP="00170FAD">
      <w:pPr>
        <w:pStyle w:val="a3"/>
        <w:widowControl w:val="0"/>
        <w:numPr>
          <w:ilvl w:val="0"/>
          <w:numId w:val="4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72DD">
        <w:rPr>
          <w:rFonts w:ascii="Times New Roman" w:eastAsia="Calibri" w:hAnsi="Times New Roman" w:cs="Times New Roman"/>
          <w:sz w:val="28"/>
          <w:szCs w:val="28"/>
        </w:rPr>
        <w:t>«Развитие системы образования в Миасском городском округе» (2020-2024 годы). Подпрограмма «Повышение эффективности реализации молодежной политики в Миасском городском округе».</w:t>
      </w:r>
    </w:p>
    <w:p w14:paraId="4241B165" w14:textId="77777777" w:rsidR="00ED72DD" w:rsidRDefault="003A5418" w:rsidP="00170FAD">
      <w:pPr>
        <w:pStyle w:val="a3"/>
        <w:widowControl w:val="0"/>
        <w:numPr>
          <w:ilvl w:val="0"/>
          <w:numId w:val="4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72DD">
        <w:rPr>
          <w:rFonts w:ascii="Times New Roman" w:eastAsia="Calibri" w:hAnsi="Times New Roman" w:cs="Times New Roman"/>
          <w:sz w:val="28"/>
          <w:szCs w:val="28"/>
        </w:rPr>
        <w:t>«Противодействие злоупотреблению наркотическими средствами и их незаконному обороту в Миасском городском округе» (2020-202</w:t>
      </w:r>
      <w:r w:rsidR="00FB5DC8" w:rsidRPr="00ED72DD">
        <w:rPr>
          <w:rFonts w:ascii="Times New Roman" w:eastAsia="Calibri" w:hAnsi="Times New Roman" w:cs="Times New Roman"/>
          <w:sz w:val="28"/>
          <w:szCs w:val="28"/>
        </w:rPr>
        <w:t xml:space="preserve">6 </w:t>
      </w:r>
      <w:proofErr w:type="spellStart"/>
      <w:proofErr w:type="gramStart"/>
      <w:r w:rsidR="00FB5DC8" w:rsidRPr="00ED72DD">
        <w:rPr>
          <w:rFonts w:ascii="Times New Roman" w:eastAsia="Calibri" w:hAnsi="Times New Roman" w:cs="Times New Roman"/>
          <w:sz w:val="28"/>
          <w:szCs w:val="28"/>
        </w:rPr>
        <w:t>гг</w:t>
      </w:r>
      <w:proofErr w:type="spellEnd"/>
      <w:proofErr w:type="gramEnd"/>
      <w:r w:rsidRPr="00ED72DD">
        <w:rPr>
          <w:rFonts w:ascii="Times New Roman" w:eastAsia="Calibri" w:hAnsi="Times New Roman" w:cs="Times New Roman"/>
          <w:sz w:val="28"/>
          <w:szCs w:val="28"/>
        </w:rPr>
        <w:t>).</w:t>
      </w:r>
    </w:p>
    <w:p w14:paraId="7B136A0C" w14:textId="6D3F3C6A" w:rsidR="003A5418" w:rsidRPr="00ED72DD" w:rsidRDefault="003A5418" w:rsidP="00170FAD">
      <w:pPr>
        <w:pStyle w:val="a3"/>
        <w:widowControl w:val="0"/>
        <w:numPr>
          <w:ilvl w:val="0"/>
          <w:numId w:val="4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72DD">
        <w:rPr>
          <w:rFonts w:ascii="Times New Roman" w:eastAsia="Calibri" w:hAnsi="Times New Roman" w:cs="Times New Roman"/>
          <w:sz w:val="28"/>
          <w:szCs w:val="28"/>
        </w:rPr>
        <w:t xml:space="preserve">«Профилактика и противодействие проявлениям экстремизма в МГО» (2020-2025 </w:t>
      </w:r>
      <w:r w:rsidR="00FB5DC8" w:rsidRPr="00ED72DD">
        <w:rPr>
          <w:rFonts w:ascii="Times New Roman" w:eastAsia="Calibri" w:hAnsi="Times New Roman" w:cs="Times New Roman"/>
          <w:sz w:val="28"/>
          <w:szCs w:val="28"/>
        </w:rPr>
        <w:t>гг.)</w:t>
      </w:r>
    </w:p>
    <w:p w14:paraId="32D84592" w14:textId="77777777" w:rsidR="003A5418" w:rsidRPr="003A5418" w:rsidRDefault="003A5418" w:rsidP="005A4331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</w:tabs>
        <w:spacing w:after="0" w:line="36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Общесистемные программы и проекты</w:t>
      </w:r>
    </w:p>
    <w:p w14:paraId="2DF1CB94" w14:textId="48CD37AD" w:rsidR="003A5418" w:rsidRP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Локальная программа</w:t>
      </w: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Отдела комплектования и обработки «</w:t>
      </w: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Комплектование библиотечного фонда Муниципального казённого учреждения «Централизованная библи</w:t>
      </w:r>
      <w:r w:rsidR="009E1A1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отечная система» 2023-2025 г.»»;</w:t>
      </w:r>
    </w:p>
    <w:p w14:paraId="301BC8EE" w14:textId="1F6A131C" w:rsidR="003A5418" w:rsidRP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Локальная программа </w:t>
      </w:r>
      <w:r w:rsidRPr="003A5418">
        <w:rPr>
          <w:rFonts w:ascii="Times New Roman" w:eastAsia="Calibri" w:hAnsi="Times New Roman" w:cs="Times New Roman"/>
          <w:sz w:val="28"/>
          <w:szCs w:val="28"/>
        </w:rPr>
        <w:t>Отдела комплектования и обработки «</w:t>
      </w: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Сохранение библиотечного фонда Муниципального казённого </w:t>
      </w: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учреждения</w:t>
      </w:r>
      <w:r w:rsidRPr="003A541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3A541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«Централизованная библи</w:t>
      </w:r>
      <w:r w:rsidR="009E1A1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отечная система» 2023-2025 г.»»;</w:t>
      </w:r>
    </w:p>
    <w:p w14:paraId="2C6FBE2F" w14:textId="28A83BFD" w:rsidR="003A5418" w:rsidRPr="00992313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92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 Отдела комплектования и обработки «Редактирование и поддержка актуальности базы </w:t>
      </w:r>
      <w:r w:rsidRPr="0099231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KTLG</w:t>
      </w:r>
      <w:r w:rsidRPr="00992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(Книги) Электронного каталога МКУ «ЦБС» 2024 г.</w:t>
      </w:r>
      <w:r w:rsidR="009E1A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5DFEAEA" w14:textId="705FDCD8" w:rsidR="003A5418" w:rsidRPr="00992313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92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Программа консультаций О</w:t>
      </w:r>
      <w:r w:rsidR="00FE06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тдела новых технологий</w:t>
      </w:r>
      <w:r w:rsidRPr="009923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«Искусственный и</w:t>
      </w:r>
      <w:r w:rsidR="009E1A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нтеллект (ИИ) и нейронные сети»;</w:t>
      </w:r>
    </w:p>
    <w:p w14:paraId="0A43E4AF" w14:textId="638D545F" w:rsidR="003A5418" w:rsidRP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sz w:val="28"/>
          <w:szCs w:val="28"/>
          <w:lang w:eastAsia="ru-RU"/>
        </w:rPr>
        <w:t>Программа консультаций О</w:t>
      </w:r>
      <w:r w:rsidR="00FE066D">
        <w:rPr>
          <w:rFonts w:ascii="Times New Roman" w:eastAsia="Calibri" w:hAnsi="Times New Roman" w:cs="Times New Roman"/>
          <w:sz w:val="28"/>
          <w:szCs w:val="28"/>
          <w:lang w:eastAsia="ru-RU"/>
        </w:rPr>
        <w:t>тдела новых технологий</w:t>
      </w:r>
      <w:r w:rsidRPr="003A541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«Р</w:t>
      </w:r>
      <w:r w:rsidR="009E1A1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аботаем с </w:t>
      </w:r>
      <w:proofErr w:type="spellStart"/>
      <w:r w:rsidR="009E1A12">
        <w:rPr>
          <w:rFonts w:ascii="Times New Roman" w:eastAsia="Calibri" w:hAnsi="Times New Roman" w:cs="Times New Roman"/>
          <w:sz w:val="28"/>
          <w:szCs w:val="28"/>
          <w:lang w:eastAsia="ru-RU"/>
        </w:rPr>
        <w:t>Linux</w:t>
      </w:r>
      <w:proofErr w:type="spellEnd"/>
      <w:r w:rsidR="009E1A1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просто и легко»;</w:t>
      </w:r>
    </w:p>
    <w:p w14:paraId="69A8C099" w14:textId="081FAA3C" w:rsid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«Программа ра</w:t>
      </w:r>
      <w:r w:rsidR="009E1A12">
        <w:rPr>
          <w:rFonts w:ascii="Times New Roman" w:eastAsia="Calibri" w:hAnsi="Times New Roman" w:cs="Times New Roman"/>
          <w:sz w:val="28"/>
          <w:szCs w:val="28"/>
        </w:rPr>
        <w:t>звития сайта «Библиотеки Миасса</w:t>
      </w:r>
      <w:r w:rsidR="008E2E59">
        <w:rPr>
          <w:rFonts w:ascii="Times New Roman" w:eastAsia="Calibri" w:hAnsi="Times New Roman" w:cs="Times New Roman"/>
          <w:sz w:val="28"/>
          <w:szCs w:val="28"/>
        </w:rPr>
        <w:t xml:space="preserve"> на 2025 год</w:t>
      </w:r>
      <w:r w:rsidR="009E1A12">
        <w:rPr>
          <w:rFonts w:ascii="Times New Roman" w:eastAsia="Calibri" w:hAnsi="Times New Roman" w:cs="Times New Roman"/>
          <w:sz w:val="28"/>
          <w:szCs w:val="28"/>
        </w:rPr>
        <w:t>» (</w:t>
      </w:r>
      <w:proofErr w:type="spellStart"/>
      <w:r w:rsidR="008E2E59">
        <w:rPr>
          <w:rFonts w:ascii="Times New Roman" w:eastAsia="Calibri" w:hAnsi="Times New Roman" w:cs="Times New Roman"/>
          <w:sz w:val="28"/>
          <w:szCs w:val="28"/>
        </w:rPr>
        <w:t>ОМиПТ</w:t>
      </w:r>
      <w:proofErr w:type="spellEnd"/>
      <w:r w:rsidR="008E2E59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gramStart"/>
      <w:r w:rsidR="008E2E59">
        <w:rPr>
          <w:rFonts w:ascii="Times New Roman" w:eastAsia="Calibri" w:hAnsi="Times New Roman" w:cs="Times New Roman"/>
          <w:sz w:val="28"/>
          <w:szCs w:val="28"/>
        </w:rPr>
        <w:t>ОБР</w:t>
      </w:r>
      <w:proofErr w:type="gramEnd"/>
      <w:r w:rsidR="009E1A12"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4AC083CA" w14:textId="1F2656EB" w:rsidR="009E1A12" w:rsidRDefault="00D7656D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«Нам завещаны память и слава» (онлайн-программа </w:t>
      </w:r>
      <w:r w:rsidR="008E2E5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патриотическому направлению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для социальной сети «Одноклассники»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ОМиПТ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A220EF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3179416B" w14:textId="1066597C" w:rsidR="00A220EF" w:rsidRPr="009E1A12" w:rsidRDefault="00A220EF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«Библиотечный календарь» (программа для группы «</w:t>
      </w:r>
      <w:r w:rsidRPr="00A220EF">
        <w:rPr>
          <w:rFonts w:ascii="Times New Roman" w:eastAsia="Calibri" w:hAnsi="Times New Roman" w:cs="Times New Roman"/>
          <w:sz w:val="28"/>
          <w:szCs w:val="28"/>
          <w:lang w:eastAsia="ru-RU"/>
        </w:rPr>
        <w:t>Библиотеки Миасса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 в социальной сети «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ВКонтакте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» на 2025 год,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ОМиПТ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);</w:t>
      </w:r>
    </w:p>
    <w:p w14:paraId="09F1A22D" w14:textId="717C062E" w:rsidR="003A5418" w:rsidRP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sz w:val="28"/>
          <w:szCs w:val="28"/>
          <w:lang w:eastAsia="ru-RU"/>
        </w:rPr>
        <w:t>«Азбука права»</w:t>
      </w: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(программа правового просвещения населения 2023-2024 </w:t>
      </w:r>
      <w:r w:rsidR="00B1626B">
        <w:rPr>
          <w:rFonts w:ascii="Times New Roman" w:eastAsia="Calibri" w:hAnsi="Times New Roman" w:cs="Times New Roman"/>
          <w:sz w:val="28"/>
          <w:szCs w:val="28"/>
        </w:rPr>
        <w:t>гг.);</w:t>
      </w:r>
    </w:p>
    <w:p w14:paraId="15E73DBD" w14:textId="283AF82E" w:rsidR="003A5418" w:rsidRDefault="003A5418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«Библиография в сети» </w:t>
      </w:r>
      <w:r w:rsidR="005A04DA">
        <w:rPr>
          <w:rFonts w:ascii="Times New Roman" w:eastAsia="Calibri" w:hAnsi="Times New Roman" w:cs="Times New Roman"/>
          <w:sz w:val="28"/>
          <w:szCs w:val="28"/>
        </w:rPr>
        <w:t>(</w:t>
      </w:r>
      <w:r w:rsidR="005A4331">
        <w:rPr>
          <w:rFonts w:ascii="Times New Roman" w:eastAsia="Calibri" w:hAnsi="Times New Roman" w:cs="Times New Roman"/>
          <w:sz w:val="28"/>
          <w:szCs w:val="28"/>
        </w:rPr>
        <w:t>п</w:t>
      </w:r>
      <w:r w:rsidRPr="003A5418">
        <w:rPr>
          <w:rFonts w:ascii="Times New Roman" w:eastAsia="Calibri" w:hAnsi="Times New Roman" w:cs="Times New Roman"/>
          <w:sz w:val="28"/>
          <w:szCs w:val="28"/>
        </w:rPr>
        <w:t>рограмма по развитию виртуальной библиографии 2023-2025</w:t>
      </w:r>
      <w:r w:rsidR="005A4331">
        <w:rPr>
          <w:rFonts w:ascii="Times New Roman" w:eastAsia="Calibri" w:hAnsi="Times New Roman" w:cs="Times New Roman"/>
          <w:sz w:val="28"/>
          <w:szCs w:val="28"/>
        </w:rPr>
        <w:t xml:space="preserve"> гг</w:t>
      </w:r>
      <w:r w:rsidRPr="003A5418">
        <w:rPr>
          <w:rFonts w:ascii="Times New Roman" w:eastAsia="Calibri" w:hAnsi="Times New Roman" w:cs="Times New Roman"/>
          <w:sz w:val="28"/>
          <w:szCs w:val="28"/>
        </w:rPr>
        <w:t>.</w:t>
      </w:r>
      <w:r w:rsidR="005A04DA">
        <w:rPr>
          <w:rFonts w:ascii="Times New Roman" w:eastAsia="Calibri" w:hAnsi="Times New Roman" w:cs="Times New Roman"/>
          <w:sz w:val="28"/>
          <w:szCs w:val="28"/>
        </w:rPr>
        <w:t>)</w:t>
      </w:r>
      <w:r w:rsidR="00B1626B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72C787E" w14:textId="02C4E07E" w:rsidR="005A4331" w:rsidRDefault="005A4331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A433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«Библиотеки Миасса в цифровом пространстве» </w:t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B1626B"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Pr="005A4331">
        <w:rPr>
          <w:rFonts w:ascii="Times New Roman" w:eastAsia="Calibri" w:hAnsi="Times New Roman" w:cs="Times New Roman"/>
          <w:sz w:val="28"/>
          <w:szCs w:val="28"/>
          <w:lang w:eastAsia="ru-RU"/>
        </w:rPr>
        <w:t>рограмма по оцифровке краеведческих периодических изданий 2019-2035 гг.</w:t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B1626B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5BA53D87" w14:textId="48DE49BD" w:rsidR="00B1626B" w:rsidRDefault="00B1626B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Великая война – Великая Победа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рограмма виртуальных выставок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2025 г.</w:t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4473226B" w14:textId="680351FB" w:rsidR="005A04DA" w:rsidRDefault="005A474D" w:rsidP="00170FAD">
      <w:pPr>
        <w:pStyle w:val="a3"/>
        <w:numPr>
          <w:ilvl w:val="0"/>
          <w:numId w:val="6"/>
        </w:numPr>
        <w:spacing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«Литература и минералогия» </w:t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="005A04DA"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программа по созданию библиографических пособий и веб-обзоров </w:t>
      </w:r>
      <w:r w:rsidR="005A04DA"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2023-2025 гг.</w:t>
      </w:r>
      <w:r w:rsidR="005A04DA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5A04DA"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436D60BE" w14:textId="69902D54" w:rsidR="005A04DA" w:rsidRDefault="005A04DA" w:rsidP="00170FAD">
      <w:pPr>
        <w:pStyle w:val="a3"/>
        <w:numPr>
          <w:ilvl w:val="0"/>
          <w:numId w:val="6"/>
        </w:numPr>
        <w:spacing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«С информацией на «ты»»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(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Программа развития информационных навыков и умений пользователей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2024-2025 гг.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14:paraId="315F14CE" w14:textId="1169F116" w:rsidR="00222140" w:rsidRPr="005A04DA" w:rsidRDefault="00222140" w:rsidP="00170FAD">
      <w:pPr>
        <w:pStyle w:val="a3"/>
        <w:numPr>
          <w:ilvl w:val="0"/>
          <w:numId w:val="6"/>
        </w:numP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t>Территория возможностей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 (программа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социокультурной </w:t>
      </w:r>
      <w:r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t>реабилитаци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детей с ограниченными возможностями здоровья и </w:t>
      </w:r>
      <w:r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детей раннего и дошкольного возраста с нарушениями развития или риском их формирования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</w:p>
    <w:p w14:paraId="63E14045" w14:textId="218B5E82" w:rsidR="005A04DA" w:rsidRPr="00B1626B" w:rsidRDefault="005A04DA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Краеведческий проект 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«Народный архив миасских сёл»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2011-2030 гг.;</w:t>
      </w:r>
    </w:p>
    <w:p w14:paraId="6D3648D2" w14:textId="3BE57740" w:rsidR="00B1626B" w:rsidRPr="00B1626B" w:rsidRDefault="00B1626B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Краеведческий </w:t>
      </w:r>
      <w:r w:rsidR="002221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сельский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проект </w:t>
      </w:r>
      <w:r w:rsidR="005A04DA"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«Живая связь времён» 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2024-2025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гг.;</w:t>
      </w:r>
    </w:p>
    <w:p w14:paraId="2BA302D5" w14:textId="4560EE87" w:rsidR="00B1626B" w:rsidRDefault="00B1626B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 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дохновения – Миасс» п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роект по созданию электронной энциклопедии «Знаменитые земляки»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2023-2027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гг.;</w:t>
      </w:r>
    </w:p>
    <w:p w14:paraId="26DFCC39" w14:textId="173EF035" w:rsidR="005A04DA" w:rsidRPr="005A04DA" w:rsidRDefault="005A04DA" w:rsidP="00170FAD">
      <w:pPr>
        <w:pStyle w:val="a3"/>
        <w:numPr>
          <w:ilvl w:val="0"/>
          <w:numId w:val="6"/>
        </w:numP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Электронный музей «История земли </w:t>
      </w:r>
      <w:proofErr w:type="spellStart"/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Тургояской</w:t>
      </w:r>
      <w:proofErr w:type="spellEnd"/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Pr="005A04DA"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 проект 2023-2027 гг.;</w:t>
      </w:r>
    </w:p>
    <w:p w14:paraId="027AEC61" w14:textId="65EF9DBB" w:rsidR="00B1626B" w:rsidRPr="00B1626B" w:rsidRDefault="00B1626B" w:rsidP="00170FAD">
      <w:pPr>
        <w:numPr>
          <w:ilvl w:val="0"/>
          <w:numId w:val="6"/>
        </w:numPr>
        <w:shd w:val="clear" w:color="auto" w:fill="FFFFFF"/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Корпо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ративная база данных МКУ «ЦБС»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л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окальная программа по ведению сводной картотеки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ретроспективной каталогизации </w:t>
      </w:r>
      <w:r w:rsidRPr="00B1626B">
        <w:rPr>
          <w:rFonts w:ascii="Times New Roman" w:eastAsia="Calibri" w:hAnsi="Times New Roman" w:cs="Times New Roman"/>
          <w:sz w:val="28"/>
          <w:szCs w:val="28"/>
          <w:lang w:eastAsia="ru-RU"/>
        </w:rPr>
        <w:t>2015-2035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гг.;</w:t>
      </w:r>
    </w:p>
    <w:p w14:paraId="70E4FBB1" w14:textId="2FF3F31D" w:rsidR="00222140" w:rsidRPr="00FA59A7" w:rsidRDefault="00B1626B" w:rsidP="00170FAD">
      <w:pPr>
        <w:pStyle w:val="a3"/>
        <w:numPr>
          <w:ilvl w:val="0"/>
          <w:numId w:val="6"/>
        </w:numPr>
        <w:spacing w:after="0" w:line="360" w:lineRule="auto"/>
        <w:ind w:left="99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22140" w:rsidRPr="0022214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Областная корпоративная программа «База данных «Краеведение Челябинской </w:t>
      </w:r>
      <w:r w:rsidR="00FA59A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области»» (участие </w:t>
      </w:r>
      <w:proofErr w:type="gramStart"/>
      <w:r w:rsidR="00FA59A7">
        <w:rPr>
          <w:rFonts w:ascii="Times New Roman" w:eastAsia="Calibri" w:hAnsi="Times New Roman" w:cs="Times New Roman"/>
          <w:sz w:val="28"/>
          <w:szCs w:val="28"/>
          <w:lang w:eastAsia="ru-RU"/>
        </w:rPr>
        <w:t>ОБР</w:t>
      </w:r>
      <w:proofErr w:type="gramEnd"/>
      <w:r w:rsidR="00FA59A7">
        <w:rPr>
          <w:rFonts w:ascii="Times New Roman" w:eastAsia="Calibri" w:hAnsi="Times New Roman" w:cs="Times New Roman"/>
          <w:sz w:val="28"/>
          <w:szCs w:val="28"/>
          <w:lang w:eastAsia="ru-RU"/>
        </w:rPr>
        <w:t>, ф.№ 21);</w:t>
      </w:r>
    </w:p>
    <w:p w14:paraId="07CF1804" w14:textId="487CF384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«Читай, Миасс</w:t>
      </w:r>
      <w:r w:rsidR="00FA59A7">
        <w:rPr>
          <w:rFonts w:ascii="Times New Roman" w:eastAsia="Calibri" w:hAnsi="Times New Roman" w:cs="Times New Roman"/>
          <w:sz w:val="28"/>
          <w:szCs w:val="28"/>
        </w:rPr>
        <w:t>!» (продвижение книги и чтения);</w:t>
      </w:r>
    </w:p>
    <w:p w14:paraId="2ED8FA5E" w14:textId="51F959B3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«Мы – граждане России» (программа</w:t>
      </w:r>
      <w:r w:rsidR="00FA59A7">
        <w:rPr>
          <w:rFonts w:ascii="Times New Roman" w:eastAsia="Calibri" w:hAnsi="Times New Roman" w:cs="Times New Roman"/>
          <w:sz w:val="28"/>
          <w:szCs w:val="28"/>
        </w:rPr>
        <w:t xml:space="preserve"> по патриотическому воспитанию);</w:t>
      </w:r>
    </w:p>
    <w:p w14:paraId="5509A25E" w14:textId="416C3CC3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«Доступная среда» (работа с людьми с ограниченными возможностями</w:t>
      </w:r>
      <w:r w:rsidR="00200131">
        <w:rPr>
          <w:rFonts w:ascii="Times New Roman" w:eastAsia="Calibri" w:hAnsi="Times New Roman" w:cs="Times New Roman"/>
          <w:sz w:val="28"/>
          <w:szCs w:val="28"/>
        </w:rPr>
        <w:t xml:space="preserve"> здоровья</w:t>
      </w:r>
      <w:r w:rsidR="00FA59A7"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6DA6CF28" w14:textId="37EA9156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«Библиотечный календарь» (онлайн-проект д</w:t>
      </w:r>
      <w:r w:rsidR="00FA59A7">
        <w:rPr>
          <w:rFonts w:ascii="Times New Roman" w:eastAsia="Calibri" w:hAnsi="Times New Roman" w:cs="Times New Roman"/>
          <w:sz w:val="28"/>
          <w:szCs w:val="28"/>
        </w:rPr>
        <w:t xml:space="preserve">ля социальной сети в </w:t>
      </w:r>
      <w:proofErr w:type="spellStart"/>
      <w:r w:rsidR="00FA59A7">
        <w:rPr>
          <w:rFonts w:ascii="Times New Roman" w:eastAsia="Calibri" w:hAnsi="Times New Roman" w:cs="Times New Roman"/>
          <w:sz w:val="28"/>
          <w:szCs w:val="28"/>
        </w:rPr>
        <w:t>Вконтакте</w:t>
      </w:r>
      <w:proofErr w:type="spellEnd"/>
      <w:r w:rsidR="00FA59A7"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336617A9" w14:textId="08CAD28A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 Н</w:t>
      </w:r>
      <w:r w:rsidR="00FA59A7">
        <w:rPr>
          <w:rFonts w:ascii="Times New Roman" w:eastAsia="Calibri" w:hAnsi="Times New Roman" w:cs="Times New Roman"/>
          <w:sz w:val="28"/>
          <w:szCs w:val="28"/>
        </w:rPr>
        <w:t>еделя детской и юношеской книги;</w:t>
      </w:r>
    </w:p>
    <w:p w14:paraId="6EA6780C" w14:textId="7B04BC2B" w:rsidR="003A5418" w:rsidRPr="003A5418" w:rsidRDefault="003A5418" w:rsidP="00170FAD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Летняя программа чтения «Ч</w:t>
      </w:r>
      <w:r w:rsidR="00FA59A7">
        <w:rPr>
          <w:rFonts w:ascii="Times New Roman" w:eastAsia="Calibri" w:hAnsi="Times New Roman" w:cs="Times New Roman"/>
          <w:sz w:val="28"/>
          <w:szCs w:val="28"/>
        </w:rPr>
        <w:t>резвычайно интересные каникулы»;</w:t>
      </w:r>
    </w:p>
    <w:p w14:paraId="74F6B035" w14:textId="73BB3F6D" w:rsidR="00ED72DD" w:rsidRPr="005E17E5" w:rsidRDefault="003A5418" w:rsidP="005E17E5">
      <w:pPr>
        <w:widowControl w:val="0"/>
        <w:numPr>
          <w:ilvl w:val="0"/>
          <w:numId w:val="6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1134"/>
          <w:tab w:val="left" w:pos="3518"/>
        </w:tabs>
        <w:spacing w:after="0" w:line="360" w:lineRule="auto"/>
        <w:ind w:left="993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«Школа начинающего библиотекаря» (программа адаптации и первичных консультаций для начинающих сотрудников МКУ «ЦБС»).</w:t>
      </w:r>
    </w:p>
    <w:p w14:paraId="70425721" w14:textId="77777777" w:rsidR="003A5418" w:rsidRPr="003A5418" w:rsidRDefault="003A5418" w:rsidP="00BB3148">
      <w:pPr>
        <w:widowControl w:val="0"/>
        <w:shd w:val="clear" w:color="auto" w:fill="FFFFFF"/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lang w:bidi="en-US"/>
        </w:rPr>
        <w:t>Программы и проекты отделов и библиотек</w:t>
      </w:r>
    </w:p>
    <w:p w14:paraId="0D8FA64F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680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Центральная городская библиотека им. Ю. Н. Либединского</w:t>
      </w:r>
    </w:p>
    <w:p w14:paraId="5AEBE476" w14:textId="77777777" w:rsidR="003A5418" w:rsidRPr="00255D4B" w:rsidRDefault="00255D4B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«Россия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>непобедимая»</w:t>
      </w:r>
      <w:r w:rsidR="003A5418"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</w:t>
      </w:r>
      <w:r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по </w:t>
      </w:r>
      <w:r w:rsidR="003A5418"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>патриотическо</w:t>
      </w:r>
      <w:r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>му</w:t>
      </w:r>
      <w:r w:rsidR="003A5418"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воспитани</w:t>
      </w:r>
      <w:r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>ю</w:t>
      </w:r>
      <w:r w:rsidR="003A5418" w:rsidRPr="00255D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для подростков и молодёжи);</w:t>
      </w:r>
    </w:p>
    <w:p w14:paraId="26A872D0" w14:textId="77777777" w:rsidR="002D200B" w:rsidRPr="002D200B" w:rsidRDefault="002D200B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D200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«Я </w:t>
      </w:r>
      <w:r w:rsidR="00255D4B" w:rsidRPr="002D200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прошёл по той войне</w:t>
      </w:r>
      <w:r w:rsidRPr="002D200B">
        <w:rPr>
          <w:rFonts w:ascii="Times New Roman" w:eastAsia="Times New Roman" w:hAnsi="Times New Roman" w:cs="Times New Roman"/>
          <w:sz w:val="28"/>
          <w:szCs w:val="28"/>
          <w:lang w:eastAsia="ar-SA"/>
        </w:rPr>
        <w:t>: писатели-фронтовики»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</w:t>
      </w:r>
      <w:r w:rsidRPr="002D200B">
        <w:rPr>
          <w:rFonts w:ascii="Times New Roman" w:eastAsia="Times New Roman" w:hAnsi="Times New Roman" w:cs="Times New Roman"/>
          <w:sz w:val="28"/>
          <w:szCs w:val="28"/>
          <w:lang w:eastAsia="ar-SA"/>
        </w:rPr>
        <w:t>рограмма по литературно-патриотическому воспитанию для подростков и молодёжи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);</w:t>
      </w:r>
    </w:p>
    <w:p w14:paraId="27495747" w14:textId="77777777" w:rsidR="00D422E6" w:rsidRPr="00D422E6" w:rsidRDefault="00D422E6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«В </w:t>
      </w:r>
      <w:r w:rsidRPr="00D422E6">
        <w:rPr>
          <w:rFonts w:ascii="Times New Roman" w:eastAsia="Times New Roman" w:hAnsi="Times New Roman" w:cs="Times New Roman"/>
          <w:sz w:val="28"/>
          <w:szCs w:val="28"/>
          <w:lang w:eastAsia="ar-SA"/>
        </w:rPr>
        <w:t>мире любви, добра и милосердия»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</w:t>
      </w:r>
      <w:r w:rsidRPr="00D422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</w:t>
      </w:r>
      <w:proofErr w:type="spellStart"/>
      <w:r w:rsidRPr="00D422E6">
        <w:rPr>
          <w:rFonts w:ascii="Times New Roman" w:eastAsia="Times New Roman" w:hAnsi="Times New Roman" w:cs="Times New Roman"/>
          <w:sz w:val="28"/>
          <w:szCs w:val="28"/>
          <w:lang w:eastAsia="ar-SA"/>
        </w:rPr>
        <w:t>киноуроков</w:t>
      </w:r>
      <w:proofErr w:type="spellEnd"/>
      <w:r w:rsidRPr="00D422E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духовно-нравственному воспитанию для младших школьников, подростков и юношества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);</w:t>
      </w:r>
    </w:p>
    <w:p w14:paraId="43A5FDBC" w14:textId="77777777" w:rsidR="00F36966" w:rsidRPr="00FA59A7" w:rsidRDefault="00D422E6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36966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«Академия почемучек» (познавательно-развивающая программа для дошкольников и младших школьников</w:t>
      </w:r>
      <w:r w:rsidR="003A79CD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);</w:t>
      </w:r>
    </w:p>
    <w:p w14:paraId="5203DEF3" w14:textId="77777777" w:rsidR="00085C67" w:rsidRPr="00FA59A7" w:rsidRDefault="00085C6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«Азбука безопасности» (Программа по формированию навыков безопасной жизнедеятельности  у дошкольников и младших школьников)</w:t>
      </w:r>
    </w:p>
    <w:p w14:paraId="798CFF51" w14:textId="77777777" w:rsidR="003A5418" w:rsidRPr="00FA59A7" w:rsidRDefault="00C17784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«Открой книгу, и чудеса начинаются» (программа по литературному развитию для дошкольников и младших школьников);</w:t>
      </w:r>
      <w:r w:rsidR="00F36966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312BCDF9" w14:textId="77777777" w:rsidR="00F36966" w:rsidRPr="00FA59A7" w:rsidRDefault="00F53622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«Играем в сказку» (программа по сенсорной интеграции для детей старшего дошкольного возраста)</w:t>
      </w:r>
      <w:r w:rsidR="00B24E56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7889938F" w14:textId="77777777" w:rsidR="00B24E56" w:rsidRPr="00FA59A7" w:rsidRDefault="00B24E56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«Профориентационная биржа» (программа по профориентации для подростков</w:t>
      </w:r>
      <w:r w:rsidR="004B7CE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);</w:t>
      </w:r>
    </w:p>
    <w:p w14:paraId="50EEC770" w14:textId="6FBDDD6D" w:rsidR="003A5418" w:rsidRPr="00FA59A7" w:rsidRDefault="003A5418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085261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Нам этот мир завещано беречь…» (программа по экологическому воспитанию дошкольников и младших школьников)</w:t>
      </w:r>
    </w:p>
    <w:p w14:paraId="73660281" w14:textId="39684222" w:rsidR="003A5418" w:rsidRPr="00FA59A7" w:rsidRDefault="006056F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proofErr w:type="spellStart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Библиопродлёнка</w:t>
      </w:r>
      <w:proofErr w:type="spellEnd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для вашего ребёнка» (досуговое направление для младших школьников и подростков);</w:t>
      </w:r>
    </w:p>
    <w:p w14:paraId="2B7B0181" w14:textId="5B03BCA1" w:rsidR="005429DE" w:rsidRPr="00FA59A7" w:rsidRDefault="006056F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429DE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«Миасс – моя судьба!» (</w:t>
      </w:r>
      <w:proofErr w:type="spellStart"/>
      <w:r w:rsidR="005429DE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краеведческо</w:t>
      </w:r>
      <w:proofErr w:type="spellEnd"/>
      <w:r w:rsidR="005429DE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-патриотическая программа для младших школьников и подростков);</w:t>
      </w:r>
    </w:p>
    <w:p w14:paraId="28F58868" w14:textId="77777777" w:rsidR="00FF0C3B" w:rsidRPr="00FA59A7" w:rsidRDefault="00FF0C3B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«Литературное краеведение» (</w:t>
      </w:r>
      <w:r w:rsidR="00203989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роект по литературному развитию для взрослых, детей и молодёжи)</w:t>
      </w:r>
    </w:p>
    <w:p w14:paraId="6E7ECFC0" w14:textId="108C6E01" w:rsidR="0080666C" w:rsidRPr="00FA59A7" w:rsidRDefault="006056F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0666C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«Персона в «</w:t>
      </w:r>
      <w:proofErr w:type="spellStart"/>
      <w:r w:rsidR="0080666C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Либединке</w:t>
      </w:r>
      <w:proofErr w:type="spellEnd"/>
      <w:r w:rsidR="0080666C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»» (</w:t>
      </w:r>
      <w:r w:rsidR="00FF0C3B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 авторских встреч</w:t>
      </w:r>
      <w:r w:rsidR="0080666C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5429DE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11F4EE04" w14:textId="7664E1F8" w:rsidR="003A5418" w:rsidRPr="00FA59A7" w:rsidRDefault="006056F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</w:t>
      </w:r>
      <w:proofErr w:type="gramStart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Краеведческая</w:t>
      </w:r>
      <w:proofErr w:type="gramEnd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медиа-студия «Миасс глазами детей» (при условии финансирования) (краеведческое направление для младших школьников и подростков);</w:t>
      </w:r>
    </w:p>
    <w:p w14:paraId="7C5BCD44" w14:textId="173DDD7C" w:rsidR="003A5418" w:rsidRPr="00FA59A7" w:rsidRDefault="006056F7" w:rsidP="00170FAD">
      <w:pPr>
        <w:numPr>
          <w:ilvl w:val="0"/>
          <w:numId w:val="2"/>
        </w:numPr>
        <w:overflowPunct w:val="0"/>
        <w:autoSpaceDE w:val="0"/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Детская </w:t>
      </w:r>
      <w:proofErr w:type="spellStart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мультстудия</w:t>
      </w:r>
      <w:proofErr w:type="spellEnd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proofErr w:type="spellStart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Лосяш</w:t>
      </w:r>
      <w:proofErr w:type="spellEnd"/>
      <w:r w:rsidR="003A5418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» (при условии финансирования) (досуговое направление для младших школьников и подростков).</w:t>
      </w:r>
    </w:p>
    <w:p w14:paraId="68DEA449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</w:t>
      </w:r>
    </w:p>
    <w:p w14:paraId="405164A7" w14:textId="040C8D17" w:rsidR="003A5418" w:rsidRPr="00FA59A7" w:rsidRDefault="003A5418" w:rsidP="00170FAD">
      <w:pPr>
        <w:pStyle w:val="a3"/>
        <w:widowControl w:val="0"/>
        <w:numPr>
          <w:ilvl w:val="0"/>
          <w:numId w:val="14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>«Возраст золотой» (раб</w:t>
      </w:r>
      <w:r w:rsidR="00ED72DD">
        <w:rPr>
          <w:rFonts w:ascii="Times New Roman" w:eastAsia="Calibri" w:hAnsi="Times New Roman" w:cs="Times New Roman"/>
          <w:sz w:val="28"/>
          <w:szCs w:val="28"/>
        </w:rPr>
        <w:t>ота с пожилыми пользователями);</w:t>
      </w:r>
    </w:p>
    <w:p w14:paraId="0D8F363C" w14:textId="58F33307" w:rsidR="003A5418" w:rsidRPr="00FA59A7" w:rsidRDefault="003A5418" w:rsidP="00170FAD">
      <w:pPr>
        <w:pStyle w:val="a3"/>
        <w:widowControl w:val="0"/>
        <w:numPr>
          <w:ilvl w:val="0"/>
          <w:numId w:val="14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>«</w:t>
      </w:r>
      <w:r w:rsidR="00BA30AC" w:rsidRPr="00FA59A7">
        <w:rPr>
          <w:rFonts w:ascii="Times New Roman" w:eastAsia="Calibri" w:hAnsi="Times New Roman" w:cs="Times New Roman"/>
          <w:sz w:val="28"/>
          <w:szCs w:val="28"/>
        </w:rPr>
        <w:t xml:space="preserve">Родники живой памяти» </w:t>
      </w:r>
      <w:r w:rsidRPr="00FA59A7">
        <w:rPr>
          <w:rFonts w:ascii="Times New Roman" w:eastAsia="Calibri" w:hAnsi="Times New Roman" w:cs="Times New Roman"/>
          <w:sz w:val="28"/>
          <w:szCs w:val="28"/>
        </w:rPr>
        <w:t>(программа по прод</w:t>
      </w:r>
      <w:r w:rsidR="00ED72DD">
        <w:rPr>
          <w:rFonts w:ascii="Times New Roman" w:eastAsia="Calibri" w:hAnsi="Times New Roman" w:cs="Times New Roman"/>
          <w:sz w:val="28"/>
          <w:szCs w:val="28"/>
        </w:rPr>
        <w:t>вижению поэзии среди молодежи);</w:t>
      </w:r>
    </w:p>
    <w:p w14:paraId="4A204DEC" w14:textId="61660CA2" w:rsidR="003A5418" w:rsidRPr="00FA59A7" w:rsidRDefault="003A5418" w:rsidP="00170FAD">
      <w:pPr>
        <w:pStyle w:val="a3"/>
        <w:widowControl w:val="0"/>
        <w:numPr>
          <w:ilvl w:val="0"/>
          <w:numId w:val="14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>«Быть человеком – большая работа» (программа по духовно-нравственному воспитанию с использова</w:t>
      </w:r>
      <w:r w:rsidR="00ED72DD">
        <w:rPr>
          <w:rFonts w:ascii="Times New Roman" w:eastAsia="Calibri" w:hAnsi="Times New Roman" w:cs="Times New Roman"/>
          <w:sz w:val="28"/>
          <w:szCs w:val="28"/>
        </w:rPr>
        <w:t>нием литературных произведений);</w:t>
      </w:r>
      <w:r w:rsidRPr="00FA59A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45A446E" w14:textId="77777777" w:rsidR="003A5418" w:rsidRPr="00FA59A7" w:rsidRDefault="004512F6" w:rsidP="00170FAD">
      <w:pPr>
        <w:pStyle w:val="a3"/>
        <w:widowControl w:val="0"/>
        <w:numPr>
          <w:ilvl w:val="0"/>
          <w:numId w:val="14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>«Люди как люди» (программа по работе с детьми с РАС);</w:t>
      </w:r>
    </w:p>
    <w:p w14:paraId="260006CE" w14:textId="77777777" w:rsidR="004512F6" w:rsidRPr="00FA59A7" w:rsidRDefault="0083185F" w:rsidP="00170FAD">
      <w:pPr>
        <w:pStyle w:val="a3"/>
        <w:widowControl w:val="0"/>
        <w:numPr>
          <w:ilvl w:val="0"/>
          <w:numId w:val="14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>«Кем быть?» (программа по профориентации в библиотеке для подростков)</w:t>
      </w:r>
    </w:p>
    <w:p w14:paraId="6A11D451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3</w:t>
      </w:r>
    </w:p>
    <w:p w14:paraId="490B0C34" w14:textId="77777777" w:rsidR="003A5418" w:rsidRPr="00FA59A7" w:rsidRDefault="003A5418" w:rsidP="00170FAD">
      <w:pPr>
        <w:pStyle w:val="a3"/>
        <w:widowControl w:val="0"/>
        <w:numPr>
          <w:ilvl w:val="0"/>
          <w:numId w:val="15"/>
        </w:numPr>
        <w:tabs>
          <w:tab w:val="left" w:pos="360"/>
        </w:tabs>
        <w:suppressAutoHyphens/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«Я читаю. Я расту» (</w:t>
      </w:r>
      <w:r w:rsidR="00A91071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для детей младшего школьного возраста); </w:t>
      </w:r>
    </w:p>
    <w:p w14:paraId="47E00C7E" w14:textId="77777777" w:rsidR="003A5418" w:rsidRPr="00FA59A7" w:rsidRDefault="003A5418" w:rsidP="00170FAD">
      <w:pPr>
        <w:pStyle w:val="a3"/>
        <w:widowControl w:val="0"/>
        <w:numPr>
          <w:ilvl w:val="0"/>
          <w:numId w:val="15"/>
        </w:numPr>
        <w:tabs>
          <w:tab w:val="left" w:pos="360"/>
        </w:tabs>
        <w:suppressAutoHyphens/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«Пусть осень жизни будет золотой!» (</w:t>
      </w:r>
      <w:r w:rsidR="00E248E5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для людей пожилого возраста); </w:t>
      </w:r>
    </w:p>
    <w:p w14:paraId="794C234C" w14:textId="77777777" w:rsidR="003A5418" w:rsidRPr="00FA59A7" w:rsidRDefault="003A5418" w:rsidP="00170FAD">
      <w:pPr>
        <w:pStyle w:val="a3"/>
        <w:widowControl w:val="0"/>
        <w:numPr>
          <w:ilvl w:val="0"/>
          <w:numId w:val="15"/>
        </w:numPr>
        <w:tabs>
          <w:tab w:val="left" w:pos="360"/>
        </w:tabs>
        <w:suppressAutoHyphens/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«Философия мудрости» (</w:t>
      </w:r>
      <w:r w:rsidR="006F550C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детей младшего школьного возраста (по заказу педагогов));</w:t>
      </w:r>
    </w:p>
    <w:p w14:paraId="78F31F87" w14:textId="77777777" w:rsidR="006F550C" w:rsidRPr="00FA59A7" w:rsidRDefault="006F550C" w:rsidP="00170FAD">
      <w:pPr>
        <w:pStyle w:val="a3"/>
        <w:widowControl w:val="0"/>
        <w:numPr>
          <w:ilvl w:val="0"/>
          <w:numId w:val="15"/>
        </w:numPr>
        <w:tabs>
          <w:tab w:val="left" w:pos="360"/>
        </w:tabs>
        <w:suppressAutoHyphens/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«Сказки доброго сердца»</w:t>
      </w:r>
      <w:r w:rsidRPr="00FA59A7">
        <w:t xml:space="preserve"> 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(программа для детей младшего школьного возраста по духовно-нравственному воспитанию  (по заказу педагогов))</w:t>
      </w:r>
      <w:r w:rsidR="008836CD"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220D873D" w14:textId="77777777" w:rsidR="003A5418" w:rsidRPr="00FA59A7" w:rsidRDefault="003A5418" w:rsidP="00170FAD">
      <w:pPr>
        <w:pStyle w:val="a3"/>
        <w:widowControl w:val="0"/>
        <w:numPr>
          <w:ilvl w:val="0"/>
          <w:numId w:val="15"/>
        </w:numPr>
        <w:tabs>
          <w:tab w:val="left" w:pos="360"/>
        </w:tabs>
        <w:suppressAutoHyphens/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«Волшебство умелых рук» (кружок для детей младшего школьного возраста). </w:t>
      </w:r>
    </w:p>
    <w:p w14:paraId="7C09F91C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4</w:t>
      </w:r>
    </w:p>
    <w:p w14:paraId="25A6B217" w14:textId="77777777" w:rsidR="003A5418" w:rsidRPr="00FA59A7" w:rsidRDefault="003A5418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«Уральский характер: люди-звезды!» (историко-краеведческая программа, посвященная историческим личностям, внесшим </w:t>
      </w: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большой вклад в освоение и развитие Урала для социально незащищенных групп населения </w:t>
      </w:r>
      <w:r w:rsidR="009C600D"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(пенсионеры, в т. ч. инвалиды));</w:t>
      </w:r>
    </w:p>
    <w:p w14:paraId="070AED35" w14:textId="77777777" w:rsidR="0057004F" w:rsidRPr="00FA59A7" w:rsidRDefault="0057004F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«От героев былых времен не осталось порой имен…» (патриотическое воспитание и творческое развитие детей);</w:t>
      </w:r>
    </w:p>
    <w:p w14:paraId="493ABD5B" w14:textId="77777777" w:rsidR="00C93760" w:rsidRPr="00FA59A7" w:rsidRDefault="00C93760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«Память о войне в кино и в книге» (программа патриотического воспитания учащихся 3-5 классов)</w:t>
      </w:r>
      <w:r w:rsidR="008E0FE1"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D7F2140" w14:textId="77777777" w:rsidR="000124AF" w:rsidRPr="00FA59A7" w:rsidRDefault="000124AF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«Юбилей писателя – праздник у читателя!» (программа литературного развития младших школьников)</w:t>
      </w:r>
    </w:p>
    <w:p w14:paraId="7BABA0D2" w14:textId="77777777" w:rsidR="00FA59A7" w:rsidRDefault="0042054B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«Время выбрало нас…» </w:t>
      </w:r>
      <w:r w:rsidR="008E0FE1" w:rsidRPr="00FA59A7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(Познавательная  программа для школьников и молодежи)</w:t>
      </w:r>
    </w:p>
    <w:p w14:paraId="3D30773D" w14:textId="7D510534" w:rsidR="003A5418" w:rsidRPr="00FA59A7" w:rsidRDefault="003A5418" w:rsidP="00170FAD">
      <w:pPr>
        <w:pStyle w:val="a3"/>
        <w:numPr>
          <w:ilvl w:val="0"/>
          <w:numId w:val="17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59A7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FA59A7">
        <w:rPr>
          <w:rFonts w:ascii="Times New Roman" w:eastAsia="Calibri" w:hAnsi="Times New Roman" w:cs="Times New Roman"/>
          <w:sz w:val="28"/>
          <w:szCs w:val="28"/>
        </w:rPr>
        <w:t xml:space="preserve">Сказки мудрого сердца» </w:t>
      </w:r>
      <w:r w:rsidRPr="00FA59A7">
        <w:rPr>
          <w:rFonts w:ascii="Times New Roman" w:eastAsia="Calibri" w:hAnsi="Times New Roman" w:cs="Times New Roman"/>
          <w:sz w:val="28"/>
          <w:szCs w:val="28"/>
        </w:rPr>
        <w:t>(</w:t>
      </w:r>
      <w:r w:rsidR="00BB3148">
        <w:rPr>
          <w:rFonts w:ascii="Times New Roman" w:eastAsia="Calibri" w:hAnsi="Times New Roman" w:cs="Times New Roman"/>
          <w:sz w:val="28"/>
          <w:szCs w:val="28"/>
        </w:rPr>
        <w:t xml:space="preserve">программа работы </w:t>
      </w:r>
      <w:r w:rsidR="00FA59A7" w:rsidRPr="00FA59A7">
        <w:rPr>
          <w:rFonts w:ascii="Times New Roman" w:eastAsia="Calibri" w:hAnsi="Times New Roman" w:cs="Times New Roman"/>
          <w:sz w:val="28"/>
          <w:szCs w:val="28"/>
        </w:rPr>
        <w:t xml:space="preserve">литературно-музейной экспозиции </w:t>
      </w:r>
      <w:r w:rsidRPr="00FA59A7">
        <w:rPr>
          <w:rFonts w:ascii="Times New Roman" w:eastAsia="Calibri" w:hAnsi="Times New Roman" w:cs="Times New Roman"/>
          <w:sz w:val="28"/>
          <w:szCs w:val="28"/>
        </w:rPr>
        <w:t>детской писательницы Н.К. Абрамцевой).</w:t>
      </w:r>
    </w:p>
    <w:p w14:paraId="075B3C86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5</w:t>
      </w:r>
    </w:p>
    <w:p w14:paraId="522DA098" w14:textId="77777777" w:rsidR="003A5418" w:rsidRDefault="00D91A49" w:rsidP="00170FAD">
      <w:pPr>
        <w:pStyle w:val="a3"/>
        <w:numPr>
          <w:ilvl w:val="0"/>
          <w:numId w:val="20"/>
        </w:numPr>
        <w:overflowPunct w:val="0"/>
        <w:autoSpaceDE w:val="0"/>
        <w:spacing w:after="0" w:line="360" w:lineRule="auto"/>
        <w:ind w:left="127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91A49">
        <w:rPr>
          <w:rFonts w:ascii="Times New Roman" w:eastAsia="Times New Roman" w:hAnsi="Times New Roman" w:cs="Times New Roman"/>
          <w:sz w:val="28"/>
          <w:szCs w:val="28"/>
          <w:lang w:eastAsia="ar-SA"/>
        </w:rPr>
        <w:t>«Память о войне нам книга оставляет» (патриотическое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воспитание младших школьников);</w:t>
      </w:r>
    </w:p>
    <w:p w14:paraId="3B76BEBC" w14:textId="547E4C86" w:rsidR="0009446E" w:rsidRPr="0009446E" w:rsidRDefault="00B014A3" w:rsidP="00170FAD">
      <w:pPr>
        <w:pStyle w:val="a3"/>
        <w:numPr>
          <w:ilvl w:val="0"/>
          <w:numId w:val="20"/>
        </w:numPr>
        <w:spacing w:line="360" w:lineRule="auto"/>
        <w:ind w:left="127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Я-</w:t>
      </w:r>
      <w:r w:rsidR="0009446E" w:rsidRPr="0009446E">
        <w:rPr>
          <w:rFonts w:ascii="Times New Roman" w:eastAsia="Times New Roman" w:hAnsi="Times New Roman" w:cs="Times New Roman"/>
          <w:sz w:val="28"/>
          <w:szCs w:val="28"/>
          <w:lang w:eastAsia="ar-SA"/>
        </w:rPr>
        <w:t>гражданин</w:t>
      </w:r>
      <w:proofErr w:type="gramEnd"/>
      <w:r w:rsidR="0009446E" w:rsidRPr="0009446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России» (гражданско-правовое</w:t>
      </w:r>
      <w:r w:rsidR="0009446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воспитание младших школьников</w:t>
      </w:r>
      <w:r w:rsidR="0009446E" w:rsidRPr="0009446E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55801221" w14:textId="0C4A8D25" w:rsidR="003A5418" w:rsidRPr="0087341D" w:rsidRDefault="00764FFD" w:rsidP="007C691D">
      <w:pPr>
        <w:pStyle w:val="a3"/>
        <w:numPr>
          <w:ilvl w:val="0"/>
          <w:numId w:val="20"/>
        </w:numPr>
        <w:spacing w:after="0" w:line="360" w:lineRule="auto"/>
        <w:ind w:left="127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64FFD">
        <w:rPr>
          <w:rFonts w:ascii="Times New Roman" w:eastAsia="Times New Roman" w:hAnsi="Times New Roman" w:cs="Times New Roman"/>
          <w:sz w:val="28"/>
          <w:szCs w:val="28"/>
          <w:lang w:eastAsia="ar-SA"/>
        </w:rPr>
        <w:t>«Я с книгой открываю мир природы» (экологическое воспитание дошкольников)</w:t>
      </w:r>
      <w:r w:rsid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2D44620B" w14:textId="77777777" w:rsidR="003A5418" w:rsidRPr="003A5418" w:rsidRDefault="003A5418" w:rsidP="007C691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6</w:t>
      </w:r>
    </w:p>
    <w:p w14:paraId="3372029C" w14:textId="77777777" w:rsidR="003A5418" w:rsidRPr="00BB3148" w:rsidRDefault="00C2440C" w:rsidP="00170FAD">
      <w:pPr>
        <w:pStyle w:val="a3"/>
        <w:numPr>
          <w:ilvl w:val="0"/>
          <w:numId w:val="24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7341D">
        <w:rPr>
          <w:rFonts w:ascii="Times New Roman" w:eastAsia="Calibri" w:hAnsi="Times New Roman" w:cs="Times New Roman"/>
          <w:sz w:val="28"/>
          <w:szCs w:val="28"/>
        </w:rPr>
        <w:t>«</w:t>
      </w:r>
      <w:r w:rsidRPr="00BB3148">
        <w:rPr>
          <w:rFonts w:ascii="Times New Roman" w:eastAsia="Calibri" w:hAnsi="Times New Roman" w:cs="Times New Roman"/>
          <w:sz w:val="28"/>
          <w:szCs w:val="28"/>
        </w:rPr>
        <w:t>Без права на забвение» (программа г</w:t>
      </w:r>
      <w:r w:rsidR="003A5418" w:rsidRPr="00BB3148">
        <w:rPr>
          <w:rFonts w:ascii="Times New Roman" w:eastAsia="Calibri" w:hAnsi="Times New Roman" w:cs="Times New Roman"/>
          <w:sz w:val="28"/>
          <w:szCs w:val="28"/>
        </w:rPr>
        <w:t xml:space="preserve">ражданско-патриотическая </w:t>
      </w:r>
      <w:r w:rsidRPr="00BB3148">
        <w:rPr>
          <w:rFonts w:ascii="Times New Roman" w:eastAsia="Calibri" w:hAnsi="Times New Roman" w:cs="Times New Roman"/>
          <w:sz w:val="28"/>
          <w:szCs w:val="28"/>
        </w:rPr>
        <w:t>воспитания)</w:t>
      </w:r>
      <w:r w:rsidR="0087341D" w:rsidRPr="00BB3148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7DAE082" w14:textId="77777777" w:rsidR="003A5418" w:rsidRPr="00BB3148" w:rsidRDefault="0087341D" w:rsidP="00170FAD">
      <w:pPr>
        <w:pStyle w:val="a3"/>
        <w:numPr>
          <w:ilvl w:val="0"/>
          <w:numId w:val="24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ru-RU"/>
        </w:rPr>
        <w:t>«Добрые встречи» (п</w:t>
      </w:r>
      <w:r w:rsidR="003A5418" w:rsidRPr="00BB31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рограмма литературно-эстетического направления 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3A5418" w:rsidRPr="00BB314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пожилых людей</w:t>
      </w:r>
      <w:r w:rsidRPr="00BB314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);</w:t>
      </w:r>
      <w:r w:rsidR="003A5418" w:rsidRPr="00BB314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</w:p>
    <w:p w14:paraId="0A7AFA7A" w14:textId="45E9E594" w:rsidR="00ED72DD" w:rsidRPr="007C691D" w:rsidRDefault="003A5418" w:rsidP="007C691D">
      <w:pPr>
        <w:pStyle w:val="a3"/>
        <w:widowControl w:val="0"/>
        <w:numPr>
          <w:ilvl w:val="0"/>
          <w:numId w:val="24"/>
        </w:numPr>
        <w:tabs>
          <w:tab w:val="left" w:pos="360"/>
        </w:tabs>
        <w:overflowPunct w:val="0"/>
        <w:autoSpaceDE w:val="0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proofErr w:type="spellStart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Фантазилки</w:t>
      </w:r>
      <w:proofErr w:type="spellEnd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87341D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(Проект по работе с детьми-инвалидами СКО школы-интерната 8 вида)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508FCDEC" w14:textId="77777777" w:rsidR="003A5418" w:rsidRPr="00BB314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BB314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9</w:t>
      </w:r>
    </w:p>
    <w:p w14:paraId="37DBB405" w14:textId="77777777" w:rsidR="003A5418" w:rsidRPr="00BB3148" w:rsidRDefault="003A5418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 «Тургоякская сторона - Тургоякская старина» (мемориальная книжно - иллюстративная экспозиция предметов быт</w:t>
      </w:r>
      <w:r w:rsidR="00BD38BF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а деревни середины 19- 20 века);</w:t>
      </w:r>
    </w:p>
    <w:p w14:paraId="02960321" w14:textId="77777777" w:rsidR="003A5418" w:rsidRPr="00BB3148" w:rsidRDefault="00BD38BF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«Растим патриотов России» </w:t>
      </w:r>
      <w:r w:rsidR="003A5418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(программа нравственно - патриотического воспитания для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подросткового клуба «Держава»);</w:t>
      </w:r>
    </w:p>
    <w:p w14:paraId="5002BE43" w14:textId="77777777" w:rsidR="003A5418" w:rsidRPr="00BB3148" w:rsidRDefault="003A5418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2F114F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Славе – не меркнуть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» (</w:t>
      </w:r>
      <w:r w:rsidR="002F114F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патриотическая программа 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молодёжно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го клуб «Контакт»);</w:t>
      </w:r>
    </w:p>
    <w:p w14:paraId="1449EFCE" w14:textId="77777777" w:rsidR="003A5418" w:rsidRPr="00BB3148" w:rsidRDefault="003A5418" w:rsidP="00170FAD">
      <w:pPr>
        <w:pStyle w:val="a3"/>
        <w:widowControl w:val="0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Lucida Sans Unicode" w:hAnsi="Times New Roman" w:cs="Times New Roman"/>
          <w:sz w:val="28"/>
          <w:szCs w:val="28"/>
          <w:lang w:eastAsia="ru-RU"/>
        </w:rPr>
      </w:pPr>
      <w:r w:rsidRPr="00BB3148">
        <w:rPr>
          <w:rFonts w:ascii="Times New Roman" w:eastAsia="Lucida Sans Unicode" w:hAnsi="Times New Roman" w:cs="Tahoma"/>
          <w:sz w:val="28"/>
          <w:szCs w:val="28"/>
          <w:lang w:eastAsia="ru-RU"/>
        </w:rPr>
        <w:t>«</w:t>
      </w:r>
      <w:r w:rsidR="00FA5685" w:rsidRPr="00BB3148">
        <w:rPr>
          <w:rFonts w:ascii="Times New Roman" w:eastAsia="Lucida Sans Unicode" w:hAnsi="Times New Roman" w:cs="Tahoma"/>
          <w:sz w:val="28"/>
          <w:szCs w:val="28"/>
          <w:lang w:eastAsia="ru-RU"/>
        </w:rPr>
        <w:t>Я в глубь веков с волнением гляжу…</w:t>
      </w:r>
      <w:r w:rsidRPr="00BB3148">
        <w:rPr>
          <w:rFonts w:ascii="Times New Roman" w:eastAsia="Lucida Sans Unicode" w:hAnsi="Times New Roman" w:cs="Tahoma"/>
          <w:sz w:val="28"/>
          <w:szCs w:val="28"/>
          <w:lang w:eastAsia="ru-RU"/>
        </w:rPr>
        <w:t xml:space="preserve">» (программа </w:t>
      </w:r>
      <w:r w:rsidR="00FA5685" w:rsidRPr="00BB3148">
        <w:rPr>
          <w:rFonts w:ascii="Times New Roman" w:eastAsia="Lucida Sans Unicode" w:hAnsi="Times New Roman" w:cs="Tahoma"/>
          <w:sz w:val="28"/>
          <w:szCs w:val="28"/>
          <w:lang w:eastAsia="ru-RU"/>
        </w:rPr>
        <w:t xml:space="preserve">Литературно-исторического просвещения 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для </w:t>
      </w:r>
      <w:r w:rsidR="00FA568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ж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енского клуба «Сударушка»);</w:t>
      </w:r>
    </w:p>
    <w:p w14:paraId="738165AF" w14:textId="77777777" w:rsidR="003A5418" w:rsidRPr="00BB3148" w:rsidRDefault="00B008D4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«Мудрость и знания в книгах!»</w:t>
      </w:r>
      <w:r w:rsidR="003A5418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(программа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литературно – нравственного воспитания для младших школьников);</w:t>
      </w:r>
    </w:p>
    <w:p w14:paraId="4626DF16" w14:textId="77777777" w:rsidR="003A5418" w:rsidRPr="00BB3148" w:rsidRDefault="003A5418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Творчество во всём!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» (программа для детей младшего школьного возраста, кружок творчества «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Самоделкин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»).  </w:t>
      </w:r>
    </w:p>
    <w:p w14:paraId="5C493A37" w14:textId="77777777" w:rsidR="003A5418" w:rsidRPr="00BB3148" w:rsidRDefault="003A5418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Calibri" w:hAnsi="Times New Roman" w:cs="Times New Roman"/>
          <w:sz w:val="28"/>
          <w:szCs w:val="28"/>
          <w:lang w:eastAsia="zh-CN"/>
        </w:rPr>
        <w:t>«</w:t>
      </w:r>
      <w:r w:rsidR="002F114F" w:rsidRPr="00BB3148">
        <w:rPr>
          <w:rFonts w:ascii="Times New Roman" w:eastAsia="Calibri" w:hAnsi="Times New Roman" w:cs="Times New Roman"/>
          <w:sz w:val="28"/>
          <w:szCs w:val="28"/>
          <w:lang w:eastAsia="zh-CN"/>
        </w:rPr>
        <w:t>Детство - планета радости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» (интеллектуально-познавательная программа реабилитации детей и п</w:t>
      </w:r>
      <w:r w:rsidR="00990CB5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одростков ГКУСО «Миасский СРЦ»);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</w:p>
    <w:p w14:paraId="004B270D" w14:textId="77777777" w:rsidR="003A5418" w:rsidRPr="00BB3148" w:rsidRDefault="003A5418" w:rsidP="00170FAD">
      <w:pPr>
        <w:pStyle w:val="a3"/>
        <w:numPr>
          <w:ilvl w:val="0"/>
          <w:numId w:val="26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Учебно – методическая площадка для сельских библиотекарей «</w:t>
      </w:r>
      <w:proofErr w:type="spellStart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БиблиоПрофи</w:t>
      </w:r>
      <w:proofErr w:type="spellEnd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: </w:t>
      </w:r>
      <w:proofErr w:type="spellStart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Тургоякский</w:t>
      </w:r>
      <w:proofErr w:type="spellEnd"/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формат» 202</w:t>
      </w:r>
      <w:r w:rsidR="00D2388B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гг. Совет Сельских Библиотекарей «Рябинушка».</w:t>
      </w:r>
    </w:p>
    <w:p w14:paraId="5E25D3BF" w14:textId="5B7F078D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13</w:t>
      </w:r>
    </w:p>
    <w:p w14:paraId="6C391ECD" w14:textId="4E40AADD" w:rsidR="003A5418" w:rsidRPr="00867F75" w:rsidRDefault="00867F75" w:rsidP="00170FAD">
      <w:pPr>
        <w:numPr>
          <w:ilvl w:val="0"/>
          <w:numId w:val="3"/>
        </w:numPr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«Листая прошлого </w:t>
      </w:r>
      <w:r w:rsidRPr="00867F7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страницы»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(к</w:t>
      </w:r>
      <w:r w:rsidRPr="00867F7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80-ю Победы в Великой Отечественной Войне</w:t>
      </w:r>
      <w:r w:rsidR="00A7233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(патриотическое</w:t>
      </w:r>
      <w:r w:rsidR="00215E8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воспитание детей</w:t>
      </w:r>
      <w:r w:rsidR="00A72337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8416F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65F9395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14</w:t>
      </w:r>
    </w:p>
    <w:p w14:paraId="56AF859A" w14:textId="303405C9" w:rsidR="00ED72DD" w:rsidRPr="007C691D" w:rsidRDefault="003A5418" w:rsidP="007C691D">
      <w:pPr>
        <w:pStyle w:val="a3"/>
        <w:numPr>
          <w:ilvl w:val="3"/>
          <w:numId w:val="7"/>
        </w:numPr>
        <w:overflowPunct w:val="0"/>
        <w:autoSpaceDE w:val="0"/>
        <w:spacing w:after="0" w:line="360" w:lineRule="auto"/>
        <w:ind w:left="1134" w:hanging="283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proofErr w:type="gramStart"/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Через</w:t>
      </w:r>
      <w:proofErr w:type="gramEnd"/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года</w:t>
      </w:r>
      <w:proofErr w:type="gramEnd"/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, через века – помните!</w:t>
      </w:r>
      <w:r w:rsidR="008416F9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(программа по гражданско-патриотическому воспитанию</w:t>
      </w:r>
      <w:r w:rsidR="008416F9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подростков и молодёжи</w:t>
      </w:r>
      <w:r w:rsidR="002E0007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8416F9" w:rsidRP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526E83C2" w14:textId="77777777" w:rsid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15</w:t>
      </w:r>
    </w:p>
    <w:p w14:paraId="12325618" w14:textId="3B669139" w:rsidR="00781C4F" w:rsidRPr="00ED72DD" w:rsidRDefault="006056F7" w:rsidP="00ED72DD">
      <w:pPr>
        <w:pStyle w:val="a3"/>
        <w:keepNext/>
        <w:widowControl w:val="0"/>
        <w:overflowPunct w:val="0"/>
        <w:autoSpaceDE w:val="0"/>
        <w:spacing w:after="0" w:line="360" w:lineRule="auto"/>
        <w:ind w:left="85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81C4F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«Сказкотерапия» (программа для дошкольников);</w:t>
      </w:r>
    </w:p>
    <w:p w14:paraId="10760FC2" w14:textId="3D8EF44F" w:rsidR="00E94F5F" w:rsidRDefault="006056F7" w:rsidP="00170FAD">
      <w:pPr>
        <w:pStyle w:val="a3"/>
        <w:keepNext/>
        <w:widowControl w:val="0"/>
        <w:numPr>
          <w:ilvl w:val="3"/>
          <w:numId w:val="7"/>
        </w:numPr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B24966">
        <w:rPr>
          <w:rFonts w:ascii="Times New Roman" w:eastAsia="Times New Roman" w:hAnsi="Times New Roman" w:cs="Times New Roman"/>
          <w:sz w:val="28"/>
          <w:szCs w:val="28"/>
          <w:lang w:eastAsia="ar-SA"/>
        </w:rPr>
        <w:t>«Весёлый гусь» (</w:t>
      </w:r>
      <w:r w:rsidR="00B24966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программ развития</w:t>
      </w:r>
      <w:r w:rsidR="003A5418" w:rsidRPr="00B249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читательской культуры, продвижение книги и чтения</w:t>
      </w:r>
      <w:r w:rsidR="00B249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для младших школьников);</w:t>
      </w:r>
    </w:p>
    <w:p w14:paraId="4EFCA355" w14:textId="303F56DD" w:rsidR="003A5418" w:rsidRPr="00E94F5F" w:rsidRDefault="006056F7" w:rsidP="00170FAD">
      <w:pPr>
        <w:pStyle w:val="a3"/>
        <w:keepNext/>
        <w:widowControl w:val="0"/>
        <w:numPr>
          <w:ilvl w:val="3"/>
          <w:numId w:val="7"/>
        </w:numPr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E94F5F" w:rsidRP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>Школа в эфире</w:t>
      </w:r>
      <w:r w:rsid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>» (п</w:t>
      </w:r>
      <w:r w:rsidR="00E94F5F" w:rsidRP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>рограмма кружка</w:t>
      </w:r>
      <w:r w:rsid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94F5F" w:rsidRP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>по освоению навыков владения словом</w:t>
      </w:r>
      <w:r w:rsidR="00E94F5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для подростков).</w:t>
      </w:r>
    </w:p>
    <w:p w14:paraId="4D12DEA7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16</w:t>
      </w:r>
    </w:p>
    <w:p w14:paraId="67F48049" w14:textId="08F41FCD" w:rsidR="003A5418" w:rsidRPr="00992313" w:rsidRDefault="006056F7" w:rsidP="00170FAD">
      <w:pPr>
        <w:pStyle w:val="a3"/>
        <w:widowControl w:val="0"/>
        <w:numPr>
          <w:ilvl w:val="0"/>
          <w:numId w:val="31"/>
        </w:numPr>
        <w:tabs>
          <w:tab w:val="left" w:pos="993"/>
        </w:tabs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«Миасс купеческий» (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краеведение)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29EA65A2" w14:textId="1874A1D7" w:rsidR="003A5418" w:rsidRPr="00992313" w:rsidRDefault="006056F7" w:rsidP="00170FAD">
      <w:pPr>
        <w:pStyle w:val="a3"/>
        <w:widowControl w:val="0"/>
        <w:numPr>
          <w:ilvl w:val="0"/>
          <w:numId w:val="31"/>
        </w:numPr>
        <w:tabs>
          <w:tab w:val="left" w:pos="993"/>
        </w:tabs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«Юный эколог» (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по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экологическ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ому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воспитанию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2049CE05" w14:textId="4D716895" w:rsidR="003A5418" w:rsidRPr="00992313" w:rsidRDefault="006056F7" w:rsidP="00170FAD">
      <w:pPr>
        <w:pStyle w:val="a3"/>
        <w:widowControl w:val="0"/>
        <w:numPr>
          <w:ilvl w:val="0"/>
          <w:numId w:val="31"/>
        </w:numPr>
        <w:tabs>
          <w:tab w:val="left" w:pos="993"/>
        </w:tabs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«Школа доброты» (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по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духовно-нравственно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му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воспитани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ю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14:paraId="4A716B4F" w14:textId="12C5EDCE" w:rsidR="003A5418" w:rsidRPr="00992313" w:rsidRDefault="006056F7" w:rsidP="00170FAD">
      <w:pPr>
        <w:pStyle w:val="a3"/>
        <w:widowControl w:val="0"/>
        <w:numPr>
          <w:ilvl w:val="0"/>
          <w:numId w:val="31"/>
        </w:numPr>
        <w:tabs>
          <w:tab w:val="left" w:pos="993"/>
        </w:tabs>
        <w:overflowPunct w:val="0"/>
        <w:autoSpaceDE w:val="0"/>
        <w:spacing w:after="0" w:line="360" w:lineRule="auto"/>
        <w:ind w:left="113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«В гостях у мастера: книга + творчество» (</w:t>
      </w:r>
      <w:r w:rsidR="00965F26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программа по досугу, </w:t>
      </w:r>
      <w:r w:rsidR="003A5418" w:rsidRPr="00992313">
        <w:rPr>
          <w:rFonts w:ascii="Times New Roman" w:eastAsia="Times New Roman" w:hAnsi="Times New Roman" w:cs="Times New Roman"/>
          <w:sz w:val="28"/>
          <w:szCs w:val="28"/>
          <w:lang w:eastAsia="ar-SA"/>
        </w:rPr>
        <w:t>работа с семьями).</w:t>
      </w:r>
    </w:p>
    <w:p w14:paraId="6259EFB6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19</w:t>
      </w:r>
    </w:p>
    <w:p w14:paraId="2F4E064A" w14:textId="068F42E6" w:rsidR="003A5418" w:rsidRPr="003A5418" w:rsidRDefault="003A5418" w:rsidP="00170FAD">
      <w:pPr>
        <w:numPr>
          <w:ilvl w:val="0"/>
          <w:numId w:val="4"/>
        </w:numPr>
        <w:spacing w:after="0" w:line="360" w:lineRule="auto"/>
        <w:ind w:left="1134" w:hanging="28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«Слушай сердцем» (программа клуба «Берёзка» для </w:t>
      </w:r>
      <w:r w:rsidRPr="003A5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пожилых)</w:t>
      </w:r>
      <w:r w:rsidR="009652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Pr="003A5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5F54114F" w14:textId="4B510FD2" w:rsidR="003A5418" w:rsidRPr="003A5418" w:rsidRDefault="003A5418" w:rsidP="00170FAD">
      <w:pPr>
        <w:numPr>
          <w:ilvl w:val="0"/>
          <w:numId w:val="4"/>
        </w:numPr>
        <w:spacing w:after="0" w:line="360" w:lineRule="auto"/>
        <w:ind w:left="1134" w:hanging="283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3A541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«Будь другом всему живому!» (п</w:t>
      </w: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>рограмма по экологи</w:t>
      </w:r>
      <w:r w:rsidR="0096520B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ческому воспитанию</w:t>
      </w: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ED7D14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младших школьников</w:t>
      </w: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96520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;</w:t>
      </w:r>
    </w:p>
    <w:p w14:paraId="3728E807" w14:textId="77777777" w:rsidR="003A5418" w:rsidRPr="003A5418" w:rsidRDefault="003A5418" w:rsidP="00170FAD">
      <w:pPr>
        <w:numPr>
          <w:ilvl w:val="0"/>
          <w:numId w:val="4"/>
        </w:numPr>
        <w:spacing w:after="160" w:line="360" w:lineRule="auto"/>
        <w:ind w:left="1134" w:hanging="283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541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Проект «</w:t>
      </w:r>
      <w:r w:rsidRPr="003A54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Будущее зависит от нас» (программа работы с детьми в рамках общественно-государственного движения детей «Орлята России»).</w:t>
      </w:r>
    </w:p>
    <w:p w14:paraId="375A36B3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20</w:t>
      </w:r>
    </w:p>
    <w:p w14:paraId="35873BAF" w14:textId="42EF1D1F" w:rsidR="003A5418" w:rsidRDefault="003A5418" w:rsidP="00170FAD">
      <w:pPr>
        <w:widowControl w:val="0"/>
        <w:numPr>
          <w:ilvl w:val="0"/>
          <w:numId w:val="5"/>
        </w:numPr>
        <w:spacing w:after="0" w:line="360" w:lineRule="auto"/>
        <w:ind w:left="1134" w:hanging="34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BF30B4" w:rsidRPr="00BF30B4">
        <w:rPr>
          <w:rFonts w:ascii="Times New Roman" w:eastAsia="Times New Roman" w:hAnsi="Times New Roman" w:cs="Times New Roman"/>
          <w:sz w:val="28"/>
          <w:szCs w:val="28"/>
          <w:lang w:eastAsia="ar-SA"/>
        </w:rPr>
        <w:t>Детство с книгой</w:t>
      </w:r>
      <w:r w:rsidR="00BF30B4">
        <w:rPr>
          <w:rFonts w:ascii="Times New Roman" w:eastAsia="Times New Roman" w:hAnsi="Times New Roman" w:cs="Times New Roman"/>
          <w:sz w:val="28"/>
          <w:szCs w:val="28"/>
          <w:lang w:eastAsia="ar-SA"/>
        </w:rPr>
        <w:t>» (программа по развитию</w:t>
      </w:r>
      <w:r w:rsidR="00BF30B4" w:rsidRPr="00BF30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читательской культуры</w:t>
      </w:r>
      <w:r w:rsidR="00BF30B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дошкольников);</w:t>
      </w:r>
    </w:p>
    <w:p w14:paraId="574592D1" w14:textId="11C87CEE" w:rsidR="00766EAD" w:rsidRPr="00766EAD" w:rsidRDefault="00766EAD" w:rsidP="00170FAD">
      <w:pPr>
        <w:pStyle w:val="a3"/>
        <w:numPr>
          <w:ilvl w:val="0"/>
          <w:numId w:val="5"/>
        </w:numPr>
        <w:spacing w:after="0"/>
        <w:ind w:left="1134" w:hanging="34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6EAD">
        <w:rPr>
          <w:rFonts w:ascii="Times New Roman" w:eastAsia="Times New Roman" w:hAnsi="Times New Roman" w:cs="Times New Roman"/>
          <w:sz w:val="28"/>
          <w:szCs w:val="28"/>
          <w:lang w:eastAsia="ru-RU"/>
        </w:rPr>
        <w:t>«Читаем вместе!»</w:t>
      </w:r>
      <w:r w:rsidRPr="00766EAD">
        <w:t xml:space="preserve"> </w:t>
      </w:r>
      <w:r w:rsidRPr="00766E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(программа по развитию читательской культуры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младших </w:t>
      </w:r>
      <w:r w:rsidRPr="00766EAD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школьников);</w:t>
      </w:r>
    </w:p>
    <w:p w14:paraId="097AD376" w14:textId="3E516C10" w:rsidR="00766EAD" w:rsidRPr="00766EAD" w:rsidRDefault="003A5418" w:rsidP="00170FAD">
      <w:pPr>
        <w:widowControl w:val="0"/>
        <w:numPr>
          <w:ilvl w:val="0"/>
          <w:numId w:val="5"/>
        </w:numPr>
        <w:spacing w:after="0" w:line="360" w:lineRule="auto"/>
        <w:ind w:left="1134" w:hanging="349"/>
        <w:contextualSpacing/>
        <w:jc w:val="both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  <w:r w:rsidRPr="00BF30B4">
        <w:rPr>
          <w:rFonts w:ascii="Times New Roman" w:eastAsia="Times New Roman" w:hAnsi="Times New Roman" w:cs="Times New Roman"/>
          <w:sz w:val="32"/>
          <w:szCs w:val="28"/>
          <w:lang w:eastAsia="ru-RU"/>
        </w:rPr>
        <w:t>«</w:t>
      </w:r>
      <w:r w:rsidR="00BF30B4" w:rsidRPr="00BF30B4">
        <w:rPr>
          <w:rFonts w:ascii="Times New Roman" w:hAnsi="Times New Roman" w:cs="Times New Roman"/>
          <w:sz w:val="28"/>
          <w:szCs w:val="24"/>
          <w:lang w:eastAsia="ru-RU"/>
        </w:rPr>
        <w:t>Война. Победа. Память»</w:t>
      </w:r>
      <w:r w:rsidR="00BF30B4">
        <w:rPr>
          <w:rFonts w:ascii="Times New Roman" w:hAnsi="Times New Roman" w:cs="Times New Roman"/>
          <w:sz w:val="28"/>
          <w:szCs w:val="24"/>
          <w:lang w:eastAsia="ru-RU"/>
        </w:rPr>
        <w:t xml:space="preserve"> (программа по патриотическому воспитанию </w:t>
      </w:r>
      <w:r w:rsidR="00766EAD">
        <w:rPr>
          <w:rFonts w:ascii="Times New Roman" w:hAnsi="Times New Roman" w:cs="Times New Roman"/>
          <w:sz w:val="28"/>
          <w:szCs w:val="24"/>
          <w:lang w:eastAsia="ru-RU"/>
        </w:rPr>
        <w:t>юношества и молодежи</w:t>
      </w:r>
      <w:r w:rsidR="00BF30B4">
        <w:rPr>
          <w:rFonts w:ascii="Times New Roman" w:hAnsi="Times New Roman" w:cs="Times New Roman"/>
          <w:sz w:val="28"/>
          <w:szCs w:val="24"/>
          <w:lang w:eastAsia="ru-RU"/>
        </w:rPr>
        <w:t>)</w:t>
      </w:r>
      <w:r w:rsidR="00766EAD">
        <w:rPr>
          <w:rFonts w:ascii="Times New Roman" w:hAnsi="Times New Roman" w:cs="Times New Roman"/>
          <w:sz w:val="28"/>
          <w:szCs w:val="24"/>
          <w:lang w:eastAsia="ru-RU"/>
        </w:rPr>
        <w:t>;</w:t>
      </w:r>
    </w:p>
    <w:p w14:paraId="269AFCAB" w14:textId="564D51FD" w:rsidR="003A5418" w:rsidRPr="003A5418" w:rsidRDefault="003A5418" w:rsidP="00170FAD">
      <w:pPr>
        <w:widowControl w:val="0"/>
        <w:numPr>
          <w:ilvl w:val="0"/>
          <w:numId w:val="5"/>
        </w:numPr>
        <w:spacing w:after="0" w:line="360" w:lineRule="auto"/>
        <w:ind w:left="1134" w:hanging="34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>«Ты не один» (программа для людей с ограни</w:t>
      </w:r>
      <w:r w:rsidR="00BF30B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ченными возможностями здоровья);</w:t>
      </w:r>
    </w:p>
    <w:p w14:paraId="22DBE059" w14:textId="74E75A47" w:rsidR="003A5418" w:rsidRPr="003A5418" w:rsidRDefault="003A5418" w:rsidP="00170FAD">
      <w:pPr>
        <w:widowControl w:val="0"/>
        <w:numPr>
          <w:ilvl w:val="0"/>
          <w:numId w:val="5"/>
        </w:numPr>
        <w:spacing w:after="0" w:line="360" w:lineRule="auto"/>
        <w:ind w:left="1134" w:hanging="34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Клуб </w:t>
      </w:r>
      <w:r w:rsidR="00BF30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интересам </w:t>
      </w: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>«Диалог» (</w:t>
      </w:r>
      <w:r w:rsidR="00BF30B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досуга</w:t>
      </w:r>
      <w:r w:rsidRPr="003A54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пожилых).</w:t>
      </w:r>
    </w:p>
    <w:p w14:paraId="683A80F5" w14:textId="34528785" w:rsid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21</w:t>
      </w:r>
      <w:r w:rsidR="00ED7D14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:</w:t>
      </w:r>
    </w:p>
    <w:p w14:paraId="0AEC87B4" w14:textId="19EEF90D" w:rsidR="00ED7D14" w:rsidRDefault="00ED7D14" w:rsidP="00170FAD">
      <w:pPr>
        <w:pStyle w:val="a3"/>
        <w:widowControl w:val="0"/>
        <w:numPr>
          <w:ilvl w:val="0"/>
          <w:numId w:val="32"/>
        </w:numP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  <w:lang w:bidi="en-US"/>
        </w:rPr>
      </w:pPr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«</w:t>
      </w:r>
      <w:proofErr w:type="spellStart"/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Экознайка</w:t>
      </w:r>
      <w:proofErr w:type="spellEnd"/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 xml:space="preserve">» (экологическое, духовно-нравственное воспитание </w:t>
      </w:r>
      <w:r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дошкольников и младших школьников</w:t>
      </w:r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)</w:t>
      </w:r>
      <w:r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;</w:t>
      </w:r>
    </w:p>
    <w:p w14:paraId="70871F69" w14:textId="72085548" w:rsidR="00ED7D14" w:rsidRDefault="00ED7D14" w:rsidP="00170FAD">
      <w:pPr>
        <w:pStyle w:val="a3"/>
        <w:widowControl w:val="0"/>
        <w:numPr>
          <w:ilvl w:val="0"/>
          <w:numId w:val="32"/>
        </w:numP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  <w:lang w:bidi="en-US"/>
        </w:rPr>
      </w:pPr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«Литературное пространство уральского городка»</w:t>
      </w:r>
      <w:r>
        <w:rPr>
          <w:rFonts w:ascii="Times New Roman" w:eastAsia="Calibri" w:hAnsi="Times New Roman" w:cs="Times New Roman"/>
          <w:bCs/>
          <w:sz w:val="28"/>
          <w:szCs w:val="28"/>
          <w:lang w:bidi="en-US"/>
        </w:rPr>
        <w:t xml:space="preserve"> (л</w:t>
      </w:r>
      <w:r w:rsidRPr="00ED7D14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итературно-краеведческий проект</w:t>
      </w:r>
      <w:r>
        <w:rPr>
          <w:rFonts w:ascii="Times New Roman" w:eastAsia="Calibri" w:hAnsi="Times New Roman" w:cs="Times New Roman"/>
          <w:bCs/>
          <w:sz w:val="28"/>
          <w:szCs w:val="28"/>
          <w:lang w:bidi="en-US"/>
        </w:rPr>
        <w:t xml:space="preserve"> для всех категорий пользователей);</w:t>
      </w:r>
    </w:p>
    <w:p w14:paraId="12BC548E" w14:textId="57E9A20B" w:rsidR="00ED7D14" w:rsidRDefault="0083735C" w:rsidP="00170FAD">
      <w:pPr>
        <w:pStyle w:val="a3"/>
        <w:widowControl w:val="0"/>
        <w:numPr>
          <w:ilvl w:val="0"/>
          <w:numId w:val="32"/>
        </w:numP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  <w:lang w:bidi="en-US"/>
        </w:rPr>
      </w:pPr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«Сокровища традиций» (</w:t>
      </w:r>
      <w:r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краеведческое воспитание дошкольников, младших школьников, школьников);</w:t>
      </w:r>
    </w:p>
    <w:p w14:paraId="77411951" w14:textId="0BF73853" w:rsidR="0083735C" w:rsidRPr="00ED7D14" w:rsidRDefault="0083735C" w:rsidP="00170FAD">
      <w:pPr>
        <w:pStyle w:val="a3"/>
        <w:widowControl w:val="0"/>
        <w:numPr>
          <w:ilvl w:val="0"/>
          <w:numId w:val="32"/>
        </w:numP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  <w:lang w:bidi="en-US"/>
        </w:rPr>
      </w:pPr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 xml:space="preserve"> «Гражданская оборона и защита от чрезвычайных ситуаций» </w:t>
      </w:r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lastRenderedPageBreak/>
        <w:t xml:space="preserve">(подготовка неработающего населения в области гражданской обороны и защиты от ЧС; </w:t>
      </w:r>
      <w:proofErr w:type="spellStart"/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взр</w:t>
      </w:r>
      <w:proofErr w:type="spellEnd"/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 xml:space="preserve">., </w:t>
      </w:r>
      <w:proofErr w:type="spellStart"/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пож</w:t>
      </w:r>
      <w:proofErr w:type="spellEnd"/>
      <w:r w:rsidRPr="0083735C">
        <w:rPr>
          <w:rFonts w:ascii="Times New Roman" w:eastAsia="Calibri" w:hAnsi="Times New Roman" w:cs="Times New Roman"/>
          <w:bCs/>
          <w:sz w:val="28"/>
          <w:szCs w:val="28"/>
          <w:lang w:bidi="en-US"/>
        </w:rPr>
        <w:t>., инв.)</w:t>
      </w:r>
    </w:p>
    <w:p w14:paraId="1E44AFBC" w14:textId="77777777" w:rsidR="003A5418" w:rsidRPr="00BB3148" w:rsidRDefault="003A5418" w:rsidP="00BB3148">
      <w:pPr>
        <w:widowControl w:val="0"/>
        <w:tabs>
          <w:tab w:val="left" w:pos="360"/>
        </w:tabs>
        <w:spacing w:after="0" w:line="360" w:lineRule="auto"/>
        <w:ind w:firstLine="68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zh-CN"/>
        </w:rPr>
      </w:pPr>
      <w:r w:rsidRPr="00BB314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zh-CN"/>
        </w:rPr>
        <w:t>Региональные проекты:</w:t>
      </w:r>
    </w:p>
    <w:p w14:paraId="4C167D30" w14:textId="09FC73F9" w:rsidR="003A5418" w:rsidRPr="00BB3148" w:rsidRDefault="003A5418" w:rsidP="00170FAD">
      <w:pPr>
        <w:pStyle w:val="a3"/>
        <w:widowControl w:val="0"/>
        <w:numPr>
          <w:ilvl w:val="0"/>
          <w:numId w:val="37"/>
        </w:numPr>
        <w:tabs>
          <w:tab w:val="left" w:pos="360"/>
        </w:tabs>
        <w:spacing w:after="0"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BB314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Проект </w:t>
      </w:r>
      <w:r w:rsidRPr="00BB314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>Челябинской областной универсальной научной библиотеки по созданию корпоративного электронного ресурса «Литературная карта Челябинской области» (литературная жизнь Южного Урала);</w:t>
      </w:r>
    </w:p>
    <w:p w14:paraId="15CD75A1" w14:textId="72497625" w:rsidR="003A5418" w:rsidRPr="00BB3148" w:rsidRDefault="003A5418" w:rsidP="00170FAD">
      <w:pPr>
        <w:pStyle w:val="a3"/>
        <w:widowControl w:val="0"/>
        <w:numPr>
          <w:ilvl w:val="0"/>
          <w:numId w:val="37"/>
        </w:numPr>
        <w:tabs>
          <w:tab w:val="left" w:pos="360"/>
        </w:tabs>
        <w:spacing w:after="0" w:line="360" w:lineRule="auto"/>
        <w:ind w:left="12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  <w:r w:rsidRPr="00BB3148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Проект </w:t>
      </w:r>
      <w:r w:rsidRPr="00BB314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zh-CN"/>
        </w:rPr>
        <w:t>Челябинской областной универсальной научной библиотеки по вводу библиографических записей в корпоративную библиографическую Базу данных «Челябинская область».</w:t>
      </w:r>
    </w:p>
    <w:p w14:paraId="06265724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  <w:t>Библиотека-филиал № 22</w:t>
      </w:r>
    </w:p>
    <w:p w14:paraId="07E9B5A8" w14:textId="77777777" w:rsidR="003A5418" w:rsidRPr="003A5418" w:rsidRDefault="003A5418" w:rsidP="00ED72DD">
      <w:pPr>
        <w:widowControl w:val="0"/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3A5418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1. Проект гражданско-патриотической программы «Я гражданин и патриот своей страны». </w:t>
      </w:r>
    </w:p>
    <w:p w14:paraId="2BEA9CA3" w14:textId="77777777" w:rsidR="003A5418" w:rsidRPr="003A5418" w:rsidRDefault="003A5418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Объединения по интересам</w:t>
      </w:r>
    </w:p>
    <w:p w14:paraId="6287F24E" w14:textId="77777777" w:rsidR="003A5418" w:rsidRPr="003A5418" w:rsidRDefault="003A5418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Для детей</w:t>
      </w:r>
    </w:p>
    <w:p w14:paraId="1467730E" w14:textId="77777777" w:rsidR="003A5418" w:rsidRPr="00BB314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 w:hanging="28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3148">
        <w:rPr>
          <w:rFonts w:ascii="Times New Roman" w:eastAsia="Calibri" w:hAnsi="Times New Roman" w:cs="Times New Roman"/>
          <w:sz w:val="28"/>
          <w:szCs w:val="28"/>
        </w:rPr>
        <w:t>Кружок «Волшебство умелых рук» (филиал № 3);</w:t>
      </w:r>
    </w:p>
    <w:p w14:paraId="5446C8D8" w14:textId="149F359E" w:rsid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 w:hanging="28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3148">
        <w:rPr>
          <w:rFonts w:ascii="Times New Roman" w:eastAsia="Calibri" w:hAnsi="Times New Roman" w:cs="Times New Roman"/>
          <w:sz w:val="28"/>
          <w:szCs w:val="28"/>
        </w:rPr>
        <w:t xml:space="preserve">Арт-студии «Дилижанс» по патриотическому воспитанию и творческому развитию детей «Мы живем в России» </w:t>
      </w:r>
      <w:r w:rsidR="00ED72DD">
        <w:rPr>
          <w:rFonts w:ascii="Times New Roman" w:eastAsia="Calibri" w:hAnsi="Times New Roman" w:cs="Times New Roman"/>
          <w:sz w:val="28"/>
          <w:szCs w:val="28"/>
          <w:lang w:bidi="en-US"/>
        </w:rPr>
        <w:t>(филиал №4);</w:t>
      </w:r>
    </w:p>
    <w:p w14:paraId="46CF2A86" w14:textId="4565DA54" w:rsidR="00ED72DD" w:rsidRPr="00ED72DD" w:rsidRDefault="00ED72DD" w:rsidP="00170FAD">
      <w:pPr>
        <w:pStyle w:val="a3"/>
        <w:numPr>
          <w:ilvl w:val="0"/>
          <w:numId w:val="38"/>
        </w:numPr>
        <w:ind w:left="1134" w:hanging="283"/>
        <w:rPr>
          <w:rFonts w:ascii="Times New Roman" w:eastAsia="Calibri" w:hAnsi="Times New Roman" w:cs="Times New Roman"/>
          <w:sz w:val="28"/>
          <w:szCs w:val="28"/>
        </w:rPr>
      </w:pPr>
      <w:r w:rsidRPr="00ED72DD">
        <w:rPr>
          <w:rFonts w:ascii="Times New Roman" w:eastAsia="Calibri" w:hAnsi="Times New Roman" w:cs="Times New Roman"/>
          <w:sz w:val="28"/>
          <w:szCs w:val="28"/>
        </w:rPr>
        <w:t>Кружок детского творчества «</w:t>
      </w:r>
      <w:proofErr w:type="spellStart"/>
      <w:r w:rsidRPr="00ED72DD">
        <w:rPr>
          <w:rFonts w:ascii="Times New Roman" w:eastAsia="Calibri" w:hAnsi="Times New Roman" w:cs="Times New Roman"/>
          <w:sz w:val="28"/>
          <w:szCs w:val="28"/>
        </w:rPr>
        <w:t>Самоделкин</w:t>
      </w:r>
      <w:proofErr w:type="spellEnd"/>
      <w:r w:rsidRPr="00ED72DD">
        <w:rPr>
          <w:rFonts w:ascii="Times New Roman" w:eastAsia="Calibri" w:hAnsi="Times New Roman" w:cs="Times New Roman"/>
          <w:sz w:val="28"/>
          <w:szCs w:val="28"/>
        </w:rPr>
        <w:t>» (филиал № 9);</w:t>
      </w:r>
    </w:p>
    <w:p w14:paraId="3A93F570" w14:textId="77777777" w:rsidR="003A5418" w:rsidRPr="003A5418" w:rsidRDefault="003A5418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Для юношества и молодежи</w:t>
      </w:r>
    </w:p>
    <w:p w14:paraId="593BA3E6" w14:textId="77777777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27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Подрос</w:t>
      </w:r>
      <w:r w:rsidR="00AB0A68">
        <w:rPr>
          <w:rFonts w:ascii="Times New Roman" w:eastAsia="Calibri" w:hAnsi="Times New Roman" w:cs="Times New Roman"/>
          <w:sz w:val="28"/>
          <w:szCs w:val="28"/>
        </w:rPr>
        <w:t xml:space="preserve">тковый клуб «Держава» (филиал № </w:t>
      </w:r>
      <w:r w:rsidRPr="003A5418">
        <w:rPr>
          <w:rFonts w:ascii="Times New Roman" w:eastAsia="Calibri" w:hAnsi="Times New Roman" w:cs="Times New Roman"/>
          <w:sz w:val="28"/>
          <w:szCs w:val="28"/>
        </w:rPr>
        <w:t>9);</w:t>
      </w:r>
    </w:p>
    <w:p w14:paraId="600BA311" w14:textId="77777777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27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Молодёжный клуб «Контакт» (филиал № 9).</w:t>
      </w:r>
    </w:p>
    <w:p w14:paraId="397BAE53" w14:textId="77777777" w:rsidR="003A5418" w:rsidRPr="003A5418" w:rsidRDefault="003A5418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A5418">
        <w:rPr>
          <w:rFonts w:ascii="Times New Roman" w:eastAsia="Calibri" w:hAnsi="Times New Roman" w:cs="Times New Roman"/>
          <w:b/>
          <w:sz w:val="28"/>
          <w:szCs w:val="28"/>
        </w:rPr>
        <w:t>Для взрослых и пожилых</w:t>
      </w:r>
    </w:p>
    <w:p w14:paraId="58DB7640" w14:textId="77777777" w:rsidR="003A5418" w:rsidRPr="00533F13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104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533F13">
        <w:rPr>
          <w:rFonts w:ascii="Times New Roman" w:eastAsia="Calibri" w:hAnsi="Times New Roman" w:cs="Times New Roman"/>
          <w:sz w:val="28"/>
          <w:szCs w:val="28"/>
        </w:rPr>
        <w:t xml:space="preserve">Женский </w:t>
      </w:r>
      <w:r w:rsidR="00C77B80" w:rsidRPr="00533F13">
        <w:rPr>
          <w:rFonts w:ascii="Times New Roman" w:eastAsia="Calibri" w:hAnsi="Times New Roman" w:cs="Times New Roman"/>
          <w:sz w:val="28"/>
          <w:szCs w:val="28"/>
        </w:rPr>
        <w:t>клуб</w:t>
      </w:r>
      <w:r w:rsidRPr="00533F13">
        <w:rPr>
          <w:rFonts w:ascii="Times New Roman" w:eastAsia="Calibri" w:hAnsi="Times New Roman" w:cs="Times New Roman"/>
          <w:sz w:val="28"/>
          <w:szCs w:val="28"/>
        </w:rPr>
        <w:t xml:space="preserve"> «Золотой возраст» (для читателей пожилого возраста, филиал № 6);</w:t>
      </w:r>
    </w:p>
    <w:p w14:paraId="765455C1" w14:textId="77777777" w:rsidR="003A5418" w:rsidRPr="00533F13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3F13">
        <w:rPr>
          <w:rFonts w:ascii="Times New Roman" w:eastAsia="Calibri" w:hAnsi="Times New Roman" w:cs="Times New Roman"/>
          <w:sz w:val="28"/>
          <w:szCs w:val="28"/>
        </w:rPr>
        <w:t>Женский клуб «Сударушка» (филиал № 9);</w:t>
      </w:r>
    </w:p>
    <w:p w14:paraId="1C6ACB85" w14:textId="77777777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3F13">
        <w:rPr>
          <w:rFonts w:ascii="Times New Roman" w:eastAsia="Calibri" w:hAnsi="Times New Roman" w:cs="Times New Roman"/>
          <w:sz w:val="28"/>
          <w:szCs w:val="28"/>
        </w:rPr>
        <w:t>Клуб «</w:t>
      </w:r>
      <w:r w:rsidRPr="003A5418">
        <w:rPr>
          <w:rFonts w:ascii="Times New Roman" w:eastAsia="Calibri" w:hAnsi="Times New Roman" w:cs="Times New Roman"/>
          <w:sz w:val="28"/>
          <w:szCs w:val="28"/>
        </w:rPr>
        <w:t>Сиреневый туман» (для читателей пожилого возраста, филиал № 16);</w:t>
      </w:r>
    </w:p>
    <w:p w14:paraId="480E7147" w14:textId="77777777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lastRenderedPageBreak/>
        <w:t>Женский клуб «Фортуна» (филиал №18);</w:t>
      </w:r>
    </w:p>
    <w:p w14:paraId="6D1C80F7" w14:textId="77777777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Клуб «Березка» (для читателей пожилого возраста, филиал № 19);</w:t>
      </w:r>
    </w:p>
    <w:p w14:paraId="798C6B34" w14:textId="7ACE3480" w:rsidR="003A5418" w:rsidRPr="003A5418" w:rsidRDefault="003A5418" w:rsidP="00170FAD">
      <w:pPr>
        <w:pStyle w:val="a3"/>
        <w:widowControl w:val="0"/>
        <w:numPr>
          <w:ilvl w:val="0"/>
          <w:numId w:val="38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Клуб</w:t>
      </w:r>
      <w:r w:rsidR="00533F13">
        <w:rPr>
          <w:rFonts w:ascii="Times New Roman" w:eastAsia="Calibri" w:hAnsi="Times New Roman" w:cs="Times New Roman"/>
          <w:sz w:val="28"/>
          <w:szCs w:val="28"/>
        </w:rPr>
        <w:t xml:space="preserve"> по интересам</w:t>
      </w: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«Диалог» (для читателей пожилого возраста, филиал № </w:t>
      </w:r>
      <w:bookmarkStart w:id="9" w:name="_Toc530134587"/>
      <w:bookmarkStart w:id="10" w:name="_Toc500932047"/>
      <w:bookmarkStart w:id="11" w:name="_Toc61845550"/>
      <w:r w:rsidRPr="003A5418">
        <w:rPr>
          <w:rFonts w:ascii="Times New Roman" w:eastAsia="Calibri" w:hAnsi="Times New Roman" w:cs="Times New Roman"/>
          <w:sz w:val="28"/>
          <w:szCs w:val="28"/>
        </w:rPr>
        <w:t>20).</w:t>
      </w:r>
    </w:p>
    <w:p w14:paraId="1AF9A440" w14:textId="77777777" w:rsidR="003A5418" w:rsidRPr="003A5418" w:rsidRDefault="003A5418" w:rsidP="00170FAD">
      <w:pPr>
        <w:numPr>
          <w:ilvl w:val="1"/>
          <w:numId w:val="7"/>
        </w:numPr>
        <w:spacing w:after="0" w:line="360" w:lineRule="auto"/>
        <w:contextualSpacing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12" w:name="_Toc158117076"/>
      <w:bookmarkStart w:id="13" w:name="_Toc188530077"/>
      <w:r w:rsidRPr="003A5418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Работа с различными читательскими группами</w:t>
      </w:r>
      <w:bookmarkEnd w:id="9"/>
      <w:bookmarkEnd w:id="10"/>
      <w:bookmarkEnd w:id="11"/>
      <w:bookmarkEnd w:id="12"/>
      <w:bookmarkEnd w:id="13"/>
    </w:p>
    <w:p w14:paraId="761EF68D" w14:textId="77777777" w:rsidR="003A5418" w:rsidRPr="003A5418" w:rsidRDefault="003A5418" w:rsidP="00ED72D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A541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Работа с детьми</w:t>
      </w:r>
    </w:p>
    <w:p w14:paraId="1CE56E1E" w14:textId="77777777" w:rsidR="003A5418" w:rsidRPr="003A5418" w:rsidRDefault="003A5418" w:rsidP="003A541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A5418">
        <w:rPr>
          <w:rFonts w:ascii="Times New Roman" w:eastAsia="Calibri" w:hAnsi="Times New Roman" w:cs="Times New Roman"/>
          <w:sz w:val="28"/>
          <w:szCs w:val="28"/>
        </w:rPr>
        <w:t>Крупные городские мероприятия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3A5418">
        <w:rPr>
          <w:rFonts w:ascii="Times New Roman" w:eastAsia="Calibri" w:hAnsi="Times New Roman" w:cs="Times New Roman"/>
          <w:sz w:val="28"/>
          <w:szCs w:val="28"/>
        </w:rPr>
        <w:t xml:space="preserve"> года: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6"/>
        <w:gridCol w:w="1276"/>
        <w:gridCol w:w="7544"/>
      </w:tblGrid>
      <w:tr w:rsidR="003A5418" w:rsidRPr="003A5418" w14:paraId="6EF3DB72" w14:textId="77777777" w:rsidTr="00FA59A7">
        <w:tc>
          <w:tcPr>
            <w:tcW w:w="536" w:type="dxa"/>
            <w:vAlign w:val="center"/>
          </w:tcPr>
          <w:p w14:paraId="28BE4825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54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276" w:type="dxa"/>
            <w:vAlign w:val="center"/>
          </w:tcPr>
          <w:p w14:paraId="26E285B7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54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7544" w:type="dxa"/>
            <w:vAlign w:val="center"/>
          </w:tcPr>
          <w:p w14:paraId="5B3081E3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54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Мероприятие</w:t>
            </w:r>
          </w:p>
        </w:tc>
      </w:tr>
      <w:tr w:rsidR="003A5418" w:rsidRPr="003A5418" w14:paraId="303BEEB8" w14:textId="77777777" w:rsidTr="00FA59A7">
        <w:tc>
          <w:tcPr>
            <w:tcW w:w="536" w:type="dxa"/>
            <w:vAlign w:val="center"/>
          </w:tcPr>
          <w:p w14:paraId="1C369988" w14:textId="77777777" w:rsidR="003A5418" w:rsidRPr="003A5418" w:rsidRDefault="003A5418" w:rsidP="00170FA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75ACA648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7544" w:type="dxa"/>
            <w:vAlign w:val="center"/>
          </w:tcPr>
          <w:p w14:paraId="7B741AFA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Заключительный праздник Недели детской и юношеской книги</w:t>
            </w:r>
          </w:p>
        </w:tc>
      </w:tr>
      <w:tr w:rsidR="003A5418" w:rsidRPr="003A5418" w14:paraId="14150680" w14:textId="77777777" w:rsidTr="00FA59A7">
        <w:tc>
          <w:tcPr>
            <w:tcW w:w="536" w:type="dxa"/>
            <w:vAlign w:val="center"/>
          </w:tcPr>
          <w:p w14:paraId="7103CBD1" w14:textId="77777777" w:rsidR="003A5418" w:rsidRPr="003A5418" w:rsidRDefault="003A5418" w:rsidP="00170FA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39AEF87A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7544" w:type="dxa"/>
            <w:vAlign w:val="center"/>
          </w:tcPr>
          <w:p w14:paraId="087F3B5D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Открытие Летней программы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чтения</w:t>
            </w:r>
            <w:r w:rsidRPr="003A541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 День защиты детей</w:t>
            </w:r>
          </w:p>
        </w:tc>
      </w:tr>
      <w:tr w:rsidR="003A5418" w:rsidRPr="003A5418" w14:paraId="211D178B" w14:textId="77777777" w:rsidTr="00FA59A7">
        <w:tc>
          <w:tcPr>
            <w:tcW w:w="536" w:type="dxa"/>
            <w:vAlign w:val="center"/>
          </w:tcPr>
          <w:p w14:paraId="05A71A52" w14:textId="77777777" w:rsidR="003A5418" w:rsidRPr="003A5418" w:rsidRDefault="003A5418" w:rsidP="00170FA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Align w:val="center"/>
          </w:tcPr>
          <w:p w14:paraId="76A969A4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7544" w:type="dxa"/>
            <w:vAlign w:val="center"/>
          </w:tcPr>
          <w:p w14:paraId="5C46BF13" w14:textId="77777777" w:rsidR="003A5418" w:rsidRPr="003A5418" w:rsidRDefault="003A5418" w:rsidP="003A5418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3A541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Заключительный праздник Летней программы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чтения</w:t>
            </w:r>
          </w:p>
        </w:tc>
      </w:tr>
    </w:tbl>
    <w:p w14:paraId="741CE897" w14:textId="77777777" w:rsidR="00112B54" w:rsidRPr="0064178B" w:rsidRDefault="00112B54" w:rsidP="0064178B">
      <w:pPr>
        <w:spacing w:after="0"/>
        <w:rPr>
          <w:rFonts w:ascii="Times New Roman" w:hAnsi="Times New Roman" w:cs="Times New Roman"/>
          <w:sz w:val="14"/>
          <w:szCs w:val="10"/>
        </w:rPr>
      </w:pPr>
    </w:p>
    <w:p w14:paraId="225ABD43" w14:textId="20B3ED6D" w:rsidR="0064178B" w:rsidRPr="00ED72DD" w:rsidRDefault="0064178B" w:rsidP="00ED72DD">
      <w:pPr>
        <w:spacing w:after="0"/>
        <w:ind w:firstLine="709"/>
        <w:rPr>
          <w:rFonts w:ascii="Times New Roman" w:hAnsi="Times New Roman" w:cs="Times New Roman"/>
          <w:sz w:val="28"/>
          <w:u w:val="single"/>
        </w:rPr>
      </w:pPr>
      <w:r w:rsidRPr="00ED72DD">
        <w:rPr>
          <w:rFonts w:ascii="Times New Roman" w:hAnsi="Times New Roman" w:cs="Times New Roman"/>
          <w:sz w:val="28"/>
          <w:u w:val="single"/>
        </w:rPr>
        <w:t>Библиотека-филиал №19:</w:t>
      </w:r>
    </w:p>
    <w:p w14:paraId="1507AF5C" w14:textId="3E2D6C60" w:rsidR="0064178B" w:rsidRPr="00BB3148" w:rsidRDefault="00E94F5F" w:rsidP="00170FAD">
      <w:pPr>
        <w:pStyle w:val="a3"/>
        <w:numPr>
          <w:ilvl w:val="0"/>
          <w:numId w:val="30"/>
        </w:numPr>
        <w:spacing w:line="360" w:lineRule="auto"/>
        <w:ind w:left="99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</w:t>
      </w:r>
      <w:r w:rsidR="0064178B" w:rsidRPr="0064178B">
        <w:rPr>
          <w:rFonts w:ascii="Times New Roman" w:hAnsi="Times New Roman" w:cs="Times New Roman"/>
          <w:sz w:val="28"/>
        </w:rPr>
        <w:t>Будущее зависит от нас» Проект программы работы с детьми в рамках общественно-государственного Движения детей «Орлята России»</w:t>
      </w:r>
      <w:r>
        <w:rPr>
          <w:rFonts w:ascii="Times New Roman" w:hAnsi="Times New Roman" w:cs="Times New Roman"/>
          <w:sz w:val="28"/>
        </w:rPr>
        <w:t>.</w:t>
      </w:r>
    </w:p>
    <w:p w14:paraId="1413D26F" w14:textId="77777777" w:rsidR="00893AF2" w:rsidRPr="00893AF2" w:rsidRDefault="00893AF2" w:rsidP="00ED72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before="240"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93AF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Работа с семьями</w:t>
      </w:r>
    </w:p>
    <w:p w14:paraId="577C9D40" w14:textId="77777777" w:rsidR="00893AF2" w:rsidRPr="00BB3148" w:rsidRDefault="00893AF2" w:rsidP="00893AF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3148">
        <w:rPr>
          <w:rFonts w:ascii="Times New Roman" w:eastAsia="Calibri" w:hAnsi="Times New Roman" w:cs="Times New Roman"/>
          <w:sz w:val="28"/>
          <w:szCs w:val="28"/>
          <w:lang w:bidi="en-US"/>
        </w:rPr>
        <w:t xml:space="preserve">Работа с семьями ведется  по актуальным темам года. </w:t>
      </w:r>
      <w:r w:rsidRPr="00BB3148">
        <w:rPr>
          <w:rFonts w:ascii="Times New Roman" w:eastAsia="Calibri" w:hAnsi="Times New Roman" w:cs="Times New Roman"/>
          <w:sz w:val="28"/>
          <w:szCs w:val="28"/>
        </w:rPr>
        <w:t>Планируется отметить  с помощью книжных выставок, проведения мероприятий разных форм, следующие знаменательные даты:</w:t>
      </w:r>
      <w:r w:rsidRPr="00BB3148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Международный женский день; Международный день семьи; Всероссийский день семьи, любви и верности; День матерей России и т.д.</w:t>
      </w:r>
    </w:p>
    <w:p w14:paraId="62A9918A" w14:textId="77777777" w:rsidR="00893AF2" w:rsidRDefault="00893AF2" w:rsidP="00ED72D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93AF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Работа с молодежью</w:t>
      </w:r>
    </w:p>
    <w:p w14:paraId="1E414D8D" w14:textId="6B528D8F" w:rsidR="00893AF2" w:rsidRPr="001D77AB" w:rsidRDefault="005237F4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</w:t>
      </w:r>
      <w:r w:rsidR="00BB3148"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 </w:t>
      </w:r>
      <w:r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№4</w:t>
      </w:r>
      <w:r w:rsidR="00BB3148"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:</w:t>
      </w:r>
    </w:p>
    <w:p w14:paraId="4A48DBB6" w14:textId="634C8112" w:rsidR="005237F4" w:rsidRDefault="005237F4" w:rsidP="00170FAD">
      <w:pPr>
        <w:pStyle w:val="a3"/>
        <w:numPr>
          <w:ilvl w:val="0"/>
          <w:numId w:val="19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237F4">
        <w:rPr>
          <w:rFonts w:ascii="Times New Roman" w:eastAsia="Times New Roman" w:hAnsi="Times New Roman" w:cs="Times New Roman"/>
          <w:sz w:val="28"/>
          <w:szCs w:val="28"/>
          <w:lang w:eastAsia="ar-SA"/>
        </w:rPr>
        <w:t>«Время выбрало нас…» (Познавательная  программа для школьников и молодежи)</w:t>
      </w:r>
      <w:r w:rsid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821A583" w14:textId="7890BA6B" w:rsidR="00AB0A68" w:rsidRPr="00ED72DD" w:rsidRDefault="00AB0A68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 </w:t>
      </w: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№9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:</w:t>
      </w:r>
    </w:p>
    <w:p w14:paraId="6DD78EF8" w14:textId="09008674" w:rsidR="00AB0A68" w:rsidRPr="00AB0A68" w:rsidRDefault="00AB0A68" w:rsidP="00170FAD">
      <w:pPr>
        <w:pStyle w:val="a3"/>
        <w:numPr>
          <w:ilvl w:val="0"/>
          <w:numId w:val="19"/>
        </w:num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B0A6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«Славе – не меркнуть» (Патриотическая программа для молодёжного клуб «Контакт»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BB314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0194AE05" w14:textId="77777777" w:rsidR="00893AF2" w:rsidRDefault="0064306C" w:rsidP="00BB3148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4306C">
        <w:rPr>
          <w:rFonts w:ascii="Times New Roman" w:eastAsia="Calibri" w:hAnsi="Times New Roman" w:cs="Times New Roman"/>
          <w:b/>
          <w:sz w:val="28"/>
          <w:szCs w:val="28"/>
        </w:rPr>
        <w:t>Работа с взрослыми и пожилыми людьми</w:t>
      </w:r>
    </w:p>
    <w:p w14:paraId="3FE494E9" w14:textId="14B1A679" w:rsidR="00E248E5" w:rsidRPr="00ED72DD" w:rsidRDefault="00E248E5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lastRenderedPageBreak/>
        <w:t>Библиотека-филиал №3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«Пусть осень жизни будет золотой!» (программа для людей пожилого возраста);</w:t>
      </w:r>
    </w:p>
    <w:p w14:paraId="3F319719" w14:textId="219E2C8D" w:rsidR="009C600D" w:rsidRPr="00ED72DD" w:rsidRDefault="009C600D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 №4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0736F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«Уральский характер: люди-звезды!» (ис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торико-краеведческая программа </w:t>
      </w:r>
      <w:r w:rsidR="00365929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(пенсионеры, в т. ч. инвалиды)); 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65929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«Мир души» (молодежь, взрослые, пожилые)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  <w:proofErr w:type="gramEnd"/>
    </w:p>
    <w:p w14:paraId="6C7E60F6" w14:textId="49EE1AD1" w:rsidR="0040736F" w:rsidRPr="00ED72DD" w:rsidRDefault="0040736F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 №6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="00C77B80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«Добрые встречи»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(программа литературно-эстетического направления для пожилых людей);</w:t>
      </w:r>
    </w:p>
    <w:p w14:paraId="475AB720" w14:textId="77EBC65C" w:rsidR="00DF7EF3" w:rsidRPr="00ED72DD" w:rsidRDefault="00DF7EF3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 </w:t>
      </w:r>
      <w:r w:rsidRPr="00ED72DD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№9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«Я </w:t>
      </w:r>
      <w:proofErr w:type="gramStart"/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в глубь</w:t>
      </w:r>
      <w:proofErr w:type="gramEnd"/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веков с волнением гляжу…» (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рограмма 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итературно-исторического просвещения для Женского клуба « Сударушка»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);</w:t>
      </w:r>
    </w:p>
    <w:p w14:paraId="1B41D26D" w14:textId="2B25BFDE" w:rsidR="00817273" w:rsidRPr="00ED72DD" w:rsidRDefault="00817273" w:rsidP="00ED72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 №1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 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работа клуба «Сиреневый туман»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623E78A5" w14:textId="4F858B1C" w:rsidR="00BB3148" w:rsidRPr="001D77AB" w:rsidRDefault="00487AA2" w:rsidP="001D77A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77AB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Библиотека-филиал №19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BB3148"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Pr="00ED72D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программа клуба «Берёзка» «Слушай сердцем»</w:t>
      </w:r>
      <w:r w:rsidR="001D77A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7E3026E8" w14:textId="77777777" w:rsidR="00E7475B" w:rsidRDefault="0064306C" w:rsidP="00BB3148">
      <w:pPr>
        <w:jc w:val="center"/>
        <w:rPr>
          <w:rFonts w:ascii="Times New Roman" w:hAnsi="Times New Roman" w:cs="Times New Roman"/>
          <w:b/>
          <w:sz w:val="28"/>
        </w:rPr>
      </w:pPr>
      <w:r w:rsidRPr="0064306C">
        <w:rPr>
          <w:rFonts w:ascii="Times New Roman" w:hAnsi="Times New Roman" w:cs="Times New Roman"/>
          <w:b/>
          <w:sz w:val="28"/>
        </w:rPr>
        <w:t>Работа с людьми с ограниченными возможностями здоровья</w:t>
      </w:r>
    </w:p>
    <w:p w14:paraId="18517BC8" w14:textId="77777777" w:rsidR="00B73792" w:rsidRPr="00BB3148" w:rsidRDefault="00B73792" w:rsidP="00BB31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B3148">
        <w:rPr>
          <w:rFonts w:ascii="Times New Roman" w:hAnsi="Times New Roman" w:cs="Times New Roman"/>
          <w:sz w:val="28"/>
        </w:rPr>
        <w:t>В группе в ВК продолжит свою работу группа, посвящённая миасскому поэту-инвалиду Радию Курамшину, работа в ней ведётся в рамках проекта «Вдохновение на жизнь».</w:t>
      </w:r>
    </w:p>
    <w:p w14:paraId="090677E8" w14:textId="3F54869D" w:rsidR="0063328D" w:rsidRPr="001D77AB" w:rsidRDefault="000B758E" w:rsidP="001D77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1D77AB">
        <w:rPr>
          <w:rFonts w:ascii="Times New Roman" w:hAnsi="Times New Roman" w:cs="Times New Roman"/>
          <w:sz w:val="28"/>
          <w:u w:val="single"/>
        </w:rPr>
        <w:t>Библиотека-филиала</w:t>
      </w:r>
      <w:proofErr w:type="gramEnd"/>
      <w:r w:rsidRPr="001D77AB">
        <w:rPr>
          <w:rFonts w:ascii="Times New Roman" w:hAnsi="Times New Roman" w:cs="Times New Roman"/>
          <w:sz w:val="28"/>
          <w:u w:val="single"/>
        </w:rPr>
        <w:t xml:space="preserve"> №1</w:t>
      </w:r>
      <w:r w:rsidRPr="001D77AB">
        <w:rPr>
          <w:rFonts w:ascii="Times New Roman" w:hAnsi="Times New Roman" w:cs="Times New Roman"/>
          <w:sz w:val="28"/>
        </w:rPr>
        <w:t xml:space="preserve"> - </w:t>
      </w:r>
      <w:r w:rsidR="004512F6" w:rsidRPr="001D77AB">
        <w:rPr>
          <w:rFonts w:ascii="Times New Roman" w:hAnsi="Times New Roman" w:cs="Times New Roman"/>
          <w:sz w:val="28"/>
        </w:rPr>
        <w:t>«Люди как люди» (прог</w:t>
      </w:r>
      <w:r w:rsidRPr="001D77AB">
        <w:rPr>
          <w:rFonts w:ascii="Times New Roman" w:hAnsi="Times New Roman" w:cs="Times New Roman"/>
          <w:sz w:val="28"/>
        </w:rPr>
        <w:t>рамма по работе с детьми с РАС)</w:t>
      </w:r>
      <w:r w:rsidR="00BB3148" w:rsidRPr="001D77AB">
        <w:rPr>
          <w:rFonts w:ascii="Times New Roman" w:hAnsi="Times New Roman" w:cs="Times New Roman"/>
          <w:sz w:val="28"/>
        </w:rPr>
        <w:t>;</w:t>
      </w:r>
      <w:r w:rsidRPr="001D77AB">
        <w:rPr>
          <w:rFonts w:ascii="Times New Roman" w:hAnsi="Times New Roman" w:cs="Times New Roman"/>
          <w:sz w:val="28"/>
        </w:rPr>
        <w:t xml:space="preserve"> </w:t>
      </w:r>
    </w:p>
    <w:p w14:paraId="5832C75C" w14:textId="28BD0762" w:rsidR="00365929" w:rsidRPr="001D77AB" w:rsidRDefault="00365929" w:rsidP="001D77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1D77AB">
        <w:rPr>
          <w:rFonts w:ascii="Times New Roman" w:hAnsi="Times New Roman" w:cs="Times New Roman"/>
          <w:sz w:val="28"/>
          <w:u w:val="single"/>
        </w:rPr>
        <w:t>Библиотека-филиала</w:t>
      </w:r>
      <w:proofErr w:type="gramEnd"/>
      <w:r w:rsidRPr="001D77AB">
        <w:rPr>
          <w:rFonts w:ascii="Times New Roman" w:hAnsi="Times New Roman" w:cs="Times New Roman"/>
          <w:sz w:val="28"/>
          <w:u w:val="single"/>
        </w:rPr>
        <w:t xml:space="preserve"> №4</w:t>
      </w:r>
      <w:r w:rsidRPr="001D77AB">
        <w:rPr>
          <w:rFonts w:ascii="Times New Roman" w:hAnsi="Times New Roman" w:cs="Times New Roman"/>
          <w:sz w:val="28"/>
        </w:rPr>
        <w:t xml:space="preserve"> - «Мир души» (молодежь, взрослые, пожилые)</w:t>
      </w:r>
      <w:r w:rsidR="00BB3148" w:rsidRPr="001D77AB">
        <w:rPr>
          <w:rFonts w:ascii="Times New Roman" w:hAnsi="Times New Roman" w:cs="Times New Roman"/>
          <w:sz w:val="28"/>
        </w:rPr>
        <w:t>;</w:t>
      </w:r>
    </w:p>
    <w:p w14:paraId="683FDE0D" w14:textId="56CEC8A9" w:rsidR="001D77AB" w:rsidRPr="001D77AB" w:rsidRDefault="008F0433" w:rsidP="007C691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1D77AB">
        <w:rPr>
          <w:rFonts w:ascii="Times New Roman" w:hAnsi="Times New Roman" w:cs="Times New Roman"/>
          <w:sz w:val="28"/>
          <w:u w:val="single"/>
        </w:rPr>
        <w:t>Библиотека-филиала</w:t>
      </w:r>
      <w:proofErr w:type="gramEnd"/>
      <w:r w:rsidRPr="001D77AB">
        <w:rPr>
          <w:rFonts w:ascii="Times New Roman" w:hAnsi="Times New Roman" w:cs="Times New Roman"/>
          <w:sz w:val="28"/>
          <w:u w:val="single"/>
        </w:rPr>
        <w:t xml:space="preserve"> №6</w:t>
      </w:r>
      <w:r w:rsidRPr="001D77AB">
        <w:rPr>
          <w:rFonts w:ascii="Times New Roman" w:hAnsi="Times New Roman" w:cs="Times New Roman"/>
          <w:sz w:val="28"/>
        </w:rPr>
        <w:t xml:space="preserve"> - </w:t>
      </w:r>
      <w:r w:rsidR="00BB3148" w:rsidRPr="001D77AB">
        <w:rPr>
          <w:rFonts w:ascii="Times New Roman" w:hAnsi="Times New Roman" w:cs="Times New Roman"/>
          <w:sz w:val="28"/>
        </w:rPr>
        <w:t>п</w:t>
      </w:r>
      <w:r w:rsidRPr="001D77AB">
        <w:rPr>
          <w:rFonts w:ascii="Times New Roman" w:hAnsi="Times New Roman" w:cs="Times New Roman"/>
          <w:sz w:val="28"/>
        </w:rPr>
        <w:t>роект по работе с детьми-инвалидами СКО школы-интерната 8 вида «</w:t>
      </w:r>
      <w:proofErr w:type="spellStart"/>
      <w:r w:rsidRPr="001D77AB">
        <w:rPr>
          <w:rFonts w:ascii="Times New Roman" w:hAnsi="Times New Roman" w:cs="Times New Roman"/>
          <w:sz w:val="28"/>
        </w:rPr>
        <w:t>Фантазилки</w:t>
      </w:r>
      <w:proofErr w:type="spellEnd"/>
      <w:r w:rsidRPr="001D77AB">
        <w:rPr>
          <w:rFonts w:ascii="Times New Roman" w:hAnsi="Times New Roman" w:cs="Times New Roman"/>
          <w:sz w:val="28"/>
        </w:rPr>
        <w:t>»</w:t>
      </w:r>
      <w:r w:rsidR="00BB3148" w:rsidRPr="001D77AB">
        <w:rPr>
          <w:rFonts w:ascii="Times New Roman" w:hAnsi="Times New Roman" w:cs="Times New Roman"/>
          <w:sz w:val="28"/>
        </w:rPr>
        <w:t>.</w:t>
      </w:r>
    </w:p>
    <w:p w14:paraId="21FDE121" w14:textId="77777777" w:rsidR="0063328D" w:rsidRPr="0063328D" w:rsidRDefault="0063328D" w:rsidP="0063328D">
      <w:pPr>
        <w:spacing w:before="240" w:after="0" w:line="360" w:lineRule="auto"/>
        <w:ind w:left="1440"/>
        <w:contextualSpacing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14" w:name="_Toc158117077"/>
      <w:bookmarkStart w:id="15" w:name="_Toc188530078"/>
      <w:r w:rsidRPr="0063328D">
        <w:rPr>
          <w:rFonts w:ascii="Times New Roman" w:eastAsia="Calibri" w:hAnsi="Times New Roman" w:cs="Times New Roman"/>
          <w:b/>
          <w:sz w:val="28"/>
          <w:szCs w:val="28"/>
          <w:lang w:val="en-US" w:eastAsia="ar-SA"/>
        </w:rPr>
        <w:t>V</w:t>
      </w:r>
      <w:r w:rsidRPr="0063328D">
        <w:rPr>
          <w:rFonts w:ascii="Times New Roman" w:eastAsia="Calibri" w:hAnsi="Times New Roman" w:cs="Times New Roman"/>
          <w:b/>
          <w:sz w:val="28"/>
          <w:szCs w:val="28"/>
          <w:lang w:eastAsia="ar-SA"/>
        </w:rPr>
        <w:t>. Тематические направления работы с читателями</w:t>
      </w:r>
      <w:bookmarkEnd w:id="14"/>
      <w:bookmarkEnd w:id="15"/>
    </w:p>
    <w:p w14:paraId="23B27127" w14:textId="77777777" w:rsidR="0063328D" w:rsidRPr="0063328D" w:rsidRDefault="0063328D" w:rsidP="001D77AB">
      <w:pPr>
        <w:spacing w:after="0" w:line="36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16" w:name="_Toc500932049"/>
      <w:bookmarkStart w:id="17" w:name="_Toc530134589"/>
      <w:bookmarkStart w:id="18" w:name="_Toc61840947"/>
      <w:bookmarkStart w:id="19" w:name="_Toc61845552"/>
      <w:r w:rsidRPr="006332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Продвижение книги и чтения. Литературное развитие</w:t>
      </w:r>
      <w:bookmarkEnd w:id="16"/>
      <w:r w:rsidRPr="006332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</w:t>
      </w:r>
      <w:bookmarkEnd w:id="17"/>
      <w:bookmarkEnd w:id="18"/>
      <w:bookmarkEnd w:id="19"/>
    </w:p>
    <w:p w14:paraId="0FABA78F" w14:textId="77777777" w:rsidR="0063328D" w:rsidRDefault="0063328D" w:rsidP="0063328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328D">
        <w:rPr>
          <w:rFonts w:ascii="Times New Roman" w:eastAsia="Calibri" w:hAnsi="Times New Roman" w:cs="Times New Roman"/>
          <w:sz w:val="28"/>
          <w:szCs w:val="28"/>
        </w:rPr>
        <w:t>В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63328D">
        <w:rPr>
          <w:rFonts w:ascii="Times New Roman" w:eastAsia="Calibri" w:hAnsi="Times New Roman" w:cs="Times New Roman"/>
          <w:sz w:val="28"/>
          <w:szCs w:val="28"/>
        </w:rPr>
        <w:t xml:space="preserve"> году будет продолжена реализация традиционной общесистемной программы по продвижению чтения в Миасском городском округе «Читай, Миасс!». В рамках программы запланированы крупные мероприятия: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3969"/>
        <w:gridCol w:w="3969"/>
      </w:tblGrid>
      <w:tr w:rsidR="004D459A" w:rsidRPr="006A307E" w14:paraId="4FF57424" w14:textId="77777777" w:rsidTr="00FA59A7">
        <w:trPr>
          <w:trHeight w:val="220"/>
        </w:trPr>
        <w:tc>
          <w:tcPr>
            <w:tcW w:w="426" w:type="dxa"/>
          </w:tcPr>
          <w:p w14:paraId="4747C9E1" w14:textId="77777777" w:rsidR="004D459A" w:rsidRPr="006A307E" w:rsidRDefault="004D459A" w:rsidP="00FA59A7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№</w:t>
            </w:r>
          </w:p>
        </w:tc>
        <w:tc>
          <w:tcPr>
            <w:tcW w:w="992" w:type="dxa"/>
          </w:tcPr>
          <w:p w14:paraId="281887AB" w14:textId="77777777" w:rsidR="004D459A" w:rsidRPr="006A307E" w:rsidRDefault="004D459A" w:rsidP="00FA59A7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969" w:type="dxa"/>
          </w:tcPr>
          <w:p w14:paraId="5019772C" w14:textId="77777777" w:rsidR="004D459A" w:rsidRPr="006A307E" w:rsidRDefault="004D459A" w:rsidP="00FA59A7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3969" w:type="dxa"/>
          </w:tcPr>
          <w:p w14:paraId="7BFDBAD5" w14:textId="77777777" w:rsidR="004D459A" w:rsidRPr="006A307E" w:rsidRDefault="004D459A" w:rsidP="00FA59A7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Форма</w:t>
            </w:r>
          </w:p>
        </w:tc>
      </w:tr>
      <w:tr w:rsidR="004D459A" w:rsidRPr="006A307E" w14:paraId="406C8D41" w14:textId="77777777" w:rsidTr="00FA59A7">
        <w:tc>
          <w:tcPr>
            <w:tcW w:w="426" w:type="dxa"/>
          </w:tcPr>
          <w:p w14:paraId="16755F2C" w14:textId="77777777" w:rsidR="004D459A" w:rsidRPr="006A307E" w:rsidRDefault="004D459A" w:rsidP="00170FAD">
            <w:pPr>
              <w:widowControl w:val="0"/>
              <w:numPr>
                <w:ilvl w:val="0"/>
                <w:numId w:val="8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14:paraId="2FD0E983" w14:textId="77777777" w:rsidR="004D459A" w:rsidRPr="006A307E" w:rsidRDefault="004D459A" w:rsidP="004D459A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март</w:t>
            </w:r>
          </w:p>
        </w:tc>
        <w:tc>
          <w:tcPr>
            <w:tcW w:w="3969" w:type="dxa"/>
          </w:tcPr>
          <w:p w14:paraId="7C9B07D9" w14:textId="77777777" w:rsidR="004D459A" w:rsidRPr="006A307E" w:rsidRDefault="004D459A" w:rsidP="001324EB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4D459A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«Школа поэтов»</w:t>
            </w:r>
          </w:p>
        </w:tc>
        <w:tc>
          <w:tcPr>
            <w:tcW w:w="3969" w:type="dxa"/>
          </w:tcPr>
          <w:p w14:paraId="6289180D" w14:textId="438B49A3" w:rsidR="004D459A" w:rsidRPr="006A307E" w:rsidRDefault="007C691D" w:rsidP="001324EB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ar-SA"/>
              </w:rPr>
              <w:t>X</w:t>
            </w:r>
            <w:r w:rsidR="004D459A" w:rsidRPr="004D459A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городской конкурс авторских стихов</w:t>
            </w:r>
          </w:p>
        </w:tc>
      </w:tr>
      <w:tr w:rsidR="004D459A" w:rsidRPr="006A307E" w14:paraId="2B62BF77" w14:textId="77777777" w:rsidTr="00FA59A7">
        <w:tc>
          <w:tcPr>
            <w:tcW w:w="426" w:type="dxa"/>
          </w:tcPr>
          <w:p w14:paraId="1F73CAFC" w14:textId="77777777" w:rsidR="004D459A" w:rsidRPr="006A307E" w:rsidRDefault="004D459A" w:rsidP="00170FAD">
            <w:pPr>
              <w:widowControl w:val="0"/>
              <w:numPr>
                <w:ilvl w:val="0"/>
                <w:numId w:val="8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14:paraId="383EED41" w14:textId="55F4D0A9" w:rsidR="004D459A" w:rsidRPr="006A307E" w:rsidRDefault="007C691D" w:rsidP="007C691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969" w:type="dxa"/>
          </w:tcPr>
          <w:p w14:paraId="6120A9EF" w14:textId="4C16FB05" w:rsidR="004D459A" w:rsidRPr="006A307E" w:rsidRDefault="007C691D" w:rsidP="007C691D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«Читаем вместе»</w:t>
            </w:r>
          </w:p>
        </w:tc>
        <w:tc>
          <w:tcPr>
            <w:tcW w:w="3969" w:type="dxa"/>
          </w:tcPr>
          <w:p w14:paraId="3D240F10" w14:textId="28A8BD7E" w:rsidR="004D459A" w:rsidRPr="006A307E" w:rsidRDefault="007C691D" w:rsidP="007C691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7C691D">
              <w:rPr>
                <w:rFonts w:ascii="Times New Roman" w:eastAsia="Calibri" w:hAnsi="Times New Roman" w:cs="Times New Roman"/>
                <w:sz w:val="24"/>
                <w:szCs w:val="24"/>
              </w:rPr>
              <w:t>Фестиваль</w:t>
            </w:r>
          </w:p>
        </w:tc>
      </w:tr>
    </w:tbl>
    <w:p w14:paraId="06580C3B" w14:textId="271F38C0" w:rsidR="00BA30AC" w:rsidRPr="00BB3148" w:rsidRDefault="00BB3148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B3148">
        <w:rPr>
          <w:rFonts w:ascii="Times New Roman" w:eastAsia="Calibri" w:hAnsi="Times New Roman" w:cs="Times New Roman"/>
          <w:sz w:val="28"/>
          <w:szCs w:val="28"/>
          <w:u w:val="single"/>
        </w:rPr>
        <w:t>Центральная городская библиотека им. Ю. Н. Либединского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124BC38A" w14:textId="5194D5A5" w:rsidR="0004611B" w:rsidRPr="00BB3148" w:rsidRDefault="0004611B" w:rsidP="00170FAD">
      <w:pPr>
        <w:pStyle w:val="a3"/>
        <w:numPr>
          <w:ilvl w:val="0"/>
          <w:numId w:val="1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B3148">
        <w:rPr>
          <w:rFonts w:ascii="Times New Roman" w:eastAsia="Calibri" w:hAnsi="Times New Roman" w:cs="Times New Roman"/>
          <w:bCs/>
          <w:sz w:val="28"/>
          <w:szCs w:val="28"/>
        </w:rPr>
        <w:t xml:space="preserve">«Академия почемучек» (познавательно-развивающая программа для дошкольников и младших школьников) </w:t>
      </w:r>
    </w:p>
    <w:p w14:paraId="7F993635" w14:textId="4417B6CF" w:rsidR="00F21FF8" w:rsidRPr="00BB3148" w:rsidRDefault="00F21FF8" w:rsidP="00170FAD">
      <w:pPr>
        <w:pStyle w:val="a3"/>
        <w:numPr>
          <w:ilvl w:val="0"/>
          <w:numId w:val="1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B3148">
        <w:rPr>
          <w:rFonts w:ascii="Times New Roman" w:eastAsia="Calibri" w:hAnsi="Times New Roman" w:cs="Times New Roman"/>
          <w:bCs/>
          <w:sz w:val="28"/>
          <w:szCs w:val="28"/>
        </w:rPr>
        <w:t>«Открой книгу, и чудеса начинаются» (программа по литературному развитию для дошкольников и младших школьников);</w:t>
      </w:r>
    </w:p>
    <w:p w14:paraId="33C18E7C" w14:textId="77777777" w:rsidR="002D200B" w:rsidRPr="00BB3148" w:rsidRDefault="002D200B" w:rsidP="00170FAD">
      <w:pPr>
        <w:pStyle w:val="a3"/>
        <w:numPr>
          <w:ilvl w:val="0"/>
          <w:numId w:val="19"/>
        </w:numPr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B3148">
        <w:rPr>
          <w:rFonts w:ascii="Times New Roman" w:eastAsia="Calibri" w:hAnsi="Times New Roman" w:cs="Times New Roman"/>
          <w:bCs/>
          <w:sz w:val="28"/>
          <w:szCs w:val="28"/>
        </w:rPr>
        <w:t xml:space="preserve">«Я </w:t>
      </w:r>
      <w:r w:rsidR="000E2542" w:rsidRPr="00BB3148">
        <w:rPr>
          <w:rFonts w:ascii="Times New Roman" w:eastAsia="Calibri" w:hAnsi="Times New Roman" w:cs="Times New Roman"/>
          <w:bCs/>
          <w:sz w:val="28"/>
          <w:szCs w:val="28"/>
        </w:rPr>
        <w:t xml:space="preserve">прошёл по той войне: </w:t>
      </w:r>
      <w:r w:rsidRPr="00BB3148">
        <w:rPr>
          <w:rFonts w:ascii="Times New Roman" w:eastAsia="Calibri" w:hAnsi="Times New Roman" w:cs="Times New Roman"/>
          <w:bCs/>
          <w:sz w:val="28"/>
          <w:szCs w:val="28"/>
        </w:rPr>
        <w:t>писатели-фронтовики» (программа по литературно-патриотическому воспитанию для подростков и молодёжи);</w:t>
      </w:r>
    </w:p>
    <w:p w14:paraId="2383EF02" w14:textId="0CD2696E" w:rsidR="002D200B" w:rsidRPr="00BA30AC" w:rsidRDefault="00BA30AC" w:rsidP="00BB3148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BA30AC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№1</w:t>
      </w:r>
      <w:r w:rsidR="00533F13">
        <w:rPr>
          <w:rFonts w:ascii="Times New Roman" w:eastAsia="Calibri" w:hAnsi="Times New Roman" w:cs="Times New Roman"/>
          <w:bCs/>
          <w:sz w:val="28"/>
          <w:szCs w:val="28"/>
          <w:u w:val="single"/>
        </w:rPr>
        <w:t>:</w:t>
      </w:r>
    </w:p>
    <w:p w14:paraId="1774EFE7" w14:textId="77777777" w:rsidR="00BA30AC" w:rsidRPr="00BA30AC" w:rsidRDefault="00BA30AC" w:rsidP="00170FAD">
      <w:pPr>
        <w:pStyle w:val="a3"/>
        <w:numPr>
          <w:ilvl w:val="0"/>
          <w:numId w:val="13"/>
        </w:numPr>
        <w:spacing w:after="0" w:line="36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A30AC">
        <w:rPr>
          <w:rFonts w:ascii="Times New Roman" w:eastAsia="Calibri" w:hAnsi="Times New Roman" w:cs="Times New Roman"/>
          <w:bCs/>
          <w:sz w:val="28"/>
          <w:szCs w:val="28"/>
        </w:rPr>
        <w:t>«Родники живой памяти» (программа по продвижению поэзии среди молодежи).</w:t>
      </w:r>
    </w:p>
    <w:p w14:paraId="7C243207" w14:textId="5D1514F9" w:rsidR="0004611B" w:rsidRPr="00A91071" w:rsidRDefault="00A91071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91071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№3</w:t>
      </w:r>
      <w:r w:rsidR="00533F13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13A030D4" w14:textId="77777777" w:rsidR="00A91071" w:rsidRPr="00A91071" w:rsidRDefault="00A91071" w:rsidP="00170FAD">
      <w:pPr>
        <w:pStyle w:val="a3"/>
        <w:numPr>
          <w:ilvl w:val="0"/>
          <w:numId w:val="13"/>
        </w:numPr>
        <w:rPr>
          <w:rFonts w:ascii="Times New Roman" w:eastAsia="Calibri" w:hAnsi="Times New Roman" w:cs="Times New Roman"/>
          <w:sz w:val="28"/>
          <w:szCs w:val="28"/>
        </w:rPr>
      </w:pPr>
      <w:r w:rsidRPr="00A91071">
        <w:rPr>
          <w:rFonts w:ascii="Times New Roman" w:eastAsia="Calibri" w:hAnsi="Times New Roman" w:cs="Times New Roman"/>
          <w:sz w:val="28"/>
          <w:szCs w:val="28"/>
        </w:rPr>
        <w:t xml:space="preserve">«Я читаю. Я расту» (программа для детей младшего школьного возраста); </w:t>
      </w:r>
    </w:p>
    <w:p w14:paraId="037DF948" w14:textId="57045A9D" w:rsidR="00A91071" w:rsidRDefault="008E0FE1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№4</w:t>
      </w:r>
      <w:r w:rsidR="00533F13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12D0DE7B" w14:textId="77777777" w:rsidR="00AB62AE" w:rsidRPr="00533F13" w:rsidRDefault="00AB62AE" w:rsidP="00170FAD">
      <w:pPr>
        <w:pStyle w:val="a3"/>
        <w:numPr>
          <w:ilvl w:val="0"/>
          <w:numId w:val="13"/>
        </w:numPr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AB62AE">
        <w:rPr>
          <w:rFonts w:ascii="Times New Roman" w:eastAsia="Calibri" w:hAnsi="Times New Roman" w:cs="Times New Roman"/>
          <w:sz w:val="28"/>
          <w:szCs w:val="28"/>
        </w:rPr>
        <w:t xml:space="preserve">«Юбилей писателя – праздник у читателя!» (программа </w:t>
      </w:r>
      <w:r w:rsidRPr="00533F13">
        <w:rPr>
          <w:rFonts w:ascii="Times New Roman" w:eastAsia="Calibri" w:hAnsi="Times New Roman" w:cs="Times New Roman"/>
          <w:sz w:val="28"/>
          <w:szCs w:val="28"/>
        </w:rPr>
        <w:t>литературного развития младших школьников)</w:t>
      </w:r>
    </w:p>
    <w:p w14:paraId="71F3C54F" w14:textId="792D3983" w:rsidR="00AB62AE" w:rsidRPr="00533F13" w:rsidRDefault="00B86EAA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533F1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№9</w:t>
      </w:r>
      <w:r w:rsidR="00533F13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2FE5637B" w14:textId="1E4F9267" w:rsidR="00B86EAA" w:rsidRDefault="00B86EAA" w:rsidP="00170FAD">
      <w:pPr>
        <w:pStyle w:val="a3"/>
        <w:widowControl w:val="0"/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6EAA">
        <w:rPr>
          <w:rFonts w:ascii="Times New Roman" w:eastAsia="Calibri" w:hAnsi="Times New Roman" w:cs="Times New Roman"/>
          <w:sz w:val="28"/>
          <w:szCs w:val="28"/>
        </w:rPr>
        <w:t xml:space="preserve"> «Мудрость и знания в книгах!» </w:t>
      </w:r>
      <w:r>
        <w:rPr>
          <w:rFonts w:ascii="Times New Roman" w:eastAsia="Calibri" w:hAnsi="Times New Roman" w:cs="Times New Roman"/>
          <w:sz w:val="28"/>
          <w:szCs w:val="28"/>
        </w:rPr>
        <w:t>(</w:t>
      </w:r>
      <w:r w:rsidR="00BB3148">
        <w:rPr>
          <w:rFonts w:ascii="Times New Roman" w:eastAsia="Calibri" w:hAnsi="Times New Roman" w:cs="Times New Roman"/>
          <w:sz w:val="28"/>
          <w:szCs w:val="28"/>
        </w:rPr>
        <w:t>п</w:t>
      </w:r>
      <w:r w:rsidRPr="00B86EAA">
        <w:rPr>
          <w:rFonts w:ascii="Times New Roman" w:eastAsia="Calibri" w:hAnsi="Times New Roman" w:cs="Times New Roman"/>
          <w:sz w:val="28"/>
          <w:szCs w:val="28"/>
        </w:rPr>
        <w:t>рограмма литературно – нравственного воспитания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младших школьников)</w:t>
      </w:r>
    </w:p>
    <w:p w14:paraId="055D07C8" w14:textId="41B56A37" w:rsidR="00E94F5F" w:rsidRPr="00BB3148" w:rsidRDefault="00E94F5F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B3148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Библиотека-филиал№15:</w:t>
      </w:r>
    </w:p>
    <w:p w14:paraId="70608403" w14:textId="3D4053CD" w:rsidR="00E94F5F" w:rsidRDefault="00884521" w:rsidP="00170FAD">
      <w:pPr>
        <w:pStyle w:val="a3"/>
        <w:widowControl w:val="0"/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E94F5F" w:rsidRPr="00E94F5F">
        <w:rPr>
          <w:rFonts w:ascii="Times New Roman" w:eastAsia="Calibri" w:hAnsi="Times New Roman" w:cs="Times New Roman"/>
          <w:sz w:val="28"/>
          <w:szCs w:val="28"/>
        </w:rPr>
        <w:t>Весёлый гусь» (программ развития читательской культуры, продвижение книги и чтения для младших школьников</w:t>
      </w:r>
      <w:r w:rsidR="00533F13">
        <w:rPr>
          <w:rFonts w:ascii="Times New Roman" w:eastAsia="Calibri" w:hAnsi="Times New Roman" w:cs="Times New Roman"/>
          <w:sz w:val="28"/>
          <w:szCs w:val="28"/>
        </w:rPr>
        <w:t>)</w:t>
      </w:r>
    </w:p>
    <w:p w14:paraId="2E097E55" w14:textId="2FD77EEE" w:rsidR="00533F13" w:rsidRPr="00533F13" w:rsidRDefault="00533F13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533F1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№20:</w:t>
      </w:r>
    </w:p>
    <w:p w14:paraId="20AE9232" w14:textId="77777777" w:rsidR="00533F13" w:rsidRPr="00533F13" w:rsidRDefault="00533F13" w:rsidP="00170FAD">
      <w:pPr>
        <w:pStyle w:val="a3"/>
        <w:widowControl w:val="0"/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3F13">
        <w:rPr>
          <w:rFonts w:ascii="Times New Roman" w:eastAsia="Calibri" w:hAnsi="Times New Roman" w:cs="Times New Roman"/>
          <w:sz w:val="28"/>
          <w:szCs w:val="28"/>
        </w:rPr>
        <w:t>«Детство с книгой» (программа по развитию читательской культуры дошкольников);</w:t>
      </w:r>
    </w:p>
    <w:p w14:paraId="75AAADB9" w14:textId="30ECC1DC" w:rsidR="00533F13" w:rsidRPr="00533F13" w:rsidRDefault="00533F13" w:rsidP="00170FAD">
      <w:pPr>
        <w:pStyle w:val="a3"/>
        <w:widowControl w:val="0"/>
        <w:numPr>
          <w:ilvl w:val="0"/>
          <w:numId w:val="1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3F13">
        <w:rPr>
          <w:rFonts w:ascii="Times New Roman" w:eastAsia="Calibri" w:hAnsi="Times New Roman" w:cs="Times New Roman"/>
          <w:sz w:val="28"/>
          <w:szCs w:val="28"/>
        </w:rPr>
        <w:lastRenderedPageBreak/>
        <w:t>«Читаем вместе!» (программа по развитию читательск</w:t>
      </w:r>
      <w:r>
        <w:rPr>
          <w:rFonts w:ascii="Times New Roman" w:eastAsia="Calibri" w:hAnsi="Times New Roman" w:cs="Times New Roman"/>
          <w:sz w:val="28"/>
          <w:szCs w:val="28"/>
        </w:rPr>
        <w:t>ой культуры младших школьников).</w:t>
      </w:r>
    </w:p>
    <w:p w14:paraId="0E264239" w14:textId="77777777" w:rsidR="0063328D" w:rsidRPr="0063328D" w:rsidRDefault="00EA33C8" w:rsidP="00BB3148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A33C8">
        <w:rPr>
          <w:rFonts w:ascii="Times New Roman" w:eastAsia="Calibri" w:hAnsi="Times New Roman" w:cs="Times New Roman"/>
          <w:b/>
          <w:sz w:val="28"/>
          <w:szCs w:val="28"/>
        </w:rPr>
        <w:t>Патриотическое воспитание</w:t>
      </w:r>
    </w:p>
    <w:p w14:paraId="6CC744B2" w14:textId="77777777" w:rsidR="006A307E" w:rsidRPr="006A307E" w:rsidRDefault="006A307E" w:rsidP="006A307E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Крупные мероприятия, запланированные в рамках программы: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3969"/>
        <w:gridCol w:w="3969"/>
      </w:tblGrid>
      <w:tr w:rsidR="006A307E" w:rsidRPr="006A307E" w14:paraId="3C017218" w14:textId="77777777" w:rsidTr="00FA59A7">
        <w:trPr>
          <w:trHeight w:val="220"/>
        </w:trPr>
        <w:tc>
          <w:tcPr>
            <w:tcW w:w="426" w:type="dxa"/>
          </w:tcPr>
          <w:p w14:paraId="33A33F26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992" w:type="dxa"/>
          </w:tcPr>
          <w:p w14:paraId="18BA7098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969" w:type="dxa"/>
          </w:tcPr>
          <w:p w14:paraId="437E3E40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3969" w:type="dxa"/>
          </w:tcPr>
          <w:p w14:paraId="5D26FE95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Форма</w:t>
            </w:r>
          </w:p>
        </w:tc>
      </w:tr>
      <w:tr w:rsidR="00884521" w:rsidRPr="006A307E" w14:paraId="4C92896C" w14:textId="77777777" w:rsidTr="00FA59A7">
        <w:trPr>
          <w:trHeight w:val="220"/>
        </w:trPr>
        <w:tc>
          <w:tcPr>
            <w:tcW w:w="426" w:type="dxa"/>
          </w:tcPr>
          <w:p w14:paraId="19F1B53F" w14:textId="77777777" w:rsidR="00884521" w:rsidRPr="006A307E" w:rsidRDefault="00884521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14:paraId="68C2FB2A" w14:textId="7D0641A8" w:rsidR="00884521" w:rsidRPr="006A307E" w:rsidRDefault="00884521" w:rsidP="0088452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Январь-май</w:t>
            </w:r>
          </w:p>
        </w:tc>
        <w:tc>
          <w:tcPr>
            <w:tcW w:w="3969" w:type="dxa"/>
          </w:tcPr>
          <w:p w14:paraId="1B2A6CD3" w14:textId="6DAC2675" w:rsidR="00884521" w:rsidRPr="006A307E" w:rsidRDefault="00884521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«Помнит мир спасенный»</w:t>
            </w:r>
          </w:p>
        </w:tc>
        <w:tc>
          <w:tcPr>
            <w:tcW w:w="3969" w:type="dxa"/>
          </w:tcPr>
          <w:p w14:paraId="459DAA14" w14:textId="004C4960" w:rsidR="00884521" w:rsidRPr="006A307E" w:rsidRDefault="00884521" w:rsidP="0088452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Онлайн-акция к 80-летию Победы в Великой Отечественной войне</w:t>
            </w:r>
          </w:p>
        </w:tc>
      </w:tr>
      <w:tr w:rsidR="006A307E" w:rsidRPr="006A307E" w14:paraId="3471E8F0" w14:textId="77777777" w:rsidTr="00FA59A7">
        <w:tc>
          <w:tcPr>
            <w:tcW w:w="426" w:type="dxa"/>
          </w:tcPr>
          <w:p w14:paraId="1E82E600" w14:textId="77777777" w:rsidR="006A307E" w:rsidRPr="006A307E" w:rsidRDefault="006A307E" w:rsidP="0088452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ind w:left="36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14:paraId="1EBE5B54" w14:textId="00A5924A" w:rsidR="006A307E" w:rsidRPr="006A307E" w:rsidRDefault="00884521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Апрель-</w:t>
            </w:r>
            <w:r w:rsidR="006A307E" w:rsidRPr="006A307E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май</w:t>
            </w:r>
          </w:p>
        </w:tc>
        <w:tc>
          <w:tcPr>
            <w:tcW w:w="3969" w:type="dxa"/>
          </w:tcPr>
          <w:p w14:paraId="07C26A61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«И слово память оживит»</w:t>
            </w:r>
          </w:p>
        </w:tc>
        <w:tc>
          <w:tcPr>
            <w:tcW w:w="3969" w:type="dxa"/>
          </w:tcPr>
          <w:p w14:paraId="4877BBF1" w14:textId="1001C9EB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VII</w:t>
            </w:r>
            <w:r w:rsidR="00884521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Городская поэтическая эстафета ко Дню Победы</w:t>
            </w:r>
          </w:p>
        </w:tc>
      </w:tr>
      <w:tr w:rsidR="006A307E" w:rsidRPr="006A307E" w14:paraId="10D94D44" w14:textId="77777777" w:rsidTr="00FA59A7">
        <w:tc>
          <w:tcPr>
            <w:tcW w:w="426" w:type="dxa"/>
          </w:tcPr>
          <w:p w14:paraId="1102179B" w14:textId="77777777" w:rsidR="006A307E" w:rsidRPr="006A307E" w:rsidRDefault="006A307E" w:rsidP="00884521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ind w:left="360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14:paraId="185055AD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969" w:type="dxa"/>
          </w:tcPr>
          <w:p w14:paraId="5CF38272" w14:textId="77777777" w:rsidR="006A307E" w:rsidRPr="006A307E" w:rsidRDefault="006A307E" w:rsidP="006A307E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6A307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</w:t>
            </w:r>
            <w:r w:rsidRPr="006A307E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О том, что хочется забыть, но забывать нельзя» </w:t>
            </w: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(ко Дню Победы)</w:t>
            </w: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969" w:type="dxa"/>
          </w:tcPr>
          <w:p w14:paraId="04E03CE3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Военно-патриотический</w:t>
            </w:r>
          </w:p>
          <w:p w14:paraId="298C9267" w14:textId="77777777" w:rsidR="006A307E" w:rsidRPr="006A307E" w:rsidRDefault="006A307E" w:rsidP="006A307E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6A307E">
              <w:rPr>
                <w:rFonts w:ascii="Times New Roman" w:eastAsia="Calibri" w:hAnsi="Times New Roman" w:cs="Times New Roman"/>
                <w:sz w:val="24"/>
                <w:szCs w:val="24"/>
              </w:rPr>
              <w:t>сельский праздник–шествие</w:t>
            </w:r>
          </w:p>
        </w:tc>
      </w:tr>
    </w:tbl>
    <w:p w14:paraId="7B75E6FE" w14:textId="5C1AAC66" w:rsidR="006A307E" w:rsidRPr="006A307E" w:rsidRDefault="006A307E" w:rsidP="006A307E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В рамках социального заказа библиотеки отмечают следующие знаменательные и памятные даты, вошедшие в программу:</w:t>
      </w:r>
      <w:r w:rsidR="000855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752B8E70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снятия блокады Ленинграда. Всероссийская акция «Блокадный хлеб» (Всероссийский урок памяти);</w:t>
      </w:r>
    </w:p>
    <w:p w14:paraId="79406801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памяти воинов-интернационалистов;</w:t>
      </w:r>
    </w:p>
    <w:p w14:paraId="36E2E25A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 xml:space="preserve">День защитника Отечества; </w:t>
      </w:r>
    </w:p>
    <w:p w14:paraId="3912776E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воссоединения Крыма с Россией;</w:t>
      </w:r>
    </w:p>
    <w:p w14:paraId="147C7D8C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 xml:space="preserve">День космонавтики; </w:t>
      </w:r>
    </w:p>
    <w:p w14:paraId="06E91B63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России;</w:t>
      </w:r>
    </w:p>
    <w:p w14:paraId="37CC48EE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Государственного флага России;</w:t>
      </w:r>
    </w:p>
    <w:p w14:paraId="3316B37F" w14:textId="4D1F8268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A307E">
        <w:rPr>
          <w:rFonts w:ascii="Times New Roman" w:eastAsia="Calibri" w:hAnsi="Times New Roman" w:cs="Times New Roman"/>
          <w:sz w:val="28"/>
          <w:szCs w:val="28"/>
        </w:rPr>
        <w:t xml:space="preserve">День </w:t>
      </w:r>
      <w:r w:rsidR="006056F7">
        <w:rPr>
          <w:rFonts w:ascii="Times New Roman" w:eastAsia="Calibri" w:hAnsi="Times New Roman" w:cs="Times New Roman"/>
          <w:sz w:val="28"/>
          <w:szCs w:val="28"/>
        </w:rPr>
        <w:t xml:space="preserve">воссоединения ДНР, </w:t>
      </w:r>
      <w:r w:rsidRPr="006A307E">
        <w:rPr>
          <w:rFonts w:ascii="Times New Roman" w:eastAsia="Calibri" w:hAnsi="Times New Roman" w:cs="Times New Roman"/>
          <w:sz w:val="28"/>
          <w:szCs w:val="28"/>
        </w:rPr>
        <w:t>ЛНР, Херсонской и Запорожской областей с РФ;</w:t>
      </w:r>
      <w:proofErr w:type="gramEnd"/>
    </w:p>
    <w:p w14:paraId="08F0CB3C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120"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 xml:space="preserve">День народного единства; </w:t>
      </w:r>
    </w:p>
    <w:p w14:paraId="18B163D6" w14:textId="77777777" w:rsidR="006A307E" w:rsidRP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before="120"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>День Неизвестного солдата;</w:t>
      </w:r>
    </w:p>
    <w:p w14:paraId="684FD491" w14:textId="77777777" w:rsidR="006A307E" w:rsidRDefault="006A307E" w:rsidP="00170FAD">
      <w:pPr>
        <w:widowControl w:val="0"/>
        <w:numPr>
          <w:ilvl w:val="0"/>
          <w:numId w:val="39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A307E">
        <w:rPr>
          <w:rFonts w:ascii="Times New Roman" w:eastAsia="Calibri" w:hAnsi="Times New Roman" w:cs="Times New Roman"/>
          <w:sz w:val="28"/>
          <w:szCs w:val="28"/>
        </w:rPr>
        <w:t xml:space="preserve">День Героев Отечества.   </w:t>
      </w:r>
    </w:p>
    <w:p w14:paraId="5524D07E" w14:textId="77BB3F71" w:rsidR="00FA4456" w:rsidRPr="00FA4456" w:rsidRDefault="00FA4456" w:rsidP="00FA4456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FA4456">
        <w:rPr>
          <w:rFonts w:ascii="Times New Roman" w:eastAsia="Calibri" w:hAnsi="Times New Roman" w:cs="Times New Roman"/>
          <w:sz w:val="28"/>
          <w:szCs w:val="28"/>
          <w:u w:val="single"/>
        </w:rPr>
        <w:t>Центральная городская библиотека им. Ю. Н. Либединского:</w:t>
      </w:r>
    </w:p>
    <w:p w14:paraId="1F911B4F" w14:textId="4745A056" w:rsidR="002F05AF" w:rsidRPr="002F05AF" w:rsidRDefault="00FA4456" w:rsidP="00170FAD">
      <w:pPr>
        <w:pStyle w:val="a3"/>
        <w:numPr>
          <w:ilvl w:val="0"/>
          <w:numId w:val="12"/>
        </w:numPr>
        <w:spacing w:line="360" w:lineRule="auto"/>
        <w:ind w:left="1134"/>
        <w:rPr>
          <w:rFonts w:ascii="Times New Roman" w:eastAsia="Calibri" w:hAnsi="Times New Roman" w:cs="Times New Roman"/>
          <w:sz w:val="28"/>
          <w:szCs w:val="28"/>
        </w:rPr>
      </w:pPr>
      <w:r w:rsidRPr="002F05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F05AF" w:rsidRPr="002F05AF">
        <w:rPr>
          <w:rFonts w:ascii="Times New Roman" w:eastAsia="Calibri" w:hAnsi="Times New Roman" w:cs="Times New Roman"/>
          <w:sz w:val="28"/>
          <w:szCs w:val="28"/>
        </w:rPr>
        <w:t>«Россия непобедимая» (программа по патриотическому воспитанию для подростков и молодёжи);</w:t>
      </w:r>
    </w:p>
    <w:p w14:paraId="1CD17A98" w14:textId="6D5492FE" w:rsidR="002D200B" w:rsidRPr="002D200B" w:rsidRDefault="002D200B" w:rsidP="00170FAD">
      <w:pPr>
        <w:pStyle w:val="a3"/>
        <w:numPr>
          <w:ilvl w:val="0"/>
          <w:numId w:val="1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200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«Я </w:t>
      </w:r>
      <w:r w:rsidR="002F05AF" w:rsidRPr="002D200B">
        <w:rPr>
          <w:rFonts w:ascii="Times New Roman" w:eastAsia="Calibri" w:hAnsi="Times New Roman" w:cs="Times New Roman"/>
          <w:sz w:val="28"/>
          <w:szCs w:val="28"/>
        </w:rPr>
        <w:t>прошёл по той войне</w:t>
      </w:r>
      <w:r w:rsidRPr="002D200B">
        <w:rPr>
          <w:rFonts w:ascii="Times New Roman" w:eastAsia="Calibri" w:hAnsi="Times New Roman" w:cs="Times New Roman"/>
          <w:sz w:val="28"/>
          <w:szCs w:val="28"/>
        </w:rPr>
        <w:t>: писатели-фронтовики» (программа по литературно-патриотическ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ому воспитанию для подростков и </w:t>
      </w:r>
      <w:r w:rsidR="00884521">
        <w:rPr>
          <w:rFonts w:ascii="Times New Roman" w:eastAsia="Calibri" w:hAnsi="Times New Roman" w:cs="Times New Roman"/>
          <w:sz w:val="28"/>
          <w:szCs w:val="28"/>
        </w:rPr>
        <w:t>молодёжи).</w:t>
      </w:r>
    </w:p>
    <w:p w14:paraId="2B58EB57" w14:textId="77777777" w:rsidR="002D200B" w:rsidRPr="00B60427" w:rsidRDefault="00B60427" w:rsidP="00FA4456">
      <w:pPr>
        <w:spacing w:after="0"/>
        <w:ind w:firstLine="680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60427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№4:</w:t>
      </w:r>
    </w:p>
    <w:p w14:paraId="0D494572" w14:textId="77777777" w:rsidR="00B60427" w:rsidRDefault="00B60427" w:rsidP="00170FAD">
      <w:pPr>
        <w:pStyle w:val="a3"/>
        <w:numPr>
          <w:ilvl w:val="0"/>
          <w:numId w:val="1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0427">
        <w:rPr>
          <w:rFonts w:ascii="Times New Roman" w:eastAsia="Calibri" w:hAnsi="Times New Roman" w:cs="Times New Roman"/>
          <w:sz w:val="28"/>
          <w:szCs w:val="28"/>
        </w:rPr>
        <w:t>«От героев былых времен не осталось порой имен…» (патриотическое воспитание и творческое развитие детей)</w:t>
      </w:r>
      <w:r w:rsidR="00C93760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4EF9DBEA" w14:textId="4CC03AB9" w:rsidR="00C93760" w:rsidRDefault="00C93760" w:rsidP="00170FAD">
      <w:pPr>
        <w:pStyle w:val="a3"/>
        <w:numPr>
          <w:ilvl w:val="0"/>
          <w:numId w:val="1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3760">
        <w:rPr>
          <w:rFonts w:ascii="Times New Roman" w:eastAsia="Calibri" w:hAnsi="Times New Roman" w:cs="Times New Roman"/>
          <w:sz w:val="28"/>
          <w:szCs w:val="28"/>
        </w:rPr>
        <w:t>«Память о войне в кино и в книге» (программа патриотического воспитания учащихся 3-5 классов)</w:t>
      </w:r>
      <w:r w:rsidR="00FA445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2766E02" w14:textId="77777777" w:rsidR="00D91A49" w:rsidRPr="00D91A49" w:rsidRDefault="00D91A49" w:rsidP="00FA4456">
      <w:pPr>
        <w:spacing w:after="0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D91A49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№5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74671FEF" w14:textId="77777777" w:rsidR="00D91A49" w:rsidRPr="00D91A49" w:rsidRDefault="00D91A49" w:rsidP="00170FAD">
      <w:pPr>
        <w:pStyle w:val="a3"/>
        <w:numPr>
          <w:ilvl w:val="0"/>
          <w:numId w:val="2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91A49">
        <w:rPr>
          <w:rFonts w:ascii="Times New Roman" w:eastAsia="Calibri" w:hAnsi="Times New Roman" w:cs="Times New Roman"/>
          <w:sz w:val="28"/>
          <w:szCs w:val="28"/>
        </w:rPr>
        <w:t>«Память о войне нам книга оставляет» (патриотическое воспитание младших школьников);</w:t>
      </w:r>
    </w:p>
    <w:p w14:paraId="33411287" w14:textId="12DF92E6" w:rsidR="0009446E" w:rsidRPr="0009446E" w:rsidRDefault="0009446E" w:rsidP="00170FAD">
      <w:pPr>
        <w:pStyle w:val="a3"/>
        <w:numPr>
          <w:ilvl w:val="0"/>
          <w:numId w:val="2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46E">
        <w:rPr>
          <w:rFonts w:ascii="Times New Roman" w:eastAsia="Calibri" w:hAnsi="Times New Roman" w:cs="Times New Roman"/>
          <w:sz w:val="28"/>
          <w:szCs w:val="28"/>
        </w:rPr>
        <w:t>«</w:t>
      </w:r>
      <w:proofErr w:type="gramStart"/>
      <w:r w:rsidRPr="0009446E">
        <w:rPr>
          <w:rFonts w:ascii="Times New Roman" w:eastAsia="Calibri" w:hAnsi="Times New Roman" w:cs="Times New Roman"/>
          <w:sz w:val="28"/>
          <w:szCs w:val="28"/>
        </w:rPr>
        <w:t>Я-</w:t>
      </w:r>
      <w:proofErr w:type="gramEnd"/>
      <w:r w:rsidRPr="0009446E">
        <w:rPr>
          <w:rFonts w:ascii="Times New Roman" w:eastAsia="Calibri" w:hAnsi="Times New Roman" w:cs="Times New Roman"/>
          <w:sz w:val="28"/>
          <w:szCs w:val="28"/>
        </w:rPr>
        <w:t xml:space="preserve"> гражданин России» (гражданско-правовое воспитание младших школьников)</w:t>
      </w:r>
      <w:r w:rsidR="0088452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270A4E0" w14:textId="77777777" w:rsidR="00D91A49" w:rsidRPr="00281F63" w:rsidRDefault="00656EA8" w:rsidP="00FA4456">
      <w:pPr>
        <w:spacing w:after="0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281F6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№6:</w:t>
      </w:r>
    </w:p>
    <w:p w14:paraId="16720B6E" w14:textId="520C90DA" w:rsidR="00656EA8" w:rsidRDefault="00656EA8" w:rsidP="00170FAD">
      <w:pPr>
        <w:pStyle w:val="a3"/>
        <w:numPr>
          <w:ilvl w:val="0"/>
          <w:numId w:val="25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56EA8">
        <w:rPr>
          <w:rFonts w:ascii="Times New Roman" w:eastAsia="Calibri" w:hAnsi="Times New Roman" w:cs="Times New Roman"/>
          <w:sz w:val="28"/>
          <w:szCs w:val="28"/>
        </w:rPr>
        <w:t>«Без права на забвение» (программа гражданско-патриотическая воспитания)</w:t>
      </w:r>
      <w:r w:rsidR="00FA445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02D3D93" w14:textId="77777777" w:rsidR="00B5521D" w:rsidRDefault="00281F63" w:rsidP="00FA4456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281F6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№9:</w:t>
      </w:r>
    </w:p>
    <w:p w14:paraId="529FF63C" w14:textId="77777777" w:rsidR="00281F63" w:rsidRDefault="00281F63" w:rsidP="00170FAD">
      <w:pPr>
        <w:pStyle w:val="a3"/>
        <w:numPr>
          <w:ilvl w:val="0"/>
          <w:numId w:val="25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«Славе – не меркнуть» (п</w:t>
      </w:r>
      <w:r w:rsidRPr="00281F63">
        <w:rPr>
          <w:rFonts w:ascii="Times New Roman" w:eastAsia="Calibri" w:hAnsi="Times New Roman" w:cs="Times New Roman"/>
          <w:sz w:val="28"/>
          <w:szCs w:val="28"/>
        </w:rPr>
        <w:t xml:space="preserve">атриотическая программа </w:t>
      </w:r>
      <w:r>
        <w:rPr>
          <w:rFonts w:ascii="Times New Roman" w:eastAsia="Calibri" w:hAnsi="Times New Roman" w:cs="Times New Roman"/>
          <w:sz w:val="28"/>
          <w:szCs w:val="28"/>
        </w:rPr>
        <w:t>для молодёжного клуб «Контакт»);</w:t>
      </w:r>
    </w:p>
    <w:p w14:paraId="5DB640B9" w14:textId="77777777" w:rsidR="00281F63" w:rsidRPr="00281F63" w:rsidRDefault="00281F63" w:rsidP="00170FAD">
      <w:pPr>
        <w:pStyle w:val="a3"/>
        <w:numPr>
          <w:ilvl w:val="0"/>
          <w:numId w:val="25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«Растим патриотов России» (п</w:t>
      </w:r>
      <w:r w:rsidRPr="00281F63">
        <w:rPr>
          <w:rFonts w:ascii="Times New Roman" w:eastAsia="Calibri" w:hAnsi="Times New Roman" w:cs="Times New Roman"/>
          <w:sz w:val="28"/>
          <w:szCs w:val="28"/>
        </w:rPr>
        <w:t>рограмма нравственно - патр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иотического воспитания </w:t>
      </w:r>
      <w:r w:rsidRPr="00281F63">
        <w:rPr>
          <w:rFonts w:ascii="Times New Roman" w:eastAsia="Calibri" w:hAnsi="Times New Roman" w:cs="Times New Roman"/>
          <w:sz w:val="28"/>
          <w:szCs w:val="28"/>
        </w:rPr>
        <w:t>для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подросткового клуба «Держава»).</w:t>
      </w:r>
    </w:p>
    <w:p w14:paraId="33DDECBF" w14:textId="7B9693F4" w:rsidR="00281F63" w:rsidRPr="00867F75" w:rsidRDefault="00867F75" w:rsidP="00FA4456">
      <w:pPr>
        <w:spacing w:after="0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867F75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№13</w:t>
      </w:r>
      <w:r w:rsidR="00533F13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63D038AC" w14:textId="3B4BF4F3" w:rsidR="00867F75" w:rsidRDefault="00867F75" w:rsidP="00170FAD">
      <w:pPr>
        <w:pStyle w:val="a3"/>
        <w:numPr>
          <w:ilvl w:val="0"/>
          <w:numId w:val="25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7F75">
        <w:rPr>
          <w:rFonts w:ascii="Times New Roman" w:eastAsia="Calibri" w:hAnsi="Times New Roman" w:cs="Times New Roman"/>
          <w:sz w:val="28"/>
          <w:szCs w:val="28"/>
        </w:rPr>
        <w:t>«Листая прошлого страницы» (к 80-ю Победы в Великой Отечественной Войне</w:t>
      </w:r>
      <w:r w:rsidR="00A72337">
        <w:rPr>
          <w:rFonts w:ascii="Times New Roman" w:eastAsia="Calibri" w:hAnsi="Times New Roman" w:cs="Times New Roman"/>
          <w:sz w:val="28"/>
          <w:szCs w:val="28"/>
        </w:rPr>
        <w:t xml:space="preserve"> (патриотическое воспитание детей)</w:t>
      </w:r>
      <w:r w:rsidRPr="00867F75">
        <w:rPr>
          <w:rFonts w:ascii="Times New Roman" w:eastAsia="Calibri" w:hAnsi="Times New Roman" w:cs="Times New Roman"/>
          <w:sz w:val="28"/>
          <w:szCs w:val="28"/>
        </w:rPr>
        <w:t>)</w:t>
      </w:r>
      <w:r w:rsidR="00FA445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1FA2892" w14:textId="5AB7015C" w:rsidR="00E135DB" w:rsidRPr="00E135DB" w:rsidRDefault="00E135DB" w:rsidP="00FA4456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E135DB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№14</w:t>
      </w:r>
      <w:r w:rsidR="00533F13"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5B30FE20" w14:textId="04400758" w:rsidR="00E135DB" w:rsidRDefault="00FA4456" w:rsidP="00170FAD">
      <w:pPr>
        <w:pStyle w:val="a3"/>
        <w:numPr>
          <w:ilvl w:val="0"/>
          <w:numId w:val="2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proofErr w:type="gramStart"/>
      <w:r w:rsidR="00E135DB" w:rsidRPr="00E135DB">
        <w:rPr>
          <w:rFonts w:ascii="Times New Roman" w:eastAsia="Calibri" w:hAnsi="Times New Roman" w:cs="Times New Roman"/>
          <w:sz w:val="28"/>
          <w:szCs w:val="28"/>
        </w:rPr>
        <w:t>Через</w:t>
      </w:r>
      <w:proofErr w:type="gramEnd"/>
      <w:r w:rsidR="00E135DB" w:rsidRPr="00E135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E135DB" w:rsidRPr="00E135DB">
        <w:rPr>
          <w:rFonts w:ascii="Times New Roman" w:eastAsia="Calibri" w:hAnsi="Times New Roman" w:cs="Times New Roman"/>
          <w:sz w:val="28"/>
          <w:szCs w:val="28"/>
        </w:rPr>
        <w:t>года</w:t>
      </w:r>
      <w:proofErr w:type="gramEnd"/>
      <w:r w:rsidR="00E135DB" w:rsidRPr="00E135DB">
        <w:rPr>
          <w:rFonts w:ascii="Times New Roman" w:eastAsia="Calibri" w:hAnsi="Times New Roman" w:cs="Times New Roman"/>
          <w:sz w:val="28"/>
          <w:szCs w:val="28"/>
        </w:rPr>
        <w:t>, через века – помните!»</w:t>
      </w:r>
      <w:r w:rsidR="0039480B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39480B" w:rsidRPr="0039480B">
        <w:rPr>
          <w:rFonts w:ascii="Times New Roman" w:eastAsia="Calibri" w:hAnsi="Times New Roman" w:cs="Times New Roman"/>
          <w:sz w:val="28"/>
          <w:szCs w:val="28"/>
        </w:rPr>
        <w:t>программа по гражданско-патриотическому воспитанию</w:t>
      </w:r>
      <w:r w:rsidR="0039480B">
        <w:rPr>
          <w:rFonts w:ascii="Times New Roman" w:eastAsia="Calibri" w:hAnsi="Times New Roman" w:cs="Times New Roman"/>
          <w:sz w:val="28"/>
          <w:szCs w:val="28"/>
        </w:rPr>
        <w:t xml:space="preserve"> подростков и молодежи)</w:t>
      </w:r>
      <w:r w:rsidR="00533F13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D3100C8" w14:textId="08A4EB18" w:rsidR="00533F13" w:rsidRPr="00533F13" w:rsidRDefault="00533F13" w:rsidP="00FA4456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533F1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№20:</w:t>
      </w:r>
    </w:p>
    <w:p w14:paraId="5B9F4848" w14:textId="02832106" w:rsidR="00533F13" w:rsidRPr="00533F13" w:rsidRDefault="00533F13" w:rsidP="00170FAD">
      <w:pPr>
        <w:pStyle w:val="a3"/>
        <w:numPr>
          <w:ilvl w:val="0"/>
          <w:numId w:val="2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33F13">
        <w:rPr>
          <w:rFonts w:ascii="Times New Roman" w:eastAsia="Calibri" w:hAnsi="Times New Roman" w:cs="Times New Roman"/>
          <w:sz w:val="28"/>
          <w:szCs w:val="28"/>
        </w:rPr>
        <w:t>«Война. Победа. Память» (программа по патриотическому в</w:t>
      </w:r>
      <w:r>
        <w:rPr>
          <w:rFonts w:ascii="Times New Roman" w:eastAsia="Calibri" w:hAnsi="Times New Roman" w:cs="Times New Roman"/>
          <w:sz w:val="28"/>
          <w:szCs w:val="28"/>
        </w:rPr>
        <w:t>оспитанию юношества и молодежи).</w:t>
      </w:r>
    </w:p>
    <w:p w14:paraId="610F7AA1" w14:textId="40245991" w:rsidR="00CD1E91" w:rsidRPr="00884521" w:rsidRDefault="00CD1E91" w:rsidP="008413D2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884521">
        <w:rPr>
          <w:rFonts w:ascii="Times New Roman" w:eastAsia="Calibri" w:hAnsi="Times New Roman" w:cs="Times New Roman"/>
          <w:sz w:val="28"/>
          <w:szCs w:val="28"/>
          <w:u w:val="single"/>
        </w:rPr>
        <w:lastRenderedPageBreak/>
        <w:t>Библиотека-филиал №22</w:t>
      </w:r>
    </w:p>
    <w:p w14:paraId="30940DE3" w14:textId="026F9E0B" w:rsidR="00CD1E91" w:rsidRPr="00CD1E91" w:rsidRDefault="00CD1E91" w:rsidP="00170FAD">
      <w:pPr>
        <w:pStyle w:val="a3"/>
        <w:numPr>
          <w:ilvl w:val="0"/>
          <w:numId w:val="2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1E91">
        <w:rPr>
          <w:rFonts w:ascii="Times New Roman" w:eastAsia="Calibri" w:hAnsi="Times New Roman" w:cs="Times New Roman"/>
          <w:sz w:val="28"/>
          <w:szCs w:val="28"/>
        </w:rPr>
        <w:t>«Я – гражданин! Я – патриот!»»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135DB">
        <w:rPr>
          <w:rFonts w:ascii="Times New Roman" w:eastAsia="Calibri" w:hAnsi="Times New Roman" w:cs="Times New Roman"/>
          <w:sz w:val="28"/>
          <w:szCs w:val="28"/>
        </w:rPr>
        <w:t>(п</w:t>
      </w:r>
      <w:r w:rsidRPr="00CD1E91">
        <w:rPr>
          <w:rFonts w:ascii="Times New Roman" w:eastAsia="Calibri" w:hAnsi="Times New Roman" w:cs="Times New Roman"/>
          <w:sz w:val="28"/>
          <w:szCs w:val="28"/>
        </w:rPr>
        <w:t>роект гражданско-патриотической программы</w:t>
      </w:r>
      <w:r w:rsidR="00E135DB">
        <w:rPr>
          <w:rFonts w:ascii="Times New Roman" w:eastAsia="Calibri" w:hAnsi="Times New Roman" w:cs="Times New Roman"/>
          <w:sz w:val="28"/>
          <w:szCs w:val="28"/>
        </w:rPr>
        <w:t>)</w:t>
      </w:r>
      <w:r w:rsidR="00FA445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61AFDCB" w14:textId="77777777" w:rsidR="004B3FA0" w:rsidRPr="004B3FA0" w:rsidRDefault="004B3FA0" w:rsidP="00884521">
      <w:pPr>
        <w:jc w:val="center"/>
        <w:rPr>
          <w:rFonts w:ascii="Times New Roman" w:hAnsi="Times New Roman" w:cs="Times New Roman"/>
          <w:b/>
          <w:sz w:val="28"/>
        </w:rPr>
      </w:pPr>
      <w:r w:rsidRPr="004B3FA0">
        <w:rPr>
          <w:rFonts w:ascii="Times New Roman" w:hAnsi="Times New Roman" w:cs="Times New Roman"/>
          <w:b/>
          <w:sz w:val="28"/>
        </w:rPr>
        <w:t>Национальные культуры. Толерантность</w:t>
      </w:r>
    </w:p>
    <w:p w14:paraId="14873063" w14:textId="77777777" w:rsidR="004B3FA0" w:rsidRPr="004B3FA0" w:rsidRDefault="004B3FA0" w:rsidP="00FA44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4B3FA0">
        <w:rPr>
          <w:rFonts w:ascii="Times New Roman" w:hAnsi="Times New Roman" w:cs="Times New Roman"/>
          <w:sz w:val="28"/>
        </w:rPr>
        <w:t>Одним из важных вопросов в России является вопрос реализации национальной политики. Каждый народ, живущий на территории Челябинской области, имеет свою историю, традиции и обычаи. Целью мероприятий, запланированных библиотеками ЦБС, является знакомство с культурой народов, живущих среди нас, воспитание взаимопонимания, уважения к другим обычаям, традициям, религии.</w:t>
      </w:r>
    </w:p>
    <w:p w14:paraId="2157FF10" w14:textId="717CF48A" w:rsidR="0063328D" w:rsidRDefault="004B3FA0" w:rsidP="00FA44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 w:rsidRPr="004B3FA0">
        <w:rPr>
          <w:rFonts w:ascii="Times New Roman" w:hAnsi="Times New Roman" w:cs="Times New Roman"/>
          <w:sz w:val="28"/>
        </w:rPr>
        <w:t>Челябинская область является многонациональной по своему составу, здесь проживают русские, татары, башкиры, казахи и мн. др. Библиотеки города играют немаловажную роль в сохранении и развитии традиционной национальной культуры, вносят свой вклад в стабилизацию отношений между людьми разных национальностей, участвуют в воспитании почтительного отношения к культуре каждого народа, формируют толерантное мышление, уважительное отношение к  любой религии и традициям</w:t>
      </w:r>
      <w:r>
        <w:rPr>
          <w:rFonts w:ascii="Times New Roman" w:hAnsi="Times New Roman" w:cs="Times New Roman"/>
          <w:sz w:val="28"/>
        </w:rPr>
        <w:t>.</w:t>
      </w:r>
      <w:proofErr w:type="gramEnd"/>
    </w:p>
    <w:p w14:paraId="22CE1071" w14:textId="42B35DE2" w:rsidR="00884521" w:rsidRPr="00884521" w:rsidRDefault="00884521" w:rsidP="008413D2">
      <w:pPr>
        <w:spacing w:after="0"/>
        <w:ind w:firstLine="680"/>
        <w:jc w:val="both"/>
        <w:rPr>
          <w:rFonts w:ascii="Times New Roman" w:hAnsi="Times New Roman" w:cs="Times New Roman"/>
          <w:sz w:val="28"/>
          <w:u w:val="single"/>
        </w:rPr>
      </w:pPr>
      <w:r w:rsidRPr="00884521">
        <w:rPr>
          <w:rFonts w:ascii="Times New Roman" w:hAnsi="Times New Roman" w:cs="Times New Roman"/>
          <w:sz w:val="28"/>
          <w:u w:val="single"/>
        </w:rPr>
        <w:t>Библиотека-филиал №15:</w:t>
      </w:r>
    </w:p>
    <w:p w14:paraId="565980E9" w14:textId="0B8362B4" w:rsidR="00884521" w:rsidRPr="00884521" w:rsidRDefault="00884521" w:rsidP="00170FAD">
      <w:pPr>
        <w:pStyle w:val="a3"/>
        <w:numPr>
          <w:ilvl w:val="0"/>
          <w:numId w:val="28"/>
        </w:numPr>
        <w:spacing w:after="0" w:line="360" w:lineRule="auto"/>
        <w:ind w:left="1134" w:hanging="50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«Веселый гусь» программа литературных занятий по сказкам разных народов России для младших школьников.</w:t>
      </w:r>
    </w:p>
    <w:p w14:paraId="15FFD966" w14:textId="1867A0A6" w:rsidR="00B47E02" w:rsidRPr="00B47E02" w:rsidRDefault="00B47E02" w:rsidP="00FA4456">
      <w:pPr>
        <w:jc w:val="center"/>
        <w:rPr>
          <w:rFonts w:ascii="Times New Roman" w:hAnsi="Times New Roman" w:cs="Times New Roman"/>
          <w:b/>
          <w:sz w:val="28"/>
        </w:rPr>
      </w:pPr>
      <w:r w:rsidRPr="00B47E02">
        <w:rPr>
          <w:rFonts w:ascii="Times New Roman" w:hAnsi="Times New Roman" w:cs="Times New Roman"/>
          <w:b/>
          <w:sz w:val="28"/>
        </w:rPr>
        <w:t>Духовно-нравственное воспитание</w:t>
      </w:r>
    </w:p>
    <w:p w14:paraId="1343E205" w14:textId="77777777" w:rsidR="00B47E02" w:rsidRDefault="00B47E02" w:rsidP="00FA445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47E02">
        <w:rPr>
          <w:rFonts w:ascii="Times New Roman" w:hAnsi="Times New Roman" w:cs="Times New Roman"/>
          <w:sz w:val="28"/>
        </w:rPr>
        <w:t>Особое внимание в библиотеках МКУ «ЦБС» уделяется нравственному развитию личности. В библиотеках-филиалах реализуются программы по духовно-нравственному воспитанию:</w:t>
      </w:r>
    </w:p>
    <w:p w14:paraId="0CC1C232" w14:textId="2FFC8630" w:rsidR="00FA4456" w:rsidRDefault="00FA4456" w:rsidP="00FA4456">
      <w:pPr>
        <w:spacing w:after="0" w:line="360" w:lineRule="auto"/>
        <w:ind w:firstLine="680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  <w:u w:val="single"/>
        </w:rPr>
        <w:t>Центральная городская библиотека им. Ю. Н. Либединского</w:t>
      </w:r>
      <w:r w:rsidRPr="00FA4456">
        <w:rPr>
          <w:rFonts w:ascii="Times New Roman" w:hAnsi="Times New Roman" w:cs="Times New Roman"/>
          <w:sz w:val="28"/>
        </w:rPr>
        <w:t>:</w:t>
      </w:r>
    </w:p>
    <w:p w14:paraId="48C0789A" w14:textId="32FBAFCD" w:rsidR="00A6609E" w:rsidRPr="009B3195" w:rsidRDefault="00A6609E" w:rsidP="00170FAD">
      <w:pPr>
        <w:pStyle w:val="a3"/>
        <w:widowControl w:val="0"/>
        <w:numPr>
          <w:ilvl w:val="0"/>
          <w:numId w:val="1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B3195">
        <w:rPr>
          <w:rFonts w:ascii="Times New Roman" w:eastAsia="Calibri" w:hAnsi="Times New Roman" w:cs="Times New Roman"/>
          <w:sz w:val="28"/>
          <w:szCs w:val="28"/>
        </w:rPr>
        <w:t xml:space="preserve">«В мире любви, добра  и милосердия» (программа </w:t>
      </w:r>
      <w:proofErr w:type="spellStart"/>
      <w:r w:rsidRPr="009B3195">
        <w:rPr>
          <w:rFonts w:ascii="Times New Roman" w:eastAsia="Calibri" w:hAnsi="Times New Roman" w:cs="Times New Roman"/>
          <w:sz w:val="28"/>
          <w:szCs w:val="28"/>
        </w:rPr>
        <w:t>киноуроков</w:t>
      </w:r>
      <w:proofErr w:type="spellEnd"/>
      <w:r w:rsidRPr="009B3195">
        <w:rPr>
          <w:rFonts w:ascii="Times New Roman" w:eastAsia="Calibri" w:hAnsi="Times New Roman" w:cs="Times New Roman"/>
          <w:sz w:val="28"/>
          <w:szCs w:val="28"/>
        </w:rPr>
        <w:t xml:space="preserve"> по духовно-нравственному воспитанию для младших школьников, подростков и юношества)</w:t>
      </w:r>
      <w:r w:rsidR="00FA445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ADF7FDE" w14:textId="5FA8314E" w:rsidR="00A6609E" w:rsidRPr="000E2542" w:rsidRDefault="000E2542" w:rsidP="00FA4456">
      <w:pPr>
        <w:spacing w:after="0"/>
        <w:ind w:firstLine="680"/>
        <w:jc w:val="both"/>
        <w:rPr>
          <w:rFonts w:ascii="Times New Roman" w:hAnsi="Times New Roman" w:cs="Times New Roman"/>
          <w:sz w:val="28"/>
          <w:u w:val="single"/>
        </w:rPr>
      </w:pPr>
      <w:r w:rsidRPr="000E2542">
        <w:rPr>
          <w:rFonts w:ascii="Times New Roman" w:hAnsi="Times New Roman" w:cs="Times New Roman"/>
          <w:sz w:val="28"/>
          <w:u w:val="single"/>
        </w:rPr>
        <w:t>Библиотека-филиал №1</w:t>
      </w:r>
      <w:r w:rsidR="00FA4456">
        <w:rPr>
          <w:rFonts w:ascii="Times New Roman" w:hAnsi="Times New Roman" w:cs="Times New Roman"/>
          <w:sz w:val="28"/>
          <w:u w:val="single"/>
        </w:rPr>
        <w:t>:</w:t>
      </w:r>
    </w:p>
    <w:p w14:paraId="0B392BE9" w14:textId="77777777" w:rsidR="000E2542" w:rsidRPr="000E2542" w:rsidRDefault="000E2542" w:rsidP="00170FAD">
      <w:pPr>
        <w:pStyle w:val="a3"/>
        <w:widowControl w:val="0"/>
        <w:numPr>
          <w:ilvl w:val="0"/>
          <w:numId w:val="11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254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«Быть человеком – большая работа» (программа по духовно-нравственному воспитанию с использованием литературных произведений). </w:t>
      </w:r>
    </w:p>
    <w:p w14:paraId="2B564F54" w14:textId="76DB8C74" w:rsidR="000E2542" w:rsidRPr="00FA4456" w:rsidRDefault="008836CD" w:rsidP="00FA4456">
      <w:pPr>
        <w:spacing w:after="0"/>
        <w:ind w:firstLine="680"/>
        <w:jc w:val="both"/>
        <w:rPr>
          <w:rFonts w:ascii="Times New Roman" w:hAnsi="Times New Roman" w:cs="Times New Roman"/>
          <w:sz w:val="28"/>
          <w:u w:val="single"/>
        </w:rPr>
      </w:pPr>
      <w:r w:rsidRPr="00FA4456">
        <w:rPr>
          <w:rFonts w:ascii="Times New Roman" w:hAnsi="Times New Roman" w:cs="Times New Roman"/>
          <w:sz w:val="28"/>
          <w:u w:val="single"/>
        </w:rPr>
        <w:t>Библиотека-филиал №3</w:t>
      </w:r>
      <w:r w:rsidR="00FA4456" w:rsidRPr="00FA4456">
        <w:rPr>
          <w:rFonts w:ascii="Times New Roman" w:hAnsi="Times New Roman" w:cs="Times New Roman"/>
          <w:sz w:val="28"/>
          <w:u w:val="single"/>
        </w:rPr>
        <w:t>:</w:t>
      </w:r>
    </w:p>
    <w:p w14:paraId="292E2082" w14:textId="77777777" w:rsidR="008836CD" w:rsidRPr="008836CD" w:rsidRDefault="008836CD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8836CD">
        <w:rPr>
          <w:rFonts w:ascii="Times New Roman" w:hAnsi="Times New Roman" w:cs="Times New Roman"/>
          <w:sz w:val="28"/>
        </w:rPr>
        <w:t>«Философия мудрости» (программа для детей младшего школьного возраста);</w:t>
      </w:r>
    </w:p>
    <w:p w14:paraId="69A1F0A5" w14:textId="77777777" w:rsidR="008836CD" w:rsidRDefault="008836CD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8836CD">
        <w:rPr>
          <w:rFonts w:ascii="Times New Roman" w:hAnsi="Times New Roman" w:cs="Times New Roman"/>
          <w:sz w:val="28"/>
        </w:rPr>
        <w:t>«Сказки доброго сердца» (программа для детей младшего школьного возраста по духовно-нравственному воспитанию).</w:t>
      </w:r>
    </w:p>
    <w:p w14:paraId="0499C67B" w14:textId="73113999" w:rsidR="0035566E" w:rsidRPr="00FA4456" w:rsidRDefault="0035566E" w:rsidP="00FA4456">
      <w:pPr>
        <w:spacing w:after="0"/>
        <w:ind w:firstLine="680"/>
        <w:jc w:val="both"/>
        <w:rPr>
          <w:rFonts w:ascii="Times New Roman" w:hAnsi="Times New Roman" w:cs="Times New Roman"/>
          <w:sz w:val="28"/>
          <w:u w:val="single"/>
        </w:rPr>
      </w:pPr>
      <w:r w:rsidRPr="00FA4456">
        <w:rPr>
          <w:rFonts w:ascii="Times New Roman" w:hAnsi="Times New Roman" w:cs="Times New Roman"/>
          <w:sz w:val="28"/>
          <w:u w:val="single"/>
        </w:rPr>
        <w:t>Библиотека-филиал №9</w:t>
      </w:r>
      <w:r w:rsidR="00FA4456">
        <w:rPr>
          <w:rFonts w:ascii="Times New Roman" w:hAnsi="Times New Roman" w:cs="Times New Roman"/>
          <w:sz w:val="28"/>
          <w:u w:val="single"/>
        </w:rPr>
        <w:t>:</w:t>
      </w:r>
    </w:p>
    <w:p w14:paraId="7EF1B597" w14:textId="03C92C9C" w:rsidR="00FA4456" w:rsidRPr="008413D2" w:rsidRDefault="0035566E" w:rsidP="00170FAD">
      <w:pPr>
        <w:pStyle w:val="a3"/>
        <w:numPr>
          <w:ilvl w:val="0"/>
          <w:numId w:val="27"/>
        </w:numPr>
        <w:spacing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35566E">
        <w:rPr>
          <w:rFonts w:ascii="Times New Roman" w:hAnsi="Times New Roman" w:cs="Times New Roman"/>
          <w:sz w:val="28"/>
        </w:rPr>
        <w:t xml:space="preserve"> «Мудрость и знания в книгах!» (Программа литературно – нравственного воспитания младших школьников)</w:t>
      </w:r>
    </w:p>
    <w:p w14:paraId="7438D0F7" w14:textId="77777777" w:rsidR="00087D93" w:rsidRPr="00087D93" w:rsidRDefault="00087D93" w:rsidP="00FA4456">
      <w:pPr>
        <w:widowControl w:val="0"/>
        <w:shd w:val="clear" w:color="auto" w:fill="FFFFFF"/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  <w:u w:val="single"/>
          <w:lang w:bidi="en-US"/>
        </w:rPr>
      </w:pPr>
      <w:r w:rsidRPr="00087D93">
        <w:rPr>
          <w:rFonts w:ascii="Times New Roman" w:eastAsia="Calibri" w:hAnsi="Times New Roman" w:cs="Times New Roman"/>
          <w:b/>
          <w:bCs/>
          <w:sz w:val="28"/>
          <w:szCs w:val="28"/>
        </w:rPr>
        <w:t>Краеведение. Культурно-познавательный туризм</w:t>
      </w:r>
    </w:p>
    <w:p w14:paraId="42B595CE" w14:textId="77777777" w:rsidR="00087D93" w:rsidRPr="00087D93" w:rsidRDefault="00087D93" w:rsidP="00087D93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7D93">
        <w:rPr>
          <w:rFonts w:ascii="Times New Roman" w:eastAsia="Calibri" w:hAnsi="Times New Roman" w:cs="Times New Roman"/>
          <w:sz w:val="28"/>
          <w:szCs w:val="28"/>
        </w:rPr>
        <w:t>В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087D93">
        <w:rPr>
          <w:rFonts w:ascii="Times New Roman" w:eastAsia="Calibri" w:hAnsi="Times New Roman" w:cs="Times New Roman"/>
          <w:sz w:val="28"/>
          <w:szCs w:val="28"/>
        </w:rPr>
        <w:t xml:space="preserve"> году городу теме краеведения посвящены крупные мероприятия, запланированные в рамках программы: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3969"/>
        <w:gridCol w:w="3828"/>
      </w:tblGrid>
      <w:tr w:rsidR="00087D93" w:rsidRPr="00087D93" w14:paraId="4587F5ED" w14:textId="77777777" w:rsidTr="00FA59A7">
        <w:trPr>
          <w:trHeight w:val="220"/>
        </w:trPr>
        <w:tc>
          <w:tcPr>
            <w:tcW w:w="567" w:type="dxa"/>
            <w:vAlign w:val="center"/>
          </w:tcPr>
          <w:p w14:paraId="4B40E643" w14:textId="77777777" w:rsidR="00087D93" w:rsidRPr="00087D93" w:rsidRDefault="00087D93" w:rsidP="00087D9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134" w:type="dxa"/>
            <w:vAlign w:val="center"/>
          </w:tcPr>
          <w:p w14:paraId="13CE7DCC" w14:textId="77777777" w:rsidR="00087D93" w:rsidRPr="00087D93" w:rsidRDefault="00087D93" w:rsidP="00087D9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969" w:type="dxa"/>
            <w:vAlign w:val="center"/>
          </w:tcPr>
          <w:p w14:paraId="73BCAC56" w14:textId="77777777" w:rsidR="00087D93" w:rsidRPr="00087D93" w:rsidRDefault="00087D93" w:rsidP="00087D9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3828" w:type="dxa"/>
            <w:vAlign w:val="center"/>
          </w:tcPr>
          <w:p w14:paraId="282C460C" w14:textId="77777777" w:rsidR="00087D93" w:rsidRPr="00087D93" w:rsidRDefault="00087D93" w:rsidP="00087D93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87D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</w:t>
            </w:r>
          </w:p>
        </w:tc>
      </w:tr>
      <w:tr w:rsidR="00087D93" w:rsidRPr="00087D93" w14:paraId="6C4632D3" w14:textId="77777777" w:rsidTr="00FA59A7">
        <w:tc>
          <w:tcPr>
            <w:tcW w:w="567" w:type="dxa"/>
            <w:vAlign w:val="center"/>
          </w:tcPr>
          <w:p w14:paraId="0BF26E73" w14:textId="77777777" w:rsidR="00087D93" w:rsidRPr="00087D93" w:rsidRDefault="00087D93" w:rsidP="00170FAD">
            <w:pPr>
              <w:widowControl w:val="0"/>
              <w:numPr>
                <w:ilvl w:val="0"/>
                <w:numId w:val="9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36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E83F416" w14:textId="77777777" w:rsidR="00087D93" w:rsidRPr="00867A52" w:rsidRDefault="00087D93" w:rsidP="00867A52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67A52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ноябрь</w:t>
            </w:r>
          </w:p>
        </w:tc>
        <w:tc>
          <w:tcPr>
            <w:tcW w:w="3969" w:type="dxa"/>
            <w:vAlign w:val="center"/>
          </w:tcPr>
          <w:p w14:paraId="5737E6AD" w14:textId="681B448B" w:rsidR="00087D93" w:rsidRPr="00867A52" w:rsidRDefault="00087D93" w:rsidP="00867A52">
            <w:pPr>
              <w:keepNext/>
              <w:keepLines/>
              <w:widowControl w:val="0"/>
              <w:tabs>
                <w:tab w:val="left" w:pos="36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67A5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</w:t>
            </w:r>
            <w:r w:rsidR="00867A52" w:rsidRPr="00867A5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Здесь край мой, исток мой, дорога моя…»</w:t>
            </w:r>
          </w:p>
        </w:tc>
        <w:tc>
          <w:tcPr>
            <w:tcW w:w="3828" w:type="dxa"/>
            <w:vAlign w:val="center"/>
          </w:tcPr>
          <w:p w14:paraId="16997043" w14:textId="77777777" w:rsidR="004C1EA7" w:rsidRPr="004C1EA7" w:rsidRDefault="004C1EA7" w:rsidP="00867A52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ar-SA"/>
              </w:rPr>
              <w:t>V</w:t>
            </w:r>
            <w:r w:rsidRPr="00867F75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Ш</w:t>
            </w:r>
          </w:p>
          <w:p w14:paraId="17748605" w14:textId="77777777" w:rsidR="00087D93" w:rsidRPr="00867A52" w:rsidRDefault="00087D93" w:rsidP="00867A52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867A52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Краеведческие литературные </w:t>
            </w:r>
            <w:proofErr w:type="spellStart"/>
            <w:r w:rsidRPr="00867A52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Сейфуллинские</w:t>
            </w:r>
            <w:proofErr w:type="spellEnd"/>
            <w:r w:rsidRPr="00867A52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 xml:space="preserve"> чтения</w:t>
            </w:r>
          </w:p>
        </w:tc>
      </w:tr>
    </w:tbl>
    <w:p w14:paraId="5C18ADA7" w14:textId="77777777" w:rsidR="00087D93" w:rsidRDefault="00087D93" w:rsidP="00087D93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7D93">
        <w:rPr>
          <w:rFonts w:ascii="Times New Roman" w:eastAsia="Calibri" w:hAnsi="Times New Roman" w:cs="Times New Roman"/>
          <w:sz w:val="28"/>
          <w:szCs w:val="28"/>
        </w:rPr>
        <w:t>Краеведческий патриотический проект Сельских библиотек «Живая связь времен» познакомит жителей с историей миасских сел. Кроме того, ряд других программ посвящён краеведческой тематике:</w:t>
      </w:r>
    </w:p>
    <w:p w14:paraId="3F4B8E0F" w14:textId="14E2082D" w:rsidR="00FA4456" w:rsidRDefault="00FA4456" w:rsidP="00FA4456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456">
        <w:rPr>
          <w:rFonts w:ascii="Times New Roman" w:eastAsia="Calibri" w:hAnsi="Times New Roman" w:cs="Times New Roman"/>
          <w:sz w:val="28"/>
          <w:szCs w:val="28"/>
          <w:u w:val="single"/>
        </w:rPr>
        <w:t>Центральная городская библиотека им. Ю. Н. Либединского</w:t>
      </w:r>
      <w:r w:rsidRPr="00FA4456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3DFBEBDD" w14:textId="487AC855" w:rsidR="00FA4456" w:rsidRPr="00FA4456" w:rsidRDefault="00203989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>«Литературное краеведение» (проект по литературному развитию для взрослых, детей и молодёжи)</w:t>
      </w:r>
      <w:r w:rsidR="00FA4456" w:rsidRPr="00FA4456">
        <w:rPr>
          <w:rFonts w:ascii="Times New Roman" w:hAnsi="Times New Roman" w:cs="Times New Roman"/>
          <w:sz w:val="28"/>
        </w:rPr>
        <w:t>;</w:t>
      </w:r>
    </w:p>
    <w:p w14:paraId="5630D459" w14:textId="77777777" w:rsidR="00FA4456" w:rsidRPr="00FA4456" w:rsidRDefault="00203989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 xml:space="preserve">«Персона в </w:t>
      </w:r>
      <w:proofErr w:type="spellStart"/>
      <w:r w:rsidRPr="00FA4456">
        <w:rPr>
          <w:rFonts w:ascii="Times New Roman" w:hAnsi="Times New Roman" w:cs="Times New Roman"/>
          <w:sz w:val="28"/>
        </w:rPr>
        <w:t>Либединке</w:t>
      </w:r>
      <w:proofErr w:type="spellEnd"/>
      <w:r w:rsidRPr="00FA4456">
        <w:rPr>
          <w:rFonts w:ascii="Times New Roman" w:hAnsi="Times New Roman" w:cs="Times New Roman"/>
          <w:sz w:val="28"/>
        </w:rPr>
        <w:t>» (проект авторских встреч)</w:t>
      </w:r>
      <w:r w:rsidR="00FA4456" w:rsidRPr="00FA4456">
        <w:rPr>
          <w:rFonts w:ascii="Times New Roman" w:hAnsi="Times New Roman" w:cs="Times New Roman"/>
          <w:sz w:val="28"/>
        </w:rPr>
        <w:t>;</w:t>
      </w:r>
    </w:p>
    <w:p w14:paraId="742F038B" w14:textId="0C9CD921" w:rsidR="00B64495" w:rsidRPr="00FA4456" w:rsidRDefault="00B64495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>«Миасс – моя судьба!» (</w:t>
      </w:r>
      <w:proofErr w:type="spellStart"/>
      <w:r w:rsidRPr="00FA4456">
        <w:rPr>
          <w:rFonts w:ascii="Times New Roman" w:hAnsi="Times New Roman" w:cs="Times New Roman"/>
          <w:sz w:val="28"/>
        </w:rPr>
        <w:t>краеведческо</w:t>
      </w:r>
      <w:proofErr w:type="spellEnd"/>
      <w:r w:rsidRPr="00FA4456">
        <w:rPr>
          <w:rFonts w:ascii="Times New Roman" w:hAnsi="Times New Roman" w:cs="Times New Roman"/>
          <w:sz w:val="28"/>
        </w:rPr>
        <w:t>-патриотическая программа для младших школьников и подростков)</w:t>
      </w:r>
      <w:r w:rsidR="00FA4456">
        <w:rPr>
          <w:rFonts w:ascii="Times New Roman" w:hAnsi="Times New Roman" w:cs="Times New Roman"/>
          <w:sz w:val="28"/>
        </w:rPr>
        <w:t>.</w:t>
      </w:r>
    </w:p>
    <w:p w14:paraId="4AA7DCB6" w14:textId="77777777" w:rsidR="00BA30AC" w:rsidRDefault="00BA30AC" w:rsidP="00FA4456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A30AC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№1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>:</w:t>
      </w:r>
    </w:p>
    <w:p w14:paraId="24CB1DA4" w14:textId="77777777" w:rsidR="00BE27F6" w:rsidRPr="00FA4456" w:rsidRDefault="00BA30AC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>«Родники живой памяти» (программа по продвижению поэзии среди молодежи).</w:t>
      </w:r>
    </w:p>
    <w:p w14:paraId="1F3CE928" w14:textId="77777777" w:rsidR="00BE27F6" w:rsidRPr="00BE27F6" w:rsidRDefault="00BE27F6" w:rsidP="00FA4456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BE27F6">
        <w:rPr>
          <w:rFonts w:ascii="Times New Roman" w:eastAsia="Calibri" w:hAnsi="Times New Roman" w:cs="Times New Roman"/>
          <w:sz w:val="28"/>
          <w:szCs w:val="28"/>
          <w:u w:val="single"/>
        </w:rPr>
        <w:lastRenderedPageBreak/>
        <w:t>Библиотека-филиал№4</w:t>
      </w:r>
    </w:p>
    <w:p w14:paraId="7EC96F6E" w14:textId="77777777" w:rsidR="00BE27F6" w:rsidRPr="00FA4456" w:rsidRDefault="00BE27F6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>«Уральский характер: люди-звезды!» (историко-краеведческая программа, посвященная историческим личностям, внесшим большой вклад в освоение и развитие Урала для социально незащищенных групп населения (пенсионеры, в т. ч. инвалиды))</w:t>
      </w:r>
    </w:p>
    <w:p w14:paraId="10C4CF3E" w14:textId="77777777" w:rsidR="0035566E" w:rsidRPr="00817273" w:rsidRDefault="0035566E" w:rsidP="00FA4456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817273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№9:</w:t>
      </w:r>
    </w:p>
    <w:p w14:paraId="6CBBEBC1" w14:textId="77777777" w:rsidR="00FA4456" w:rsidRDefault="00F41B62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hAnsi="Times New Roman" w:cs="Times New Roman"/>
          <w:sz w:val="28"/>
        </w:rPr>
        <w:t>Проект «Тургоякская сторон</w:t>
      </w:r>
      <w:proofErr w:type="gramStart"/>
      <w:r w:rsidRPr="00FA4456">
        <w:rPr>
          <w:rFonts w:ascii="Times New Roman" w:hAnsi="Times New Roman" w:cs="Times New Roman"/>
          <w:sz w:val="28"/>
        </w:rPr>
        <w:t>а-</w:t>
      </w:r>
      <w:proofErr w:type="gramEnd"/>
      <w:r w:rsidRPr="00FA4456">
        <w:rPr>
          <w:rFonts w:ascii="Times New Roman" w:hAnsi="Times New Roman" w:cs="Times New Roman"/>
          <w:sz w:val="28"/>
        </w:rPr>
        <w:t xml:space="preserve"> Тургоякская с</w:t>
      </w:r>
      <w:r w:rsidR="00351767" w:rsidRPr="00FA4456">
        <w:rPr>
          <w:rFonts w:ascii="Times New Roman" w:hAnsi="Times New Roman" w:cs="Times New Roman"/>
          <w:sz w:val="28"/>
        </w:rPr>
        <w:t xml:space="preserve">тарина» Мемориальная книжно - </w:t>
      </w:r>
      <w:r w:rsidRPr="00FA4456">
        <w:rPr>
          <w:rFonts w:ascii="Times New Roman" w:hAnsi="Times New Roman" w:cs="Times New Roman"/>
          <w:sz w:val="28"/>
        </w:rPr>
        <w:t>иллюстративная экспозиция предметов быта деревни середины</w:t>
      </w:r>
      <w:r w:rsidR="00FA4456">
        <w:rPr>
          <w:rFonts w:ascii="Times New Roman" w:hAnsi="Times New Roman" w:cs="Times New Roman"/>
          <w:sz w:val="28"/>
        </w:rPr>
        <w:t xml:space="preserve"> </w:t>
      </w:r>
      <w:r w:rsidR="00FA4456">
        <w:rPr>
          <w:rFonts w:ascii="Times New Roman" w:hAnsi="Times New Roman" w:cs="Times New Roman"/>
          <w:sz w:val="28"/>
          <w:lang w:val="en-US"/>
        </w:rPr>
        <w:t>XIX</w:t>
      </w:r>
      <w:r w:rsidR="00FA4456" w:rsidRPr="00FA4456">
        <w:rPr>
          <w:rFonts w:ascii="Times New Roman" w:hAnsi="Times New Roman" w:cs="Times New Roman"/>
          <w:sz w:val="28"/>
        </w:rPr>
        <w:t>-</w:t>
      </w:r>
      <w:r w:rsidR="00FA4456">
        <w:rPr>
          <w:rFonts w:ascii="Times New Roman" w:hAnsi="Times New Roman" w:cs="Times New Roman"/>
          <w:sz w:val="28"/>
          <w:lang w:val="en-US"/>
        </w:rPr>
        <w:t>XX</w:t>
      </w:r>
      <w:r w:rsidR="00FA4456">
        <w:rPr>
          <w:rFonts w:ascii="Times New Roman" w:hAnsi="Times New Roman" w:cs="Times New Roman"/>
          <w:sz w:val="28"/>
        </w:rPr>
        <w:t xml:space="preserve"> века;</w:t>
      </w:r>
    </w:p>
    <w:p w14:paraId="1DE9A0BE" w14:textId="1D6DB5BE" w:rsidR="0035566E" w:rsidRPr="00FA4456" w:rsidRDefault="00351767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hAnsi="Times New Roman" w:cs="Times New Roman"/>
          <w:sz w:val="28"/>
        </w:rPr>
      </w:pPr>
      <w:r w:rsidRPr="00FA4456">
        <w:rPr>
          <w:rFonts w:ascii="Times New Roman" w:eastAsia="Calibri" w:hAnsi="Times New Roman" w:cs="Times New Roman"/>
          <w:sz w:val="28"/>
          <w:szCs w:val="28"/>
        </w:rPr>
        <w:t xml:space="preserve">«Я </w:t>
      </w:r>
      <w:proofErr w:type="gramStart"/>
      <w:r w:rsidRPr="00FA4456">
        <w:rPr>
          <w:rFonts w:ascii="Times New Roman" w:eastAsia="Calibri" w:hAnsi="Times New Roman" w:cs="Times New Roman"/>
          <w:sz w:val="28"/>
          <w:szCs w:val="28"/>
        </w:rPr>
        <w:t>в глубь</w:t>
      </w:r>
      <w:proofErr w:type="gramEnd"/>
      <w:r w:rsidRPr="00FA4456">
        <w:rPr>
          <w:rFonts w:ascii="Times New Roman" w:eastAsia="Calibri" w:hAnsi="Times New Roman" w:cs="Times New Roman"/>
          <w:sz w:val="28"/>
          <w:szCs w:val="28"/>
        </w:rPr>
        <w:t xml:space="preserve"> веков с волнением гляжу…» (программа литературно-</w:t>
      </w:r>
      <w:r w:rsidR="00817273" w:rsidRPr="00FA4456">
        <w:rPr>
          <w:rFonts w:ascii="Times New Roman" w:eastAsia="Calibri" w:hAnsi="Times New Roman" w:cs="Times New Roman"/>
          <w:sz w:val="28"/>
          <w:szCs w:val="28"/>
        </w:rPr>
        <w:t>исторического просвещения</w:t>
      </w:r>
      <w:r w:rsidRPr="00FA4456">
        <w:rPr>
          <w:rFonts w:ascii="Times New Roman" w:eastAsia="Calibri" w:hAnsi="Times New Roman" w:cs="Times New Roman"/>
          <w:sz w:val="28"/>
          <w:szCs w:val="28"/>
        </w:rPr>
        <w:t xml:space="preserve"> для женского клуба «Сударушка»)</w:t>
      </w:r>
      <w:r w:rsidR="00ED421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4148885" w14:textId="6512DE15" w:rsidR="00817273" w:rsidRPr="00ED421E" w:rsidRDefault="00817273" w:rsidP="00ED421E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№16:</w:t>
      </w:r>
    </w:p>
    <w:p w14:paraId="3F86AFD7" w14:textId="77B2B243" w:rsidR="00817273" w:rsidRPr="00817273" w:rsidRDefault="00817273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«Миасс купеческий» (программа по краеведению)</w:t>
      </w:r>
      <w:r w:rsidR="00ED421E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34330EF" w14:textId="7150540D" w:rsidR="00D67AB2" w:rsidRPr="00ED421E" w:rsidRDefault="00D67AB2" w:rsidP="00ED421E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680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sz w:val="28"/>
          <w:szCs w:val="28"/>
          <w:u w:val="single"/>
        </w:rPr>
        <w:t>Библиотека-филиал №21:</w:t>
      </w:r>
    </w:p>
    <w:p w14:paraId="3BBABDFB" w14:textId="77777777" w:rsidR="00D67AB2" w:rsidRPr="00ED421E" w:rsidRDefault="00D67AB2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67AB2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Pr="00ED421E">
        <w:rPr>
          <w:rFonts w:ascii="Times New Roman" w:eastAsia="Calibri" w:hAnsi="Times New Roman" w:cs="Times New Roman"/>
          <w:sz w:val="28"/>
          <w:szCs w:val="28"/>
        </w:rPr>
        <w:t>Литературное пространство уральского городка» (литературно-краеведческий проект для всех категорий пользователей);</w:t>
      </w:r>
    </w:p>
    <w:p w14:paraId="15F71E02" w14:textId="10D5DE02" w:rsidR="00D67AB2" w:rsidRPr="00ED421E" w:rsidRDefault="00D67AB2" w:rsidP="00170FAD">
      <w:pPr>
        <w:pStyle w:val="a3"/>
        <w:numPr>
          <w:ilvl w:val="0"/>
          <w:numId w:val="16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21E">
        <w:rPr>
          <w:rFonts w:ascii="Times New Roman" w:eastAsia="Calibri" w:hAnsi="Times New Roman" w:cs="Times New Roman"/>
          <w:sz w:val="28"/>
          <w:szCs w:val="28"/>
        </w:rPr>
        <w:t xml:space="preserve">«Сокровища традиций» (краеведческое воспитание дошкольников, </w:t>
      </w:r>
      <w:r w:rsidR="00ED421E">
        <w:rPr>
          <w:rFonts w:ascii="Times New Roman" w:eastAsia="Calibri" w:hAnsi="Times New Roman" w:cs="Times New Roman"/>
          <w:sz w:val="28"/>
          <w:szCs w:val="28"/>
        </w:rPr>
        <w:t>младших школьников, школьников).</w:t>
      </w:r>
    </w:p>
    <w:p w14:paraId="26C867A0" w14:textId="6A8CB686" w:rsidR="00087D93" w:rsidRPr="00087D93" w:rsidRDefault="00087D93" w:rsidP="00ED421E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87D93">
        <w:rPr>
          <w:rFonts w:ascii="Times New Roman" w:eastAsia="Calibri" w:hAnsi="Times New Roman" w:cs="Times New Roman"/>
          <w:b/>
          <w:sz w:val="28"/>
          <w:szCs w:val="28"/>
        </w:rPr>
        <w:t>Здоровье, сберегающее воспитание</w:t>
      </w:r>
    </w:p>
    <w:p w14:paraId="4B442393" w14:textId="6AC72FAA" w:rsidR="003E7785" w:rsidRDefault="00087D93" w:rsidP="00ED421E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87D93">
        <w:rPr>
          <w:rFonts w:ascii="Times New Roman" w:eastAsia="Calibri" w:hAnsi="Times New Roman" w:cs="Times New Roman"/>
          <w:sz w:val="28"/>
          <w:szCs w:val="28"/>
        </w:rPr>
        <w:t>Пропаганда здорового образа жизни в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087D93">
        <w:rPr>
          <w:rFonts w:ascii="Times New Roman" w:eastAsia="Calibri" w:hAnsi="Times New Roman" w:cs="Times New Roman"/>
          <w:sz w:val="28"/>
          <w:szCs w:val="28"/>
        </w:rPr>
        <w:t xml:space="preserve"> году будет проводиться в рамках</w:t>
      </w:r>
      <w:r w:rsidR="00ED421E">
        <w:rPr>
          <w:rFonts w:ascii="Times New Roman" w:eastAsia="Calibri" w:hAnsi="Times New Roman" w:cs="Times New Roman"/>
          <w:sz w:val="28"/>
          <w:szCs w:val="28"/>
        </w:rPr>
        <w:t xml:space="preserve"> акций, программ и мероприятий.</w:t>
      </w:r>
    </w:p>
    <w:p w14:paraId="16C2674A" w14:textId="7108BBCC" w:rsidR="00ED421E" w:rsidRPr="00ED421E" w:rsidRDefault="00ED421E" w:rsidP="00ED421E">
      <w:pPr>
        <w:widowControl w:val="0"/>
        <w:pBdr>
          <w:top w:val="none" w:sz="0" w:space="14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587"/>
        </w:tabs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sz w:val="28"/>
          <w:szCs w:val="28"/>
          <w:u w:val="single"/>
        </w:rPr>
        <w:t>Центральная городская библиотека им. Ю. Н. Либединского:</w:t>
      </w:r>
    </w:p>
    <w:p w14:paraId="00AE88DE" w14:textId="1B143A46" w:rsidR="00BE27F6" w:rsidRPr="00BE27F6" w:rsidRDefault="00ED421E" w:rsidP="00170FAD">
      <w:pPr>
        <w:pStyle w:val="a3"/>
        <w:numPr>
          <w:ilvl w:val="0"/>
          <w:numId w:val="11"/>
        </w:numPr>
        <w:spacing w:line="360" w:lineRule="auto"/>
        <w:ind w:left="1134" w:hanging="425"/>
        <w:jc w:val="both"/>
        <w:rPr>
          <w:rFonts w:ascii="Times New Roman" w:hAnsi="Times New Roman" w:cs="Times New Roman"/>
          <w:sz w:val="28"/>
          <w:u w:val="single"/>
        </w:rPr>
      </w:pPr>
      <w:r w:rsidRPr="00BA30AC">
        <w:rPr>
          <w:rFonts w:ascii="Times New Roman" w:hAnsi="Times New Roman" w:cs="Times New Roman"/>
          <w:sz w:val="28"/>
        </w:rPr>
        <w:t xml:space="preserve"> </w:t>
      </w:r>
      <w:r w:rsidR="003E7785" w:rsidRPr="00BA30AC">
        <w:rPr>
          <w:rFonts w:ascii="Times New Roman" w:hAnsi="Times New Roman" w:cs="Times New Roman"/>
          <w:sz w:val="28"/>
        </w:rPr>
        <w:t>«Играем в сказку» (программа по сенсорной интеграции для детей старшего дошкольного возраста)</w:t>
      </w:r>
      <w:r>
        <w:rPr>
          <w:rFonts w:ascii="Times New Roman" w:hAnsi="Times New Roman" w:cs="Times New Roman"/>
          <w:sz w:val="28"/>
        </w:rPr>
        <w:t>.</w:t>
      </w:r>
    </w:p>
    <w:p w14:paraId="42C55170" w14:textId="77777777" w:rsidR="00F711C8" w:rsidRDefault="00F711C8" w:rsidP="00ED421E">
      <w:pPr>
        <w:spacing w:before="240"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711C8">
        <w:rPr>
          <w:rFonts w:ascii="Times New Roman" w:eastAsia="Calibri" w:hAnsi="Times New Roman" w:cs="Times New Roman"/>
          <w:b/>
          <w:bCs/>
          <w:sz w:val="28"/>
          <w:szCs w:val="28"/>
        </w:rPr>
        <w:t>Экологическое просвещение и воспитание</w:t>
      </w:r>
    </w:p>
    <w:p w14:paraId="05C347CC" w14:textId="56C5903B" w:rsidR="00ED421E" w:rsidRPr="00ED421E" w:rsidRDefault="00ED421E" w:rsidP="00ED421E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bCs/>
          <w:sz w:val="28"/>
          <w:szCs w:val="28"/>
          <w:u w:val="single"/>
        </w:rPr>
        <w:t>Центральная городская библиотека им. Ю. Н. Либединского:</w:t>
      </w:r>
    </w:p>
    <w:p w14:paraId="64BB9EE4" w14:textId="30AB4114" w:rsidR="00F76F6E" w:rsidRPr="00ED421E" w:rsidRDefault="00ED421E" w:rsidP="00170FAD">
      <w:pPr>
        <w:pStyle w:val="a3"/>
        <w:numPr>
          <w:ilvl w:val="0"/>
          <w:numId w:val="11"/>
        </w:numPr>
        <w:spacing w:line="36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ED421E">
        <w:rPr>
          <w:rFonts w:ascii="Times New Roman" w:hAnsi="Times New Roman" w:cs="Times New Roman"/>
          <w:sz w:val="28"/>
        </w:rPr>
        <w:lastRenderedPageBreak/>
        <w:t xml:space="preserve"> </w:t>
      </w:r>
      <w:r w:rsidR="00F76F6E" w:rsidRPr="00ED421E">
        <w:rPr>
          <w:rFonts w:ascii="Times New Roman" w:hAnsi="Times New Roman" w:cs="Times New Roman"/>
          <w:sz w:val="28"/>
        </w:rPr>
        <w:t>«Академия почемучек» (познавательно-развивающая программа для дошкольников и младших школьников)</w:t>
      </w:r>
      <w:r>
        <w:rPr>
          <w:rFonts w:ascii="Times New Roman" w:hAnsi="Times New Roman" w:cs="Times New Roman"/>
          <w:sz w:val="28"/>
        </w:rPr>
        <w:t>;</w:t>
      </w:r>
    </w:p>
    <w:p w14:paraId="0CCB80B3" w14:textId="34EC5E0E" w:rsidR="00085261" w:rsidRPr="00ED421E" w:rsidRDefault="00085261" w:rsidP="00170FAD">
      <w:pPr>
        <w:pStyle w:val="a3"/>
        <w:numPr>
          <w:ilvl w:val="0"/>
          <w:numId w:val="11"/>
        </w:numPr>
        <w:spacing w:line="360" w:lineRule="auto"/>
        <w:ind w:left="1134" w:hanging="425"/>
        <w:jc w:val="both"/>
        <w:rPr>
          <w:rFonts w:ascii="Times New Roman" w:hAnsi="Times New Roman" w:cs="Times New Roman"/>
          <w:sz w:val="28"/>
        </w:rPr>
      </w:pPr>
      <w:r w:rsidRPr="00ED421E">
        <w:rPr>
          <w:rFonts w:ascii="Times New Roman" w:hAnsi="Times New Roman" w:cs="Times New Roman"/>
          <w:sz w:val="28"/>
        </w:rPr>
        <w:t>«Нам этот мир завещано беречь…» (программа по экологическому воспитанию дошкольников и младших школьников)</w:t>
      </w:r>
      <w:r w:rsidR="00ED421E">
        <w:rPr>
          <w:rFonts w:ascii="Times New Roman" w:hAnsi="Times New Roman" w:cs="Times New Roman"/>
          <w:sz w:val="28"/>
        </w:rPr>
        <w:t>.</w:t>
      </w:r>
    </w:p>
    <w:p w14:paraId="76150DC5" w14:textId="77777777" w:rsidR="00085261" w:rsidRPr="00942425" w:rsidRDefault="00942425" w:rsidP="00ED421E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942425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№5:</w:t>
      </w:r>
    </w:p>
    <w:p w14:paraId="20BE27FE" w14:textId="5499F079" w:rsidR="00942425" w:rsidRDefault="00942425" w:rsidP="00170FAD">
      <w:pPr>
        <w:pStyle w:val="a3"/>
        <w:numPr>
          <w:ilvl w:val="0"/>
          <w:numId w:val="2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42425">
        <w:rPr>
          <w:rFonts w:ascii="Times New Roman" w:eastAsia="Calibri" w:hAnsi="Times New Roman" w:cs="Times New Roman"/>
          <w:bCs/>
          <w:sz w:val="28"/>
          <w:szCs w:val="28"/>
        </w:rPr>
        <w:t xml:space="preserve">«Я с книгой открываю мир природы» (экологическое </w:t>
      </w:r>
      <w:r>
        <w:rPr>
          <w:rFonts w:ascii="Times New Roman" w:eastAsia="Calibri" w:hAnsi="Times New Roman" w:cs="Times New Roman"/>
          <w:bCs/>
          <w:sz w:val="28"/>
          <w:szCs w:val="28"/>
        </w:rPr>
        <w:t>воспитание дошкольников</w:t>
      </w:r>
      <w:r w:rsidRPr="00942425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="00ED421E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14476AEA" w14:textId="0B7A627A" w:rsidR="00005B38" w:rsidRDefault="00005B38" w:rsidP="00ED421E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005B38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№16:</w:t>
      </w:r>
    </w:p>
    <w:p w14:paraId="5596D17C" w14:textId="0E5A9B02" w:rsidR="00005B38" w:rsidRPr="00005B38" w:rsidRDefault="00005B38" w:rsidP="00170FAD">
      <w:pPr>
        <w:pStyle w:val="a3"/>
        <w:numPr>
          <w:ilvl w:val="0"/>
          <w:numId w:val="2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05B38">
        <w:rPr>
          <w:rFonts w:ascii="Times New Roman" w:eastAsia="Calibri" w:hAnsi="Times New Roman" w:cs="Times New Roman"/>
          <w:bCs/>
          <w:sz w:val="28"/>
          <w:szCs w:val="28"/>
        </w:rPr>
        <w:t>«Юный эколог» (</w:t>
      </w:r>
      <w:r w:rsidRPr="00942425">
        <w:rPr>
          <w:rFonts w:ascii="Times New Roman" w:eastAsia="Calibri" w:hAnsi="Times New Roman" w:cs="Times New Roman"/>
          <w:bCs/>
          <w:sz w:val="28"/>
          <w:szCs w:val="28"/>
        </w:rPr>
        <w:t xml:space="preserve">экологическое </w:t>
      </w:r>
      <w:r>
        <w:rPr>
          <w:rFonts w:ascii="Times New Roman" w:eastAsia="Calibri" w:hAnsi="Times New Roman" w:cs="Times New Roman"/>
          <w:bCs/>
          <w:sz w:val="28"/>
          <w:szCs w:val="28"/>
        </w:rPr>
        <w:t>воспитание дошкольников</w:t>
      </w:r>
      <w:r w:rsidRPr="00005B38">
        <w:rPr>
          <w:rFonts w:ascii="Times New Roman" w:eastAsia="Calibri" w:hAnsi="Times New Roman" w:cs="Times New Roman"/>
          <w:bCs/>
          <w:sz w:val="28"/>
          <w:szCs w:val="28"/>
        </w:rPr>
        <w:t>)</w:t>
      </w:r>
    </w:p>
    <w:p w14:paraId="094C3E4A" w14:textId="79934AAC" w:rsidR="00005B38" w:rsidRPr="00FD647C" w:rsidRDefault="00FD647C" w:rsidP="00ED421E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FD647C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№19:</w:t>
      </w:r>
    </w:p>
    <w:p w14:paraId="1F029B0D" w14:textId="701CE8EA" w:rsidR="00FD647C" w:rsidRDefault="00FD647C" w:rsidP="00170FAD">
      <w:pPr>
        <w:pStyle w:val="a3"/>
        <w:numPr>
          <w:ilvl w:val="0"/>
          <w:numId w:val="2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D647C">
        <w:rPr>
          <w:rFonts w:ascii="Times New Roman" w:eastAsia="Calibri" w:hAnsi="Times New Roman" w:cs="Times New Roman"/>
          <w:bCs/>
          <w:sz w:val="28"/>
          <w:szCs w:val="28"/>
        </w:rPr>
        <w:t>«Будь другом всему живому!»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942425">
        <w:rPr>
          <w:rFonts w:ascii="Times New Roman" w:eastAsia="Calibri" w:hAnsi="Times New Roman" w:cs="Times New Roman"/>
          <w:bCs/>
          <w:sz w:val="28"/>
          <w:szCs w:val="28"/>
        </w:rPr>
        <w:t xml:space="preserve">(экологическое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воспитание </w:t>
      </w:r>
      <w:bookmarkStart w:id="20" w:name="_Hlk187866609"/>
      <w:r>
        <w:rPr>
          <w:rFonts w:ascii="Times New Roman" w:eastAsia="Calibri" w:hAnsi="Times New Roman" w:cs="Times New Roman"/>
          <w:bCs/>
          <w:sz w:val="28"/>
          <w:szCs w:val="28"/>
        </w:rPr>
        <w:t>младших школьников</w:t>
      </w:r>
      <w:bookmarkEnd w:id="20"/>
      <w:r w:rsidRPr="00942425"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="00D67AB2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100BEC68" w14:textId="679902C9" w:rsidR="00D67AB2" w:rsidRPr="00C4446D" w:rsidRDefault="00D67AB2" w:rsidP="00ED421E">
      <w:pPr>
        <w:spacing w:after="0" w:line="360" w:lineRule="auto"/>
        <w:ind w:firstLine="680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C4446D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№21:</w:t>
      </w:r>
    </w:p>
    <w:p w14:paraId="2913729E" w14:textId="6AE104FE" w:rsidR="00D67AB2" w:rsidRPr="00D67AB2" w:rsidRDefault="00D67AB2" w:rsidP="00170FAD">
      <w:pPr>
        <w:pStyle w:val="a3"/>
        <w:numPr>
          <w:ilvl w:val="0"/>
          <w:numId w:val="2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«</w:t>
      </w:r>
      <w:proofErr w:type="spellStart"/>
      <w:r w:rsidRPr="00D67AB2">
        <w:rPr>
          <w:rFonts w:ascii="Times New Roman" w:eastAsia="Calibri" w:hAnsi="Times New Roman" w:cs="Times New Roman"/>
          <w:bCs/>
          <w:sz w:val="28"/>
          <w:szCs w:val="28"/>
        </w:rPr>
        <w:t>Экознайка</w:t>
      </w:r>
      <w:proofErr w:type="spellEnd"/>
      <w:r w:rsidRPr="00D67AB2">
        <w:rPr>
          <w:rFonts w:ascii="Times New Roman" w:eastAsia="Calibri" w:hAnsi="Times New Roman" w:cs="Times New Roman"/>
          <w:bCs/>
          <w:sz w:val="28"/>
          <w:szCs w:val="28"/>
        </w:rPr>
        <w:t xml:space="preserve">» (экологическое, духовно-нравственное воспитание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дошкольников и </w:t>
      </w:r>
      <w:r w:rsidRPr="00D67AB2">
        <w:rPr>
          <w:rFonts w:ascii="Times New Roman" w:eastAsia="Calibri" w:hAnsi="Times New Roman" w:cs="Times New Roman"/>
          <w:bCs/>
          <w:sz w:val="28"/>
          <w:szCs w:val="28"/>
        </w:rPr>
        <w:t>младших школьников</w:t>
      </w:r>
      <w:r>
        <w:rPr>
          <w:rFonts w:ascii="Times New Roman" w:eastAsia="Calibri" w:hAnsi="Times New Roman" w:cs="Times New Roman"/>
          <w:bCs/>
          <w:sz w:val="28"/>
          <w:szCs w:val="28"/>
        </w:rPr>
        <w:t>)</w:t>
      </w:r>
      <w:r w:rsidR="00ED421E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3A1104A1" w14:textId="77777777" w:rsidR="00294ADD" w:rsidRPr="00294ADD" w:rsidRDefault="00294ADD" w:rsidP="00ED421E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94ADD">
        <w:rPr>
          <w:rFonts w:ascii="Times New Roman" w:eastAsia="Calibri" w:hAnsi="Times New Roman" w:cs="Times New Roman"/>
          <w:b/>
          <w:bCs/>
          <w:sz w:val="28"/>
          <w:szCs w:val="28"/>
        </w:rPr>
        <w:t>Письменность. Грамотность. Русский язык.</w:t>
      </w:r>
    </w:p>
    <w:p w14:paraId="39EB67A9" w14:textId="77777777" w:rsidR="00294ADD" w:rsidRPr="00ED421E" w:rsidRDefault="00294ADD" w:rsidP="00294A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Особое значение в библиотеках МКУ «ЦБС» уделяется планированию мероприятий, посвященным поддержке  русского языка, воспитанию уважительного отношения к русскому языку. </w:t>
      </w:r>
      <w:proofErr w:type="gramStart"/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>Традиционно эти мероприятия приурочены к следующим к знаменательным датам:</w:t>
      </w:r>
      <w:proofErr w:type="gramEnd"/>
    </w:p>
    <w:p w14:paraId="16F489B3" w14:textId="77777777" w:rsidR="00294ADD" w:rsidRPr="00ED421E" w:rsidRDefault="00294ADD" w:rsidP="00170FAD">
      <w:pPr>
        <w:widowControl w:val="0"/>
        <w:numPr>
          <w:ilvl w:val="0"/>
          <w:numId w:val="4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</w:rPr>
        <w:t xml:space="preserve">Международный день родного языка; </w:t>
      </w:r>
    </w:p>
    <w:p w14:paraId="3E53608F" w14:textId="77777777" w:rsidR="00294ADD" w:rsidRPr="00ED421E" w:rsidRDefault="00294ADD" w:rsidP="00170FAD">
      <w:pPr>
        <w:widowControl w:val="0"/>
        <w:numPr>
          <w:ilvl w:val="0"/>
          <w:numId w:val="4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</w:rPr>
        <w:t>День славянской письменности и культуры;</w:t>
      </w: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</w:p>
    <w:p w14:paraId="1FAC2132" w14:textId="77777777" w:rsidR="00294ADD" w:rsidRPr="00ED421E" w:rsidRDefault="00294ADD" w:rsidP="00170FAD">
      <w:pPr>
        <w:widowControl w:val="0"/>
        <w:numPr>
          <w:ilvl w:val="0"/>
          <w:numId w:val="4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>День русского языка (Пушкинский день);</w:t>
      </w:r>
    </w:p>
    <w:p w14:paraId="29824D70" w14:textId="77777777" w:rsidR="00294ADD" w:rsidRPr="00ED421E" w:rsidRDefault="00294ADD" w:rsidP="00170FAD">
      <w:pPr>
        <w:widowControl w:val="0"/>
        <w:numPr>
          <w:ilvl w:val="0"/>
          <w:numId w:val="4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День знаний; </w:t>
      </w:r>
    </w:p>
    <w:p w14:paraId="06E1861A" w14:textId="77777777" w:rsidR="00294ADD" w:rsidRPr="00ED421E" w:rsidRDefault="00294ADD" w:rsidP="00170FAD">
      <w:pPr>
        <w:widowControl w:val="0"/>
        <w:numPr>
          <w:ilvl w:val="0"/>
          <w:numId w:val="40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left="1134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>Международный день распространения грамотности.</w:t>
      </w:r>
    </w:p>
    <w:p w14:paraId="14E240B4" w14:textId="77777777" w:rsidR="00294ADD" w:rsidRPr="00ED421E" w:rsidRDefault="00294ADD" w:rsidP="00294AD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435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ED421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В библиотеках оформляются книжные выставки и тематические полки, проводятся Дни информации, познавательные часы, конкурсные программы, тесты на знание русского языка, библиотечные  уроки и т.п. </w:t>
      </w:r>
    </w:p>
    <w:p w14:paraId="0F1A2340" w14:textId="77777777" w:rsidR="007803BC" w:rsidRPr="007803BC" w:rsidRDefault="007803BC" w:rsidP="00ED421E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803BC">
        <w:rPr>
          <w:rFonts w:ascii="Times New Roman" w:eastAsia="Calibri" w:hAnsi="Times New Roman" w:cs="Times New Roman"/>
          <w:b/>
          <w:bCs/>
          <w:sz w:val="28"/>
          <w:szCs w:val="28"/>
        </w:rPr>
        <w:t>Правовое воспитание. ОБЖ. Антитерроризм</w:t>
      </w:r>
    </w:p>
    <w:p w14:paraId="78C6FD60" w14:textId="77777777" w:rsidR="00F711C8" w:rsidRDefault="007803BC" w:rsidP="00ED421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803BC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В 202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5</w:t>
      </w:r>
      <w:r w:rsidRPr="007803B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году в ЦБС работает  программа </w:t>
      </w:r>
      <w:r w:rsidRPr="007803BC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по повышению правовой грамотности населения Миасского городского округа</w:t>
      </w:r>
      <w:r w:rsidRPr="007803B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«Азбука права».</w:t>
      </w:r>
    </w:p>
    <w:p w14:paraId="186090C1" w14:textId="05CEF675" w:rsidR="00ED421E" w:rsidRPr="00ED421E" w:rsidRDefault="00ED421E" w:rsidP="00ED421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color w:val="000000"/>
          <w:sz w:val="28"/>
          <w:szCs w:val="28"/>
          <w:u w:val="single"/>
        </w:rPr>
        <w:t>Центральная городская библиотека им. Ю. Н. Либединского:</w:t>
      </w:r>
    </w:p>
    <w:p w14:paraId="062D3C42" w14:textId="421E0193" w:rsidR="008B1430" w:rsidRDefault="00ED421E" w:rsidP="00170FAD">
      <w:pPr>
        <w:pStyle w:val="a3"/>
        <w:numPr>
          <w:ilvl w:val="0"/>
          <w:numId w:val="10"/>
        </w:numPr>
        <w:spacing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76F6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B1430" w:rsidRPr="00F76F6E">
        <w:rPr>
          <w:rFonts w:ascii="Times New Roman" w:eastAsia="Calibri" w:hAnsi="Times New Roman" w:cs="Times New Roman"/>
          <w:bCs/>
          <w:sz w:val="28"/>
          <w:szCs w:val="28"/>
        </w:rPr>
        <w:t>«Академия почемучек» (познавательно-развивающая программа для дошкольников и младших школьников)</w:t>
      </w:r>
      <w:r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14:paraId="106D687A" w14:textId="537ECA26" w:rsidR="00085C67" w:rsidRPr="00085C67" w:rsidRDefault="00ED421E" w:rsidP="00170FAD">
      <w:pPr>
        <w:pStyle w:val="a3"/>
        <w:numPr>
          <w:ilvl w:val="0"/>
          <w:numId w:val="10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«Азбука безопасности» (п</w:t>
      </w:r>
      <w:r w:rsidR="00085C67" w:rsidRPr="00085C67">
        <w:rPr>
          <w:rFonts w:ascii="Times New Roman" w:eastAsia="Calibri" w:hAnsi="Times New Roman" w:cs="Times New Roman"/>
          <w:bCs/>
          <w:sz w:val="28"/>
          <w:szCs w:val="28"/>
        </w:rPr>
        <w:t>рограмма по формированию навыков безопасной жизнедеятельности  у дошкольников и младших школьников)</w:t>
      </w:r>
    </w:p>
    <w:p w14:paraId="504DC226" w14:textId="77777777" w:rsidR="00085C67" w:rsidRDefault="0009446E" w:rsidP="008413D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9446E">
        <w:rPr>
          <w:rFonts w:ascii="Times New Roman" w:eastAsia="Calibri" w:hAnsi="Times New Roman" w:cs="Times New Roman"/>
          <w:bCs/>
          <w:sz w:val="28"/>
          <w:szCs w:val="28"/>
          <w:u w:val="single"/>
        </w:rPr>
        <w:t>Библиотека-филиал №5</w:t>
      </w:r>
      <w:r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14:paraId="513E8A1F" w14:textId="25CC9186" w:rsidR="008B1430" w:rsidRPr="00ED421E" w:rsidRDefault="0009446E" w:rsidP="00170FAD">
      <w:pPr>
        <w:pStyle w:val="a3"/>
        <w:numPr>
          <w:ilvl w:val="0"/>
          <w:numId w:val="2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9446E">
        <w:rPr>
          <w:rFonts w:ascii="Times New Roman" w:eastAsia="Calibri" w:hAnsi="Times New Roman" w:cs="Times New Roman"/>
          <w:bCs/>
          <w:sz w:val="28"/>
          <w:szCs w:val="28"/>
        </w:rPr>
        <w:t>«</w:t>
      </w:r>
      <w:proofErr w:type="gramStart"/>
      <w:r w:rsidRPr="0009446E">
        <w:rPr>
          <w:rFonts w:ascii="Times New Roman" w:eastAsia="Calibri" w:hAnsi="Times New Roman" w:cs="Times New Roman"/>
          <w:bCs/>
          <w:sz w:val="28"/>
          <w:szCs w:val="28"/>
        </w:rPr>
        <w:t>Я-</w:t>
      </w:r>
      <w:proofErr w:type="gramEnd"/>
      <w:r w:rsidRPr="0009446E">
        <w:rPr>
          <w:rFonts w:ascii="Times New Roman" w:eastAsia="Calibri" w:hAnsi="Times New Roman" w:cs="Times New Roman"/>
          <w:bCs/>
          <w:sz w:val="28"/>
          <w:szCs w:val="28"/>
        </w:rPr>
        <w:t xml:space="preserve"> гражданин России» (гражданско-правовое воспитание младших школьников)</w:t>
      </w:r>
      <w:r w:rsidR="00ED421E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6745BA20" w14:textId="77777777" w:rsidR="00F6251F" w:rsidRPr="00F6251F" w:rsidRDefault="00F6251F" w:rsidP="008413D2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6251F">
        <w:rPr>
          <w:rFonts w:ascii="Times New Roman" w:eastAsia="Calibri" w:hAnsi="Times New Roman" w:cs="Times New Roman"/>
          <w:b/>
          <w:bCs/>
          <w:sz w:val="28"/>
          <w:szCs w:val="28"/>
        </w:rPr>
        <w:t>Эстетическое воспитание. Этикет. Досуг.</w:t>
      </w:r>
    </w:p>
    <w:p w14:paraId="790248EB" w14:textId="77777777" w:rsidR="007803BC" w:rsidRDefault="00F6251F" w:rsidP="00ED421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F6251F">
        <w:rPr>
          <w:rFonts w:ascii="Times New Roman" w:eastAsia="Calibri" w:hAnsi="Times New Roman" w:cs="Times New Roman"/>
          <w:bCs/>
          <w:sz w:val="28"/>
          <w:szCs w:val="28"/>
        </w:rPr>
        <w:t>В рамках данных направлений в библиотеках реализуются следующие программы:</w:t>
      </w:r>
    </w:p>
    <w:p w14:paraId="3A922BF5" w14:textId="0FC6D306" w:rsidR="00ED421E" w:rsidRPr="00ED421E" w:rsidRDefault="00ED421E" w:rsidP="00ED421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u w:val="single"/>
        </w:rPr>
      </w:pPr>
      <w:r w:rsidRPr="00ED421E">
        <w:rPr>
          <w:rFonts w:ascii="Times New Roman" w:eastAsia="Calibri" w:hAnsi="Times New Roman" w:cs="Times New Roman"/>
          <w:bCs/>
          <w:sz w:val="28"/>
          <w:szCs w:val="28"/>
          <w:u w:val="single"/>
        </w:rPr>
        <w:t>Центральная городская библиотека им. Ю. Н. Либединского:</w:t>
      </w:r>
    </w:p>
    <w:p w14:paraId="0E6454E9" w14:textId="33F78ABC" w:rsidR="00DB3C9E" w:rsidRDefault="00ED421E" w:rsidP="00170FAD">
      <w:pPr>
        <w:pStyle w:val="a3"/>
        <w:numPr>
          <w:ilvl w:val="0"/>
          <w:numId w:val="10"/>
        </w:numPr>
        <w:ind w:left="1134"/>
        <w:jc w:val="both"/>
        <w:rPr>
          <w:rFonts w:ascii="Times New Roman" w:hAnsi="Times New Roman" w:cs="Times New Roman"/>
          <w:sz w:val="28"/>
        </w:rPr>
      </w:pPr>
      <w:r w:rsidRPr="00DB3C9E">
        <w:rPr>
          <w:rFonts w:ascii="Times New Roman" w:hAnsi="Times New Roman" w:cs="Times New Roman"/>
          <w:sz w:val="28"/>
        </w:rPr>
        <w:t xml:space="preserve"> </w:t>
      </w:r>
      <w:r w:rsidR="00DB3C9E" w:rsidRPr="00DB3C9E">
        <w:rPr>
          <w:rFonts w:ascii="Times New Roman" w:hAnsi="Times New Roman" w:cs="Times New Roman"/>
          <w:sz w:val="28"/>
        </w:rPr>
        <w:t>«Персона в «</w:t>
      </w:r>
      <w:proofErr w:type="spellStart"/>
      <w:r w:rsidR="00DB3C9E" w:rsidRPr="00DB3C9E">
        <w:rPr>
          <w:rFonts w:ascii="Times New Roman" w:hAnsi="Times New Roman" w:cs="Times New Roman"/>
          <w:sz w:val="28"/>
        </w:rPr>
        <w:t>Либединке</w:t>
      </w:r>
      <w:proofErr w:type="spellEnd"/>
      <w:r w:rsidR="00DB3C9E" w:rsidRPr="00DB3C9E">
        <w:rPr>
          <w:rFonts w:ascii="Times New Roman" w:hAnsi="Times New Roman" w:cs="Times New Roman"/>
          <w:sz w:val="28"/>
        </w:rPr>
        <w:t>»»</w:t>
      </w:r>
    </w:p>
    <w:p w14:paraId="3D51D80F" w14:textId="24D7F590" w:rsidR="00005B38" w:rsidRPr="00ED421E" w:rsidRDefault="00005B38" w:rsidP="008413D2">
      <w:pPr>
        <w:spacing w:after="0"/>
        <w:ind w:firstLine="709"/>
        <w:jc w:val="both"/>
        <w:rPr>
          <w:rFonts w:ascii="Times New Roman" w:hAnsi="Times New Roman" w:cs="Times New Roman"/>
          <w:sz w:val="28"/>
          <w:u w:val="single"/>
        </w:rPr>
      </w:pPr>
      <w:r w:rsidRPr="00ED421E">
        <w:rPr>
          <w:rFonts w:ascii="Times New Roman" w:hAnsi="Times New Roman" w:cs="Times New Roman"/>
          <w:sz w:val="28"/>
          <w:u w:val="single"/>
        </w:rPr>
        <w:t xml:space="preserve">Библиотека-филиал №16: </w:t>
      </w:r>
    </w:p>
    <w:p w14:paraId="3E84FB98" w14:textId="67031DDD" w:rsidR="004C1AB1" w:rsidRPr="004C1AB1" w:rsidRDefault="00005B38" w:rsidP="00170FAD">
      <w:pPr>
        <w:pStyle w:val="a3"/>
        <w:numPr>
          <w:ilvl w:val="0"/>
          <w:numId w:val="10"/>
        </w:numPr>
        <w:spacing w:after="0"/>
        <w:ind w:left="1276"/>
        <w:jc w:val="both"/>
        <w:rPr>
          <w:rFonts w:ascii="Times New Roman" w:hAnsi="Times New Roman" w:cs="Times New Roman"/>
          <w:sz w:val="28"/>
        </w:rPr>
      </w:pPr>
      <w:r w:rsidRPr="00005B38">
        <w:rPr>
          <w:rFonts w:ascii="Times New Roman" w:hAnsi="Times New Roman" w:cs="Times New Roman"/>
          <w:sz w:val="28"/>
        </w:rPr>
        <w:t xml:space="preserve">«В гостях у мастера: книга </w:t>
      </w:r>
      <w:r w:rsidR="00ED421E">
        <w:rPr>
          <w:rFonts w:ascii="Times New Roman" w:hAnsi="Times New Roman" w:cs="Times New Roman"/>
          <w:sz w:val="28"/>
        </w:rPr>
        <w:t>+ творчество».</w:t>
      </w:r>
    </w:p>
    <w:p w14:paraId="7871ABC2" w14:textId="7873A34A" w:rsidR="004C1AB1" w:rsidRDefault="004C1AB1" w:rsidP="004C1AB1">
      <w:pPr>
        <w:pStyle w:val="1"/>
        <w:spacing w:line="360" w:lineRule="auto"/>
        <w:jc w:val="center"/>
        <w:rPr>
          <w:rFonts w:ascii="Times New Roman" w:hAnsi="Times New Roman" w:cs="Times New Roman"/>
          <w:color w:val="auto"/>
        </w:rPr>
      </w:pPr>
      <w:bookmarkStart w:id="21" w:name="_Toc188530079"/>
      <w:r w:rsidRPr="004C1AB1">
        <w:rPr>
          <w:rFonts w:ascii="Times New Roman" w:hAnsi="Times New Roman" w:cs="Times New Roman"/>
          <w:color w:val="auto"/>
        </w:rPr>
        <w:t>VI.</w:t>
      </w:r>
      <w:r w:rsidRPr="004C1AB1">
        <w:rPr>
          <w:rFonts w:ascii="Times New Roman" w:hAnsi="Times New Roman" w:cs="Times New Roman"/>
          <w:color w:val="auto"/>
        </w:rPr>
        <w:tab/>
        <w:t>Справочно-библиографическая и информационная работа</w:t>
      </w:r>
      <w:bookmarkEnd w:id="21"/>
    </w:p>
    <w:p w14:paraId="39267783" w14:textId="77777777" w:rsidR="004C1AB1" w:rsidRPr="004C1AB1" w:rsidRDefault="004C1AB1" w:rsidP="004C1AB1">
      <w:pPr>
        <w:suppressAutoHyphens/>
        <w:spacing w:after="0" w:line="36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Цель деятельности отдела библиографической работы (</w:t>
      </w:r>
      <w:proofErr w:type="gramStart"/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ОБР</w:t>
      </w:r>
      <w:proofErr w:type="gramEnd"/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) в 2025 году – оперативное и качественное удовлетворение информационных потребностей жителей города посредством полного и многоаспектного раскрытия библиотечных фондов с использованием традиционных и электронных технологий, сервисов и услуг.</w:t>
      </w:r>
    </w:p>
    <w:p w14:paraId="13C39DEE" w14:textId="77777777" w:rsidR="004C1AB1" w:rsidRPr="004C1AB1" w:rsidRDefault="004C1AB1" w:rsidP="004C1AB1">
      <w:pPr>
        <w:suppressAutoHyphens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Направления деятельности Отдела:</w:t>
      </w:r>
    </w:p>
    <w:p w14:paraId="528E75EC" w14:textId="3CAC1D64" w:rsidR="004C1AB1" w:rsidRPr="004C1AB1" w:rsidRDefault="004C1AB1" w:rsidP="00170FAD">
      <w:pPr>
        <w:numPr>
          <w:ilvl w:val="0"/>
          <w:numId w:val="43"/>
        </w:num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Координация справочной и информационно-библиографической работы библиотек-филиалов МКУ «ЦБС»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E4EBCFF" w14:textId="0299B7BE" w:rsidR="004C1AB1" w:rsidRPr="004C1AB1" w:rsidRDefault="004C1AB1" w:rsidP="00170FAD">
      <w:pPr>
        <w:numPr>
          <w:ilvl w:val="0"/>
          <w:numId w:val="43"/>
        </w:num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Развитие системы онлайновой информационной поддержки пользователей, применение современных форм библиографической работы с использованием цифровых технологий и сервисов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4C1A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DB54971" w14:textId="5E2AB7FB" w:rsidR="004C1AB1" w:rsidRPr="004C1AB1" w:rsidRDefault="004C1AB1" w:rsidP="00170FAD">
      <w:pPr>
        <w:numPr>
          <w:ilvl w:val="0"/>
          <w:numId w:val="43"/>
        </w:num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комплексных программ и тематических проектов в сфере информационно-библиографического обслуживания, воспитания информационной культуры  пользователей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ECF66D7" w14:textId="27E10EB9" w:rsidR="004C1AB1" w:rsidRPr="004C1AB1" w:rsidRDefault="004C1AB1" w:rsidP="00170FAD">
      <w:pPr>
        <w:numPr>
          <w:ilvl w:val="0"/>
          <w:numId w:val="43"/>
        </w:num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Осуществление составительской и издательской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14:paraId="6BFC7910" w14:textId="77777777" w:rsidR="004C1AB1" w:rsidRDefault="004C1AB1" w:rsidP="00170FAD">
      <w:pPr>
        <w:numPr>
          <w:ilvl w:val="0"/>
          <w:numId w:val="43"/>
        </w:num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sz w:val="28"/>
          <w:szCs w:val="28"/>
          <w:lang w:eastAsia="zh-CN"/>
        </w:rPr>
        <w:t>Методическая работа в области библиографической деятельности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14:paraId="55CDC67B" w14:textId="4FBD4FC6" w:rsidR="004C1AB1" w:rsidRPr="004C1AB1" w:rsidRDefault="004C1AB1" w:rsidP="004C1AB1">
      <w:pPr>
        <w:suppressAutoHyphens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Планируемые контрольные показатели МКУ «ЦБС»</w:t>
      </w:r>
    </w:p>
    <w:tbl>
      <w:tblPr>
        <w:tblStyle w:val="11"/>
        <w:tblW w:w="9639" w:type="dxa"/>
        <w:tblInd w:w="108" w:type="dxa"/>
        <w:tblLook w:val="04A0" w:firstRow="1" w:lastRow="0" w:firstColumn="1" w:lastColumn="0" w:noHBand="0" w:noVBand="1"/>
      </w:tblPr>
      <w:tblGrid>
        <w:gridCol w:w="7371"/>
        <w:gridCol w:w="2268"/>
      </w:tblGrid>
      <w:tr w:rsidR="004C1AB1" w:rsidRPr="004C1AB1" w14:paraId="627788ED" w14:textId="77777777" w:rsidTr="0096441C">
        <w:trPr>
          <w:trHeight w:val="261"/>
        </w:trPr>
        <w:tc>
          <w:tcPr>
            <w:tcW w:w="7371" w:type="dxa"/>
          </w:tcPr>
          <w:p w14:paraId="52443493" w14:textId="77777777" w:rsidR="004C1AB1" w:rsidRPr="004C1AB1" w:rsidRDefault="004C1AB1" w:rsidP="004C1AB1">
            <w:pPr>
              <w:keepNext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библиографических записей в базах данных</w:t>
            </w:r>
          </w:p>
        </w:tc>
        <w:tc>
          <w:tcPr>
            <w:tcW w:w="2268" w:type="dxa"/>
          </w:tcPr>
          <w:p w14:paraId="1DA1C7B7" w14:textId="77777777" w:rsidR="004C1AB1" w:rsidRPr="004C1AB1" w:rsidRDefault="004C1AB1" w:rsidP="004C1AB1">
            <w:pPr>
              <w:keepNext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</w:t>
            </w:r>
          </w:p>
        </w:tc>
      </w:tr>
      <w:tr w:rsidR="004C1AB1" w:rsidRPr="004C1AB1" w14:paraId="3FC47066" w14:textId="77777777" w:rsidTr="0096441C">
        <w:trPr>
          <w:trHeight w:val="535"/>
        </w:trPr>
        <w:tc>
          <w:tcPr>
            <w:tcW w:w="7371" w:type="dxa"/>
          </w:tcPr>
          <w:p w14:paraId="1ECCD6F3" w14:textId="77777777" w:rsidR="004C1AB1" w:rsidRPr="004C1AB1" w:rsidRDefault="004C1AB1" w:rsidP="004C1AB1">
            <w:pPr>
              <w:keepNext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справок и консультаций</w:t>
            </w:r>
          </w:p>
          <w:p w14:paraId="335EDC81" w14:textId="455F1DB7" w:rsidR="004C1AB1" w:rsidRPr="004C1AB1" w:rsidRDefault="004C1AB1" w:rsidP="004C1AB1">
            <w:pPr>
              <w:keepNext/>
              <w:ind w:left="68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</w:t>
            </w:r>
            <w:r w:rsidR="00DA7B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с помощью электронного каталога</w:t>
            </w:r>
          </w:p>
        </w:tc>
        <w:tc>
          <w:tcPr>
            <w:tcW w:w="2268" w:type="dxa"/>
          </w:tcPr>
          <w:p w14:paraId="593E0B7E" w14:textId="77777777" w:rsidR="004C1AB1" w:rsidRPr="004C1AB1" w:rsidRDefault="004C1AB1" w:rsidP="004C1AB1">
            <w:pPr>
              <w:keepNext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31000</w:t>
            </w:r>
          </w:p>
          <w:p w14:paraId="3C4BB751" w14:textId="77777777" w:rsidR="004C1AB1" w:rsidRPr="004C1AB1" w:rsidRDefault="004C1AB1" w:rsidP="004C1AB1">
            <w:pPr>
              <w:keepNext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</w:t>
            </w:r>
          </w:p>
        </w:tc>
      </w:tr>
      <w:tr w:rsidR="004C1AB1" w:rsidRPr="004C1AB1" w14:paraId="08B7CFA4" w14:textId="77777777" w:rsidTr="0096441C">
        <w:tc>
          <w:tcPr>
            <w:tcW w:w="7371" w:type="dxa"/>
          </w:tcPr>
          <w:p w14:paraId="6E18C7F4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Информирование:</w:t>
            </w:r>
          </w:p>
        </w:tc>
        <w:tc>
          <w:tcPr>
            <w:tcW w:w="2268" w:type="dxa"/>
          </w:tcPr>
          <w:p w14:paraId="47BBBFBF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C1AB1" w:rsidRPr="004C1AB1" w14:paraId="378B36AB" w14:textId="77777777" w:rsidTr="0096441C">
        <w:tc>
          <w:tcPr>
            <w:tcW w:w="7371" w:type="dxa"/>
          </w:tcPr>
          <w:p w14:paraId="0EA58479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массовое – кол-во мероприятий</w:t>
            </w:r>
          </w:p>
        </w:tc>
        <w:tc>
          <w:tcPr>
            <w:tcW w:w="2268" w:type="dxa"/>
          </w:tcPr>
          <w:p w14:paraId="7ED7CAC7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zh-CN"/>
              </w:rPr>
              <w:t>1500</w:t>
            </w:r>
          </w:p>
        </w:tc>
      </w:tr>
      <w:tr w:rsidR="004C1AB1" w:rsidRPr="004C1AB1" w14:paraId="453A8FF6" w14:textId="77777777" w:rsidTr="0096441C">
        <w:tc>
          <w:tcPr>
            <w:tcW w:w="7371" w:type="dxa"/>
          </w:tcPr>
          <w:p w14:paraId="72BD1A0E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групповое – кол-во абонентов / кол-во оповещений</w:t>
            </w:r>
          </w:p>
        </w:tc>
        <w:tc>
          <w:tcPr>
            <w:tcW w:w="2268" w:type="dxa"/>
          </w:tcPr>
          <w:p w14:paraId="5B9D866B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 / 100</w:t>
            </w:r>
          </w:p>
        </w:tc>
      </w:tr>
      <w:tr w:rsidR="004C1AB1" w:rsidRPr="004C1AB1" w14:paraId="1E671D34" w14:textId="77777777" w:rsidTr="0096441C">
        <w:tc>
          <w:tcPr>
            <w:tcW w:w="7371" w:type="dxa"/>
          </w:tcPr>
          <w:p w14:paraId="72B1A914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 индивидуальное – кол-во абонентов / кол-во оповещений</w:t>
            </w:r>
          </w:p>
        </w:tc>
        <w:tc>
          <w:tcPr>
            <w:tcW w:w="2268" w:type="dxa"/>
          </w:tcPr>
          <w:p w14:paraId="24B066DE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 / 500</w:t>
            </w:r>
          </w:p>
        </w:tc>
      </w:tr>
      <w:tr w:rsidR="004C1AB1" w:rsidRPr="004C1AB1" w14:paraId="6F29D8C0" w14:textId="77777777" w:rsidTr="0096441C">
        <w:tc>
          <w:tcPr>
            <w:tcW w:w="7371" w:type="dxa"/>
          </w:tcPr>
          <w:p w14:paraId="74D82376" w14:textId="77777777" w:rsidR="004C1AB1" w:rsidRPr="004C1AB1" w:rsidRDefault="004C1AB1" w:rsidP="004C1AB1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Библиографические уроки</w:t>
            </w:r>
          </w:p>
        </w:tc>
        <w:tc>
          <w:tcPr>
            <w:tcW w:w="2268" w:type="dxa"/>
          </w:tcPr>
          <w:p w14:paraId="22D56253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8"/>
                <w:lang w:eastAsia="zh-CN"/>
              </w:rPr>
              <w:t>350</w:t>
            </w:r>
          </w:p>
        </w:tc>
      </w:tr>
      <w:tr w:rsidR="004C1AB1" w:rsidRPr="004C1AB1" w14:paraId="1FC02126" w14:textId="77777777" w:rsidTr="0096441C">
        <w:tc>
          <w:tcPr>
            <w:tcW w:w="7371" w:type="dxa"/>
          </w:tcPr>
          <w:p w14:paraId="336D2C58" w14:textId="77777777" w:rsidR="004C1AB1" w:rsidRPr="004C1AB1" w:rsidRDefault="004C1AB1" w:rsidP="004C1A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библиографической продукции (наименований)</w:t>
            </w:r>
          </w:p>
        </w:tc>
        <w:tc>
          <w:tcPr>
            <w:tcW w:w="2268" w:type="dxa"/>
          </w:tcPr>
          <w:p w14:paraId="7E4B09B3" w14:textId="77777777" w:rsidR="004C1AB1" w:rsidRPr="004C1AB1" w:rsidRDefault="004C1AB1" w:rsidP="004C1AB1">
            <w:pPr>
              <w:keepNext/>
              <w:spacing w:before="100" w:before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</w:tbl>
    <w:p w14:paraId="134B5B31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Программы и проекты Отдела</w:t>
      </w:r>
    </w:p>
    <w:tbl>
      <w:tblPr>
        <w:tblStyle w:val="11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48"/>
        <w:gridCol w:w="3138"/>
        <w:gridCol w:w="3094"/>
        <w:gridCol w:w="1442"/>
        <w:gridCol w:w="1417"/>
      </w:tblGrid>
      <w:tr w:rsidR="004C1AB1" w:rsidRPr="004C1AB1" w14:paraId="5EFD9B78" w14:textId="77777777" w:rsidTr="0096441C">
        <w:tc>
          <w:tcPr>
            <w:tcW w:w="548" w:type="dxa"/>
          </w:tcPr>
          <w:p w14:paraId="4CF614E2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 xml:space="preserve">№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п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/п</w:t>
            </w:r>
          </w:p>
        </w:tc>
        <w:tc>
          <w:tcPr>
            <w:tcW w:w="3138" w:type="dxa"/>
          </w:tcPr>
          <w:p w14:paraId="178BF0C7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Название</w:t>
            </w:r>
          </w:p>
        </w:tc>
        <w:tc>
          <w:tcPr>
            <w:tcW w:w="3094" w:type="dxa"/>
          </w:tcPr>
          <w:p w14:paraId="6EA0D17D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Форма</w:t>
            </w:r>
          </w:p>
        </w:tc>
        <w:tc>
          <w:tcPr>
            <w:tcW w:w="1442" w:type="dxa"/>
          </w:tcPr>
          <w:p w14:paraId="2A91A864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Срок реализации</w:t>
            </w:r>
          </w:p>
        </w:tc>
        <w:tc>
          <w:tcPr>
            <w:tcW w:w="1417" w:type="dxa"/>
          </w:tcPr>
          <w:p w14:paraId="30F5C119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lang w:eastAsia="zh-CN"/>
              </w:rPr>
              <w:t>Исполнители</w:t>
            </w:r>
          </w:p>
        </w:tc>
      </w:tr>
      <w:tr w:rsidR="004C1AB1" w:rsidRPr="004C1AB1" w14:paraId="75DB0E10" w14:textId="77777777" w:rsidTr="0096441C">
        <w:tc>
          <w:tcPr>
            <w:tcW w:w="548" w:type="dxa"/>
          </w:tcPr>
          <w:p w14:paraId="42423E0F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138" w:type="dxa"/>
          </w:tcPr>
          <w:p w14:paraId="02539BC5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Библиография в сети</w:t>
            </w:r>
          </w:p>
        </w:tc>
        <w:tc>
          <w:tcPr>
            <w:tcW w:w="3094" w:type="dxa"/>
          </w:tcPr>
          <w:p w14:paraId="5C8B91A2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по развитию виртуальной библиографии</w:t>
            </w:r>
          </w:p>
        </w:tc>
        <w:tc>
          <w:tcPr>
            <w:tcW w:w="1442" w:type="dxa"/>
          </w:tcPr>
          <w:p w14:paraId="715ECF1D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2023-2025</w:t>
            </w:r>
          </w:p>
        </w:tc>
        <w:tc>
          <w:tcPr>
            <w:tcW w:w="1417" w:type="dxa"/>
          </w:tcPr>
          <w:p w14:paraId="5D3C8584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6E04B763" w14:textId="77777777" w:rsidTr="0096441C">
        <w:tc>
          <w:tcPr>
            <w:tcW w:w="548" w:type="dxa"/>
          </w:tcPr>
          <w:p w14:paraId="6FB77857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zh-CN"/>
              </w:rPr>
            </w:pPr>
          </w:p>
        </w:tc>
        <w:tc>
          <w:tcPr>
            <w:tcW w:w="3138" w:type="dxa"/>
          </w:tcPr>
          <w:p w14:paraId="6C909D76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Библиотеки Миасса в цифровом пространстве</w:t>
            </w:r>
          </w:p>
        </w:tc>
        <w:tc>
          <w:tcPr>
            <w:tcW w:w="3094" w:type="dxa"/>
          </w:tcPr>
          <w:p w14:paraId="02F59B73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по оцифровке краеведческих периодических изданий</w:t>
            </w:r>
          </w:p>
        </w:tc>
        <w:tc>
          <w:tcPr>
            <w:tcW w:w="1442" w:type="dxa"/>
          </w:tcPr>
          <w:p w14:paraId="23594DB1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2019-2035</w:t>
            </w:r>
          </w:p>
        </w:tc>
        <w:tc>
          <w:tcPr>
            <w:tcW w:w="1417" w:type="dxa"/>
          </w:tcPr>
          <w:p w14:paraId="34063AA6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ОНТ</w:t>
            </w:r>
          </w:p>
        </w:tc>
      </w:tr>
      <w:tr w:rsidR="004C1AB1" w:rsidRPr="004C1AB1" w14:paraId="348EF472" w14:textId="77777777" w:rsidTr="0096441C">
        <w:tc>
          <w:tcPr>
            <w:tcW w:w="548" w:type="dxa"/>
          </w:tcPr>
          <w:p w14:paraId="45FC3CF0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78BA9348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Великая война – Великая Победа</w:t>
            </w:r>
          </w:p>
        </w:tc>
        <w:tc>
          <w:tcPr>
            <w:tcW w:w="3094" w:type="dxa"/>
          </w:tcPr>
          <w:p w14:paraId="28B13807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виртуальных выставок</w:t>
            </w:r>
            <w:r w:rsidRPr="004C1AB1">
              <w:rPr>
                <w:rFonts w:ascii="Times New Roman" w:eastAsia="Times New Roman" w:hAnsi="Times New Roman" w:cs="Times New Roman"/>
                <w:lang w:eastAsia="zh-CN"/>
              </w:rPr>
              <w:t xml:space="preserve"> </w:t>
            </w:r>
          </w:p>
        </w:tc>
        <w:tc>
          <w:tcPr>
            <w:tcW w:w="1442" w:type="dxa"/>
          </w:tcPr>
          <w:p w14:paraId="31BF3C96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2024</w:t>
            </w:r>
          </w:p>
        </w:tc>
        <w:tc>
          <w:tcPr>
            <w:tcW w:w="1417" w:type="dxa"/>
          </w:tcPr>
          <w:p w14:paraId="10840A61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5C9C751C" w14:textId="77777777" w:rsidTr="0096441C">
        <w:tc>
          <w:tcPr>
            <w:tcW w:w="548" w:type="dxa"/>
          </w:tcPr>
          <w:p w14:paraId="6B447EA5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138" w:type="dxa"/>
          </w:tcPr>
          <w:p w14:paraId="3DBB79DA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Живая связь времён</w:t>
            </w:r>
          </w:p>
        </w:tc>
        <w:tc>
          <w:tcPr>
            <w:tcW w:w="3094" w:type="dxa"/>
          </w:tcPr>
          <w:p w14:paraId="5C3E680D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Краеведческий проект</w:t>
            </w:r>
          </w:p>
        </w:tc>
        <w:tc>
          <w:tcPr>
            <w:tcW w:w="1442" w:type="dxa"/>
          </w:tcPr>
          <w:p w14:paraId="612A9BFA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2024-2025</w:t>
            </w:r>
          </w:p>
        </w:tc>
        <w:tc>
          <w:tcPr>
            <w:tcW w:w="1417" w:type="dxa"/>
          </w:tcPr>
          <w:p w14:paraId="3AAEBD2F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сельские филиалы</w:t>
            </w:r>
          </w:p>
        </w:tc>
      </w:tr>
      <w:tr w:rsidR="004C1AB1" w:rsidRPr="004C1AB1" w14:paraId="7B33B96E" w14:textId="77777777" w:rsidTr="0096441C">
        <w:tc>
          <w:tcPr>
            <w:tcW w:w="548" w:type="dxa"/>
          </w:tcPr>
          <w:p w14:paraId="7945A67C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138" w:type="dxa"/>
          </w:tcPr>
          <w:p w14:paraId="0010D1CC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Источник вдохновения - Миасс</w:t>
            </w:r>
          </w:p>
        </w:tc>
        <w:tc>
          <w:tcPr>
            <w:tcW w:w="3094" w:type="dxa"/>
          </w:tcPr>
          <w:p w14:paraId="204D1E0F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Проект по созданию электронной энциклопедии «Знаменитые земляки»</w:t>
            </w:r>
          </w:p>
        </w:tc>
        <w:tc>
          <w:tcPr>
            <w:tcW w:w="1442" w:type="dxa"/>
          </w:tcPr>
          <w:p w14:paraId="4986D99A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2023-2027</w:t>
            </w:r>
          </w:p>
        </w:tc>
        <w:tc>
          <w:tcPr>
            <w:tcW w:w="1417" w:type="dxa"/>
          </w:tcPr>
          <w:p w14:paraId="5556BA3E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4F500507" w14:textId="77777777" w:rsidTr="0096441C">
        <w:tc>
          <w:tcPr>
            <w:tcW w:w="548" w:type="dxa"/>
          </w:tcPr>
          <w:p w14:paraId="0A5DBA29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48BB5A7C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Корпоративная база данных МКУ «ЦБС»</w:t>
            </w:r>
          </w:p>
        </w:tc>
        <w:tc>
          <w:tcPr>
            <w:tcW w:w="3094" w:type="dxa"/>
          </w:tcPr>
          <w:p w14:paraId="568B2B99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Локальная программа по ведению сводной картотеки и ретроспективной каталогизации</w:t>
            </w:r>
          </w:p>
        </w:tc>
        <w:tc>
          <w:tcPr>
            <w:tcW w:w="1442" w:type="dxa"/>
          </w:tcPr>
          <w:p w14:paraId="341483A5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2015-2035</w:t>
            </w:r>
          </w:p>
        </w:tc>
        <w:tc>
          <w:tcPr>
            <w:tcW w:w="1417" w:type="dxa"/>
          </w:tcPr>
          <w:p w14:paraId="120B1C79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ОМР, филиалы</w:t>
            </w:r>
          </w:p>
        </w:tc>
      </w:tr>
      <w:tr w:rsidR="004C1AB1" w:rsidRPr="004C1AB1" w14:paraId="325C6380" w14:textId="77777777" w:rsidTr="0096441C">
        <w:tc>
          <w:tcPr>
            <w:tcW w:w="548" w:type="dxa"/>
          </w:tcPr>
          <w:p w14:paraId="4BDDCACA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16B97AC8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Литература и минералогия</w:t>
            </w:r>
          </w:p>
        </w:tc>
        <w:tc>
          <w:tcPr>
            <w:tcW w:w="3094" w:type="dxa"/>
          </w:tcPr>
          <w:p w14:paraId="64A80480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по созданию библиографических пособий и веб-обзоров</w:t>
            </w:r>
          </w:p>
        </w:tc>
        <w:tc>
          <w:tcPr>
            <w:tcW w:w="1442" w:type="dxa"/>
          </w:tcPr>
          <w:p w14:paraId="1CC18508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2023-2025</w:t>
            </w:r>
          </w:p>
        </w:tc>
        <w:tc>
          <w:tcPr>
            <w:tcW w:w="1417" w:type="dxa"/>
          </w:tcPr>
          <w:p w14:paraId="47195847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1FD5F90" w14:textId="77777777" w:rsidTr="0096441C">
        <w:tc>
          <w:tcPr>
            <w:tcW w:w="548" w:type="dxa"/>
          </w:tcPr>
          <w:p w14:paraId="1D61F8D3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</w:p>
        </w:tc>
        <w:tc>
          <w:tcPr>
            <w:tcW w:w="3138" w:type="dxa"/>
          </w:tcPr>
          <w:p w14:paraId="52936987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Народный архив миасских сёл</w:t>
            </w:r>
          </w:p>
        </w:tc>
        <w:tc>
          <w:tcPr>
            <w:tcW w:w="3094" w:type="dxa"/>
          </w:tcPr>
          <w:p w14:paraId="7C4446B1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Краеведческий проект</w:t>
            </w:r>
          </w:p>
        </w:tc>
        <w:tc>
          <w:tcPr>
            <w:tcW w:w="1442" w:type="dxa"/>
          </w:tcPr>
          <w:p w14:paraId="6258EEA8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2011-2030</w:t>
            </w:r>
          </w:p>
        </w:tc>
        <w:tc>
          <w:tcPr>
            <w:tcW w:w="1417" w:type="dxa"/>
          </w:tcPr>
          <w:p w14:paraId="08C894B3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сельские филиалы</w:t>
            </w:r>
          </w:p>
        </w:tc>
      </w:tr>
      <w:tr w:rsidR="004C1AB1" w:rsidRPr="004C1AB1" w14:paraId="54E40A3F" w14:textId="77777777" w:rsidTr="0096441C">
        <w:tc>
          <w:tcPr>
            <w:tcW w:w="548" w:type="dxa"/>
          </w:tcPr>
          <w:p w14:paraId="4047C432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1C3E8470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 информацией на «ты»</w:t>
            </w:r>
          </w:p>
        </w:tc>
        <w:tc>
          <w:tcPr>
            <w:tcW w:w="3094" w:type="dxa"/>
          </w:tcPr>
          <w:p w14:paraId="256B8119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развития информационных навыков и умений пользователей</w:t>
            </w:r>
          </w:p>
        </w:tc>
        <w:tc>
          <w:tcPr>
            <w:tcW w:w="1442" w:type="dxa"/>
          </w:tcPr>
          <w:p w14:paraId="28446FB4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2024-2025</w:t>
            </w:r>
          </w:p>
        </w:tc>
        <w:tc>
          <w:tcPr>
            <w:tcW w:w="1417" w:type="dxa"/>
          </w:tcPr>
          <w:p w14:paraId="647E1B23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и филиалы</w:t>
            </w:r>
          </w:p>
        </w:tc>
      </w:tr>
      <w:tr w:rsidR="004C1AB1" w:rsidRPr="004C1AB1" w14:paraId="31858CA1" w14:textId="77777777" w:rsidTr="0096441C">
        <w:tc>
          <w:tcPr>
            <w:tcW w:w="548" w:type="dxa"/>
          </w:tcPr>
          <w:p w14:paraId="4B69E861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138" w:type="dxa"/>
          </w:tcPr>
          <w:p w14:paraId="3904B4BE" w14:textId="6D03C3C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Электронный музей «История земли Тургоя</w:t>
            </w:r>
            <w:r w:rsidR="00DA7BA9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ской»</w:t>
            </w:r>
          </w:p>
        </w:tc>
        <w:tc>
          <w:tcPr>
            <w:tcW w:w="3094" w:type="dxa"/>
          </w:tcPr>
          <w:p w14:paraId="0496BF42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Проект </w:t>
            </w:r>
          </w:p>
        </w:tc>
        <w:tc>
          <w:tcPr>
            <w:tcW w:w="1442" w:type="dxa"/>
          </w:tcPr>
          <w:p w14:paraId="2633FF79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2023-2027</w:t>
            </w:r>
          </w:p>
        </w:tc>
        <w:tc>
          <w:tcPr>
            <w:tcW w:w="1417" w:type="dxa"/>
          </w:tcPr>
          <w:p w14:paraId="33DC9D26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ф. № 9</w:t>
            </w:r>
          </w:p>
        </w:tc>
      </w:tr>
      <w:tr w:rsidR="004C1AB1" w:rsidRPr="004C1AB1" w14:paraId="5F20D11F" w14:textId="77777777" w:rsidTr="0096441C">
        <w:tc>
          <w:tcPr>
            <w:tcW w:w="9639" w:type="dxa"/>
            <w:gridSpan w:val="5"/>
          </w:tcPr>
          <w:p w14:paraId="6B70BD73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Участие в проектах</w:t>
            </w:r>
          </w:p>
        </w:tc>
      </w:tr>
      <w:tr w:rsidR="004C1AB1" w:rsidRPr="004C1AB1" w14:paraId="42016BD4" w14:textId="77777777" w:rsidTr="0096441C">
        <w:tc>
          <w:tcPr>
            <w:tcW w:w="548" w:type="dxa"/>
          </w:tcPr>
          <w:p w14:paraId="09038521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lang w:val="en-US" w:eastAsia="zh-CN"/>
              </w:rPr>
            </w:pPr>
          </w:p>
        </w:tc>
        <w:tc>
          <w:tcPr>
            <w:tcW w:w="3138" w:type="dxa"/>
          </w:tcPr>
          <w:p w14:paraId="671707EC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Азбука права</w:t>
            </w:r>
          </w:p>
        </w:tc>
        <w:tc>
          <w:tcPr>
            <w:tcW w:w="3094" w:type="dxa"/>
          </w:tcPr>
          <w:p w14:paraId="7997C6C4" w14:textId="77777777" w:rsidR="004C1AB1" w:rsidRPr="004C1AB1" w:rsidRDefault="004C1AB1" w:rsidP="004C1AB1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правового просвещения населения</w:t>
            </w:r>
          </w:p>
        </w:tc>
        <w:tc>
          <w:tcPr>
            <w:tcW w:w="1442" w:type="dxa"/>
          </w:tcPr>
          <w:p w14:paraId="4EB14BD5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2023-2025</w:t>
            </w:r>
          </w:p>
        </w:tc>
        <w:tc>
          <w:tcPr>
            <w:tcW w:w="1417" w:type="dxa"/>
          </w:tcPr>
          <w:p w14:paraId="02B7032C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ЦСЗИ,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филиалы</w:t>
            </w:r>
          </w:p>
        </w:tc>
      </w:tr>
      <w:tr w:rsidR="004C1AB1" w:rsidRPr="004C1AB1" w14:paraId="79479F5B" w14:textId="77777777" w:rsidTr="0096441C">
        <w:tc>
          <w:tcPr>
            <w:tcW w:w="548" w:type="dxa"/>
          </w:tcPr>
          <w:p w14:paraId="4B926A60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4B07C4DC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База данных «Краеведение Челябинской области»</w:t>
            </w:r>
          </w:p>
        </w:tc>
        <w:tc>
          <w:tcPr>
            <w:tcW w:w="3094" w:type="dxa"/>
          </w:tcPr>
          <w:p w14:paraId="0417F98D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Областная корпоративная программа (участие)</w:t>
            </w:r>
          </w:p>
        </w:tc>
        <w:tc>
          <w:tcPr>
            <w:tcW w:w="1442" w:type="dxa"/>
          </w:tcPr>
          <w:p w14:paraId="26CD5098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7" w:type="dxa"/>
          </w:tcPr>
          <w:p w14:paraId="2D999DCD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ф. № 21</w:t>
            </w:r>
          </w:p>
        </w:tc>
      </w:tr>
      <w:tr w:rsidR="004C1AB1" w:rsidRPr="004C1AB1" w14:paraId="18F2BB67" w14:textId="77777777" w:rsidTr="0096441C">
        <w:tc>
          <w:tcPr>
            <w:tcW w:w="548" w:type="dxa"/>
          </w:tcPr>
          <w:p w14:paraId="4BB956C0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2041E4C9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Программа развития сайта «Библиотеки Миасса»</w:t>
            </w:r>
          </w:p>
        </w:tc>
        <w:tc>
          <w:tcPr>
            <w:tcW w:w="3094" w:type="dxa"/>
          </w:tcPr>
          <w:p w14:paraId="1AF2AF1D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42" w:type="dxa"/>
          </w:tcPr>
          <w:p w14:paraId="6B34B8EF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2024-2025</w:t>
            </w:r>
          </w:p>
        </w:tc>
        <w:tc>
          <w:tcPr>
            <w:tcW w:w="1417" w:type="dxa"/>
          </w:tcPr>
          <w:p w14:paraId="60A79B03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,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ОМиПТ</w:t>
            </w:r>
            <w:proofErr w:type="spellEnd"/>
          </w:p>
        </w:tc>
      </w:tr>
      <w:tr w:rsidR="004C1AB1" w:rsidRPr="004C1AB1" w14:paraId="52E9C33B" w14:textId="77777777" w:rsidTr="0096441C">
        <w:tc>
          <w:tcPr>
            <w:tcW w:w="548" w:type="dxa"/>
          </w:tcPr>
          <w:p w14:paraId="330C14D1" w14:textId="77777777" w:rsidR="004C1AB1" w:rsidRPr="004C1AB1" w:rsidRDefault="004C1AB1" w:rsidP="00170FAD">
            <w:pPr>
              <w:numPr>
                <w:ilvl w:val="0"/>
                <w:numId w:val="49"/>
              </w:num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38" w:type="dxa"/>
          </w:tcPr>
          <w:p w14:paraId="71876AD1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Территория возможностей</w:t>
            </w:r>
          </w:p>
        </w:tc>
        <w:tc>
          <w:tcPr>
            <w:tcW w:w="3094" w:type="dxa"/>
          </w:tcPr>
          <w:p w14:paraId="7319CC68" w14:textId="77777777" w:rsidR="004C1AB1" w:rsidRPr="004C1AB1" w:rsidRDefault="004C1AB1" w:rsidP="004C1AB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Социокультурная реабилитация детей с ограниченными возможностями здоровья и детей раннего и дошкольного возраста с нарушениями развития или риском их формирования</w:t>
            </w:r>
          </w:p>
        </w:tc>
        <w:tc>
          <w:tcPr>
            <w:tcW w:w="1442" w:type="dxa"/>
          </w:tcPr>
          <w:p w14:paraId="3FC3B4FB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2024-2025</w:t>
            </w:r>
          </w:p>
        </w:tc>
        <w:tc>
          <w:tcPr>
            <w:tcW w:w="1417" w:type="dxa"/>
          </w:tcPr>
          <w:p w14:paraId="5202DD1F" w14:textId="77777777" w:rsidR="004C1AB1" w:rsidRPr="004C1AB1" w:rsidRDefault="004C1AB1" w:rsidP="004C1AB1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директор, ЦГБ,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</w:tbl>
    <w:p w14:paraId="55A2F865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Формирование справочно-библиографического аппарата</w:t>
      </w:r>
    </w:p>
    <w:tbl>
      <w:tblPr>
        <w:tblW w:w="9639" w:type="dxa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560"/>
        <w:gridCol w:w="6662"/>
        <w:gridCol w:w="1417"/>
      </w:tblGrid>
      <w:tr w:rsidR="004C1AB1" w:rsidRPr="004C1AB1" w14:paraId="2479E8BF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82016E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21C72F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0872502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38DD721A" w14:textId="77777777" w:rsidTr="0096441C">
        <w:trPr>
          <w:trHeight w:val="269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3E2B58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B5B33EA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Аналитическая роспись периодических изданий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4E38E7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ОМР</w:t>
            </w:r>
          </w:p>
        </w:tc>
      </w:tr>
      <w:tr w:rsidR="004C1AB1" w:rsidRPr="004C1AB1" w14:paraId="7E9D8D28" w14:textId="77777777" w:rsidTr="0096441C">
        <w:trPr>
          <w:trHeight w:val="97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26F277D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D4AAA4C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Ведение баз данных «Сводный каталог», «Сводная картотека»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473EED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351D2B01" w14:textId="77777777" w:rsidTr="0096441C">
        <w:trPr>
          <w:trHeight w:val="528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7D3D3170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2F9E83E9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Ведение ретроспективной каталогизации в рамках программы «Корпоративная база данных МКУ «ЦБС»»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F373C9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ЦГБ, ф. № 4, 16, 19, 22</w:t>
            </w:r>
          </w:p>
        </w:tc>
      </w:tr>
      <w:tr w:rsidR="004C1AB1" w:rsidRPr="004C1AB1" w14:paraId="207F095A" w14:textId="77777777" w:rsidTr="0096441C">
        <w:trPr>
          <w:trHeight w:val="395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3B078248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2A1DD17C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Ведение ретроспективной каталогизации периодических  изданий в рамках программы 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Библиотеки Миасса в цифровом пространстве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4FA46E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4C0E8C5A" w14:textId="77777777" w:rsidTr="0096441C">
        <w:trPr>
          <w:trHeight w:val="33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449677B8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B7BA642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Ведение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тематических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информ-досье: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1A618B4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C1AB1" w:rsidRPr="004C1AB1" w14:paraId="02855568" w14:textId="77777777" w:rsidTr="0096441C">
        <w:trPr>
          <w:trHeight w:val="21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52B462A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82FA18F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Герои и участники СВО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655BEC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6110BCC" w14:textId="77777777" w:rsidTr="0096441C">
        <w:trPr>
          <w:trHeight w:val="21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02A1A3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7A3CD353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Правовой навигатор (для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пожилых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A84071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филиалы</w:t>
            </w:r>
          </w:p>
        </w:tc>
      </w:tr>
      <w:tr w:rsidR="004C1AB1" w:rsidRPr="004C1AB1" w14:paraId="36F7B18E" w14:textId="77777777" w:rsidTr="0096441C">
        <w:trPr>
          <w:trHeight w:val="20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6FE500C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7551CC60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Вестник пенсионера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E1A6DE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№3</w:t>
            </w:r>
          </w:p>
        </w:tc>
      </w:tr>
      <w:tr w:rsidR="004C1AB1" w:rsidRPr="004C1AB1" w14:paraId="215470F3" w14:textId="77777777" w:rsidTr="0096441C">
        <w:trPr>
          <w:trHeight w:val="181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7635E9D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A31988F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помощь инвалидам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BB6728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№3, 20</w:t>
            </w:r>
          </w:p>
        </w:tc>
      </w:tr>
      <w:tr w:rsidR="004C1AB1" w:rsidRPr="004C1AB1" w14:paraId="050CA8C7" w14:textId="77777777" w:rsidTr="0096441C">
        <w:trPr>
          <w:trHeight w:val="15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3F7DCDE7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850F686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Посёлок Тургояк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50E6A3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№9</w:t>
            </w:r>
          </w:p>
        </w:tc>
      </w:tr>
      <w:tr w:rsidR="004C1AB1" w:rsidRPr="004C1AB1" w14:paraId="6D51BA25" w14:textId="77777777" w:rsidTr="0096441C">
        <w:trPr>
          <w:trHeight w:val="27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1B39F00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72E7B27E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Сценарии и методические материалы</w:t>
            </w:r>
          </w:p>
          <w:p w14:paraId="3DB77067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История  библиотеки</w:t>
            </w:r>
          </w:p>
          <w:p w14:paraId="415FF729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Материалы конкурсов, читатели участники</w:t>
            </w:r>
          </w:p>
          <w:p w14:paraId="1999AE46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Дом отдыха «Тургояк»  </w:t>
            </w:r>
          </w:p>
          <w:p w14:paraId="37BF66C2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Край, в котором я родился</w:t>
            </w:r>
          </w:p>
          <w:p w14:paraId="44D5E436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Тихой моей Родине, мои маленькие воспоминания</w:t>
            </w:r>
          </w:p>
          <w:p w14:paraId="5CA0CD3F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Люди, события, факты. Тургояк 1917</w:t>
            </w:r>
          </w:p>
          <w:p w14:paraId="1FEEDDBA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Детский дом им. Л.Н. Сейфулиной</w:t>
            </w:r>
          </w:p>
          <w:p w14:paraId="29BCFB5E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Дом, в котором… (история заселения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тургоякских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домов)</w:t>
            </w:r>
          </w:p>
          <w:p w14:paraId="520413F9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История озёрного посёлка Тургояк</w:t>
            </w:r>
          </w:p>
          <w:p w14:paraId="017F1499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Библиотека – особая примета на селе</w:t>
            </w:r>
          </w:p>
          <w:p w14:paraId="0345DC98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Наши земляки</w:t>
            </w:r>
          </w:p>
          <w:p w14:paraId="2A2C70BD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Старина греет душу</w:t>
            </w:r>
          </w:p>
          <w:p w14:paraId="05EDC682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Остров Веры</w:t>
            </w:r>
          </w:p>
          <w:p w14:paraId="0DE52B21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Непрерывная нить истории</w:t>
            </w:r>
          </w:p>
          <w:p w14:paraId="2BB44E2B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Копии из документов окружного Архива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F279A2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ф. №9</w:t>
            </w:r>
          </w:p>
        </w:tc>
      </w:tr>
      <w:tr w:rsidR="004C1AB1" w:rsidRPr="004C1AB1" w14:paraId="5289A3D7" w14:textId="77777777" w:rsidTr="0096441C">
        <w:trPr>
          <w:trHeight w:val="123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35F1C38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2CA7713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Живут со мною рядом земляки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4C46C894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13, 14</w:t>
            </w:r>
          </w:p>
        </w:tc>
      </w:tr>
      <w:tr w:rsidR="004C1AB1" w:rsidRPr="004C1AB1" w14:paraId="209FF450" w14:textId="77777777" w:rsidTr="0096441C">
        <w:trPr>
          <w:trHeight w:val="203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055F534A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50AEBBD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Исторические вехи родного посёлка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F0291C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14</w:t>
            </w:r>
          </w:p>
        </w:tc>
      </w:tr>
      <w:tr w:rsidR="004C1AB1" w:rsidRPr="004C1AB1" w14:paraId="63B70EA5" w14:textId="77777777" w:rsidTr="0096441C">
        <w:trPr>
          <w:trHeight w:val="253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336C5331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DC04622" w14:textId="77777777" w:rsidR="004C1AB1" w:rsidRPr="004C1AB1" w:rsidRDefault="004C1AB1" w:rsidP="00170FAD">
            <w:pPr>
              <w:numPr>
                <w:ilvl w:val="0"/>
                <w:numId w:val="47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Писатели и поэты Миасса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44F5D32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20</w:t>
            </w:r>
          </w:p>
        </w:tc>
      </w:tr>
      <w:tr w:rsidR="004C1AB1" w:rsidRPr="004C1AB1" w14:paraId="02EDD2A9" w14:textId="77777777" w:rsidTr="0096441C">
        <w:trPr>
          <w:trHeight w:val="3"/>
        </w:trPr>
        <w:tc>
          <w:tcPr>
            <w:tcW w:w="1560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0B9B4B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F56DC72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История г. Миасса</w:t>
            </w:r>
          </w:p>
          <w:p w14:paraId="7253E6F1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Культура г. Миасса</w:t>
            </w:r>
          </w:p>
          <w:p w14:paraId="17CF9594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Миасцы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в Великой Отечественной войне</w:t>
            </w:r>
          </w:p>
          <w:p w14:paraId="11AA0325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Лучшие люди города</w:t>
            </w:r>
          </w:p>
          <w:p w14:paraId="424754A5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Природа нашего края, экология</w:t>
            </w:r>
          </w:p>
          <w:p w14:paraId="45870C3E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История АЗ Урал</w:t>
            </w:r>
          </w:p>
          <w:p w14:paraId="68ED793E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Миасс сегодня</w:t>
            </w:r>
          </w:p>
          <w:p w14:paraId="79512DBD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Миасс в поэзии</w:t>
            </w:r>
          </w:p>
          <w:p w14:paraId="3A54B348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Храмы г. Миасса</w:t>
            </w:r>
          </w:p>
          <w:p w14:paraId="5E6EA227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Физкультура и спорт в Миассе</w:t>
            </w:r>
          </w:p>
          <w:p w14:paraId="554F9991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СВО. Донбасс. Герои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9C342F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21</w:t>
            </w:r>
          </w:p>
        </w:tc>
      </w:tr>
      <w:tr w:rsidR="004C1AB1" w:rsidRPr="004C1AB1" w14:paraId="007EC8D4" w14:textId="77777777" w:rsidTr="0096441C">
        <w:trPr>
          <w:trHeight w:val="291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8B73C56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2892B01F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тематических картотек: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E7B6FD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C1AB1" w:rsidRPr="004C1AB1" w14:paraId="2E9CC154" w14:textId="77777777" w:rsidTr="0096441C">
        <w:trPr>
          <w:trHeight w:val="270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1AEB1D32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8CBD923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Сценарии и методические материалы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4F55EE1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3, 16, 19</w:t>
            </w:r>
          </w:p>
        </w:tc>
      </w:tr>
      <w:tr w:rsidR="004C1AB1" w:rsidRPr="004C1AB1" w14:paraId="11308AF4" w14:textId="77777777" w:rsidTr="0096441C">
        <w:trPr>
          <w:trHeight w:val="255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4EB1717B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85B5DD8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Земляки – участники  и  герои  Великой Отечественной  войны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42BD8F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9, 19</w:t>
            </w:r>
          </w:p>
        </w:tc>
      </w:tr>
      <w:tr w:rsidR="004C1AB1" w:rsidRPr="004C1AB1" w14:paraId="46D8937A" w14:textId="77777777" w:rsidTr="0096441C">
        <w:trPr>
          <w:trHeight w:val="255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0E4F5DBA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5CB6D0F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Биографии: каждая жизнь история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8238CA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16</w:t>
            </w:r>
          </w:p>
        </w:tc>
      </w:tr>
      <w:tr w:rsidR="004C1AB1" w:rsidRPr="004C1AB1" w14:paraId="47258C14" w14:textId="77777777" w:rsidTr="0096441C">
        <w:trPr>
          <w:trHeight w:val="850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D9E85DC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45824142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Персоналии</w:t>
            </w:r>
          </w:p>
          <w:p w14:paraId="310E4FE1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Художественные произведения</w:t>
            </w:r>
          </w:p>
          <w:p w14:paraId="0D1B287C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Поэзии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5ECC3E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21</w:t>
            </w:r>
          </w:p>
        </w:tc>
      </w:tr>
      <w:tr w:rsidR="004C1AB1" w:rsidRPr="004C1AB1" w14:paraId="60B380C7" w14:textId="77777777" w:rsidTr="0096441C">
        <w:trPr>
          <w:trHeight w:val="290"/>
        </w:trPr>
        <w:tc>
          <w:tcPr>
            <w:tcW w:w="1560" w:type="dxa"/>
            <w:vMerge w:val="restart"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067BB675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3135C27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 рубрик в СКС и картотеках: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8C3201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C1AB1" w:rsidRPr="004C1AB1" w14:paraId="3693863D" w14:textId="77777777" w:rsidTr="0096441C">
        <w:trPr>
          <w:trHeight w:val="290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1602B62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16D2751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Православные праздники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38A2AA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16</w:t>
            </w:r>
          </w:p>
        </w:tc>
      </w:tr>
      <w:tr w:rsidR="004C1AB1" w:rsidRPr="004C1AB1" w14:paraId="18D5890B" w14:textId="77777777" w:rsidTr="0096441C">
        <w:trPr>
          <w:trHeight w:val="325"/>
        </w:trPr>
        <w:tc>
          <w:tcPr>
            <w:tcW w:w="1560" w:type="dxa"/>
            <w:vMerge/>
            <w:tcBorders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4919AC4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0EB2B6A" w14:textId="77777777" w:rsidR="004C1AB1" w:rsidRPr="004C1AB1" w:rsidRDefault="004C1AB1" w:rsidP="00170FAD">
            <w:pPr>
              <w:numPr>
                <w:ilvl w:val="0"/>
                <w:numId w:val="45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80 лет Великой Победе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8ED760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22</w:t>
            </w:r>
          </w:p>
        </w:tc>
      </w:tr>
    </w:tbl>
    <w:p w14:paraId="6CEE7E69" w14:textId="77777777" w:rsidR="004C1AB1" w:rsidRPr="004C1AB1" w:rsidRDefault="004C1AB1" w:rsidP="004C1AB1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Справочно-библиографическое обслуживание</w:t>
      </w:r>
    </w:p>
    <w:tbl>
      <w:tblPr>
        <w:tblW w:w="9638" w:type="dxa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560"/>
        <w:gridCol w:w="6662"/>
        <w:gridCol w:w="1416"/>
      </w:tblGrid>
      <w:tr w:rsidR="004C1AB1" w:rsidRPr="004C1AB1" w14:paraId="1EFA5B7D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47480E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482C47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37B7BDD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570E802B" w14:textId="77777777" w:rsidTr="0096441C">
        <w:trPr>
          <w:trHeight w:val="51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5948C5A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ED9062E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Организация, контроль и учёт справочно-библиографической работы библиотек-филиалов МКУ «ЦБС»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6CED00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548EC31" w14:textId="77777777" w:rsidTr="0096441C">
        <w:trPr>
          <w:trHeight w:val="49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257C83D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CA9A519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Осуществление СБО с исчерпывающей полнотой и оперативностью, использование возможностей традиционного СБА, АБИС «ИРБИС», сети Интернет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32FA13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все филиалы</w:t>
            </w:r>
          </w:p>
        </w:tc>
      </w:tr>
      <w:tr w:rsidR="004C1AB1" w:rsidRPr="004C1AB1" w14:paraId="0B978CAC" w14:textId="77777777" w:rsidTr="0096441C">
        <w:trPr>
          <w:trHeight w:val="49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999B73E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79179C23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Выполнение справок через Центр удаленного доступа к ресурсам Президентской библиотеки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9CDEA0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21</w:t>
            </w:r>
          </w:p>
        </w:tc>
      </w:tr>
      <w:tr w:rsidR="004C1AB1" w:rsidRPr="004C1AB1" w14:paraId="7212B90D" w14:textId="77777777" w:rsidTr="0096441C">
        <w:trPr>
          <w:trHeight w:val="51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FFC6791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11E11A6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Выполнение запросов, поступивших через службу виртуальной справки на сайте «Библиотеки Миасса»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997DD5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08DE185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3522A3F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22B9CC3" w14:textId="77777777" w:rsidR="004C1AB1" w:rsidRPr="004C1AB1" w:rsidRDefault="004C1AB1" w:rsidP="004C1AB1">
            <w:pPr>
              <w:tabs>
                <w:tab w:val="left" w:pos="180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Ведение учета основных процессов работы справочно-библиографического обслуживания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2E29B19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все филиалы</w:t>
            </w:r>
          </w:p>
        </w:tc>
      </w:tr>
    </w:tbl>
    <w:p w14:paraId="6A351183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Информационно-библиографическое обслуживание</w:t>
      </w:r>
    </w:p>
    <w:tbl>
      <w:tblPr>
        <w:tblW w:w="9639" w:type="dxa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1560"/>
        <w:gridCol w:w="6662"/>
        <w:gridCol w:w="1417"/>
      </w:tblGrid>
      <w:tr w:rsidR="004C1AB1" w:rsidRPr="004C1AB1" w14:paraId="6A7D4E22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0EDC32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C65877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2E0AAC3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2C47FB63" w14:textId="77777777" w:rsidTr="0096441C">
        <w:trPr>
          <w:trHeight w:val="557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42B693B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7070F870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Индивидуальное и групповое информирование по темам:</w:t>
            </w:r>
          </w:p>
          <w:p w14:paraId="38F7D221" w14:textId="77777777" w:rsidR="004C1AB1" w:rsidRPr="004C1AB1" w:rsidRDefault="004C1AB1" w:rsidP="00170FAD">
            <w:pPr>
              <w:numPr>
                <w:ilvl w:val="0"/>
                <w:numId w:val="46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современная литературная критика</w:t>
            </w:r>
          </w:p>
          <w:p w14:paraId="164515FB" w14:textId="77777777" w:rsidR="004C1AB1" w:rsidRPr="004C1AB1" w:rsidRDefault="004C1AB1" w:rsidP="00170FAD">
            <w:pPr>
              <w:numPr>
                <w:ilvl w:val="0"/>
                <w:numId w:val="46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нормативно-правовые материалы в сфере культуры</w:t>
            </w:r>
          </w:p>
          <w:p w14:paraId="7368F76D" w14:textId="77777777" w:rsidR="004C1AB1" w:rsidRPr="004C1AB1" w:rsidRDefault="004C1AB1" w:rsidP="00170FAD">
            <w:pPr>
              <w:numPr>
                <w:ilvl w:val="0"/>
                <w:numId w:val="46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краеведческая работа в сельской библиотеке</w:t>
            </w:r>
          </w:p>
          <w:p w14:paraId="1CE9081C" w14:textId="77777777" w:rsidR="004C1AB1" w:rsidRPr="004C1AB1" w:rsidRDefault="004C1AB1" w:rsidP="00170FAD">
            <w:pPr>
              <w:numPr>
                <w:ilvl w:val="0"/>
                <w:numId w:val="46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новые формы информационно-библиографической работы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2E8E93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ОБР</w:t>
            </w:r>
            <w:proofErr w:type="gramEnd"/>
          </w:p>
        </w:tc>
      </w:tr>
      <w:tr w:rsidR="004C1AB1" w:rsidRPr="004C1AB1" w14:paraId="75BC6D40" w14:textId="77777777" w:rsidTr="0096441C">
        <w:trPr>
          <w:trHeight w:val="175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083C9F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3AE83A76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Индивидуальное и групповое информирование пользователей по актуальным темам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A179502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филиалы</w:t>
            </w:r>
          </w:p>
        </w:tc>
      </w:tr>
      <w:tr w:rsidR="004C1AB1" w:rsidRPr="004C1AB1" w14:paraId="2327B348" w14:textId="77777777" w:rsidTr="0096441C">
        <w:trPr>
          <w:trHeight w:val="701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8B8364C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E07D9CD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мероприятий информационной направленности</w:t>
            </w:r>
            <w:r w:rsidRPr="004C1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 актуальным и общественно-значимым темам:</w:t>
            </w:r>
          </w:p>
          <w:p w14:paraId="7E3B5F4A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информационные часы</w:t>
            </w:r>
          </w:p>
          <w:p w14:paraId="46C3A792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обзоры литературы</w:t>
            </w:r>
          </w:p>
          <w:p w14:paraId="5B007875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библиографически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е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>обзор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ы</w:t>
            </w:r>
          </w:p>
          <w:p w14:paraId="3C1A1A56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Дни информации</w:t>
            </w: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0713C6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филиалы</w:t>
            </w:r>
          </w:p>
        </w:tc>
      </w:tr>
      <w:tr w:rsidR="004C1AB1" w:rsidRPr="004C1AB1" w14:paraId="17B1C501" w14:textId="77777777" w:rsidTr="0096441C">
        <w:trPr>
          <w:trHeight w:val="274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4515A5E6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A8A531A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Информационные публикации на сайте «Библиотеки Миасса», пополнение и редактирование разделов (см. «Программу развития сайта «Библиотеки Миасса»):</w:t>
            </w:r>
          </w:p>
          <w:p w14:paraId="57A2F186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Инфоресурсы</w:t>
            </w:r>
            <w:proofErr w:type="spellEnd"/>
          </w:p>
          <w:p w14:paraId="21187CCB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Литературный календарь</w:t>
            </w:r>
          </w:p>
          <w:p w14:paraId="43784CCA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Книги и даты</w:t>
            </w:r>
          </w:p>
          <w:p w14:paraId="7926C170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Публикации о нас</w:t>
            </w:r>
          </w:p>
          <w:p w14:paraId="5ED7E0A5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Малая родина</w:t>
            </w:r>
          </w:p>
          <w:p w14:paraId="1AD1F6A1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Победе-80!</w:t>
            </w:r>
          </w:p>
          <w:p w14:paraId="03EF4C6B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Информкультура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онлайн</w:t>
            </w:r>
          </w:p>
          <w:p w14:paraId="0E5354C1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Правовой 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DE72637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817F187" w14:textId="77777777" w:rsidTr="0096441C">
        <w:trPr>
          <w:trHeight w:val="219"/>
        </w:trPr>
        <w:tc>
          <w:tcPr>
            <w:tcW w:w="1560" w:type="dxa"/>
            <w:tcBorders>
              <w:top w:val="nil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19DF739C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2C62DCA6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Информационные посты в группе «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Либединка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»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ВКонтакте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(см. программу «Библиография в сети»)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7B78FE3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</w:tbl>
    <w:p w14:paraId="2F86561A" w14:textId="77777777" w:rsidR="004C1AB1" w:rsidRPr="004C1AB1" w:rsidRDefault="004C1AB1" w:rsidP="004C1AB1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Формирование информационной культуры</w:t>
      </w:r>
    </w:p>
    <w:tbl>
      <w:tblPr>
        <w:tblW w:w="9638" w:type="dxa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560"/>
        <w:gridCol w:w="6662"/>
        <w:gridCol w:w="1416"/>
      </w:tblGrid>
      <w:tr w:rsidR="004C1AB1" w:rsidRPr="004C1AB1" w14:paraId="72969B47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FA1F95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3E6520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05E663F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2AA4AE79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6CFDFBE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FC7338C" w14:textId="77777777" w:rsidR="004C1AB1" w:rsidRPr="004C1AB1" w:rsidRDefault="004C1AB1" w:rsidP="004C1AB1">
            <w:pPr>
              <w:tabs>
                <w:tab w:val="left" w:pos="180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индивидуальных консультаций по СБА и ББД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58114C3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60BF3416" w14:textId="77777777" w:rsidTr="0096441C">
        <w:trPr>
          <w:trHeight w:val="49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AC6140E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BFC041F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Оказание консультационной помощи читателям при работе с каталогами и картотеками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E370B74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филиалы</w:t>
            </w:r>
          </w:p>
        </w:tc>
      </w:tr>
      <w:tr w:rsidR="004C1AB1" w:rsidRPr="004C1AB1" w14:paraId="10410CAC" w14:textId="77777777" w:rsidTr="0096441C">
        <w:trPr>
          <w:trHeight w:val="510"/>
        </w:trPr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23E0CC1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17C1D02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библиографических уроков в рамках программы  «С информацией на «ты»»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171A7D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все филиалы</w:t>
            </w:r>
          </w:p>
        </w:tc>
      </w:tr>
    </w:tbl>
    <w:p w14:paraId="6B5DAC8B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Создание библиографической продукции</w:t>
      </w:r>
    </w:p>
    <w:p w14:paraId="03B15413" w14:textId="77777777" w:rsidR="004C1AB1" w:rsidRPr="004C1AB1" w:rsidRDefault="004C1AB1" w:rsidP="004C1AB1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sz w:val="24"/>
          <w:szCs w:val="24"/>
          <w:lang w:eastAsia="zh-CN"/>
        </w:rPr>
        <w:t>(</w:t>
      </w:r>
      <w:r w:rsidRPr="004C1AB1">
        <w:rPr>
          <w:rFonts w:ascii="Times New Roman" w:eastAsia="Times New Roman" w:hAnsi="Times New Roman" w:cs="Times New Roman"/>
          <w:sz w:val="28"/>
          <w:szCs w:val="24"/>
          <w:lang w:eastAsia="zh-CN"/>
        </w:rPr>
        <w:t>см. также программы «Азбука права», «Источник вдохновения – Миасс», «Литература и минералогия», «Территория возможностей»)</w:t>
      </w:r>
    </w:p>
    <w:tbl>
      <w:tblPr>
        <w:tblW w:w="9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1560"/>
        <w:gridCol w:w="6623"/>
        <w:gridCol w:w="1418"/>
      </w:tblGrid>
      <w:tr w:rsidR="004C1AB1" w:rsidRPr="004C1AB1" w14:paraId="5DB51170" w14:textId="77777777" w:rsidTr="0096441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4F30EE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B8EAD7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6BA2C03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15A46EA2" w14:textId="77777777" w:rsidTr="0096441C">
        <w:tc>
          <w:tcPr>
            <w:tcW w:w="8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66AE183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Библиографические указатели и дайджесты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4D5A20A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4C1AB1" w:rsidRPr="004C1AB1" w14:paraId="5D76217F" w14:textId="77777777" w:rsidTr="0096441C">
        <w:trPr>
          <w:trHeight w:val="21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034F1E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июль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A30F578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«Тургояк – жемчужина Урала»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345F287" w14:textId="77777777" w:rsidR="004C1AB1" w:rsidRPr="004C1AB1" w:rsidRDefault="004C1AB1" w:rsidP="004C1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</w:t>
            </w:r>
            <w:proofErr w:type="gramEnd"/>
          </w:p>
        </w:tc>
      </w:tr>
      <w:tr w:rsidR="004C1AB1" w:rsidRPr="004C1AB1" w14:paraId="5E074FF5" w14:textId="77777777" w:rsidTr="0096441C">
        <w:trPr>
          <w:trHeight w:val="21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17EFFA1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октябрь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6C5A7FAC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«Моя Россия: 130 лет со дня рождения С.А. Есенина»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6E0ED95" w14:textId="77777777" w:rsidR="004C1AB1" w:rsidRPr="004C1AB1" w:rsidRDefault="004C1AB1" w:rsidP="004C1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</w:t>
            </w:r>
            <w:proofErr w:type="gramEnd"/>
          </w:p>
        </w:tc>
      </w:tr>
      <w:tr w:rsidR="004C1AB1" w:rsidRPr="004C1AB1" w14:paraId="0837FB73" w14:textId="77777777" w:rsidTr="0096441C">
        <w:trPr>
          <w:trHeight w:val="27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59935A3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октябрь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</w:tcPr>
          <w:p w14:paraId="04FA007A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«Многоликий мир тургоякской библиотеки: к 85-летию библиотеки»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5F0F6C8" w14:textId="77777777" w:rsidR="004C1AB1" w:rsidRPr="004C1AB1" w:rsidRDefault="004C1AB1" w:rsidP="004C1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 №9</w:t>
            </w:r>
          </w:p>
        </w:tc>
      </w:tr>
      <w:tr w:rsidR="004C1AB1" w:rsidRPr="004C1AB1" w14:paraId="32C89686" w14:textId="77777777" w:rsidTr="0096441C">
        <w:trPr>
          <w:trHeight w:val="261"/>
        </w:trPr>
        <w:tc>
          <w:tcPr>
            <w:tcW w:w="81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6B6255F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Рекомендательные списки литературы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4C488F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</w:p>
        </w:tc>
      </w:tr>
      <w:tr w:rsidR="004C1AB1" w:rsidRPr="004C1AB1" w14:paraId="5CA91B44" w14:textId="77777777" w:rsidTr="0096441C">
        <w:trPr>
          <w:trHeight w:val="58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4435E22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январь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377F14D2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«Александр Грибоедов: военный, дипломат, музыкант»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14E874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55B36E14" w14:textId="77777777" w:rsidTr="0096441C">
        <w:trPr>
          <w:trHeight w:val="28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5E87E36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апрель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E2CEA19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«Книги о Великой Отечественной войне»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C1D9394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№15</w:t>
            </w:r>
          </w:p>
        </w:tc>
      </w:tr>
      <w:tr w:rsidR="004C1AB1" w:rsidRPr="004C1AB1" w14:paraId="43CC14A8" w14:textId="77777777" w:rsidTr="0096441C">
        <w:trPr>
          <w:trHeight w:val="28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5F92E2E2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май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116EE57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««Мы за вас - горой, вы за нас – стеной»: как трудовой Урал помогал фронту»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7C24B36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478ED365" w14:textId="77777777" w:rsidTr="0096441C">
        <w:trPr>
          <w:trHeight w:val="285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07415A29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июнь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712C844C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«Победители.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Миасцы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- участники Парада Победы»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3DC5AA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604C662" w14:textId="77777777" w:rsidTr="0096441C">
        <w:trPr>
          <w:trHeight w:val="2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4D50A6E7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июнь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A1FC443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«Международный День отца»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FB8F7B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51C5F51A" w14:textId="77777777" w:rsidTr="0096441C">
        <w:trPr>
          <w:trHeight w:val="2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503B645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сентябрь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184FCB4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«Куприн в библиотеке: 155 лет со дня рождения А.И.  Куприна»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5DF477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211DF7B" w14:textId="77777777" w:rsidTr="0096441C">
        <w:trPr>
          <w:trHeight w:val="216"/>
        </w:trPr>
        <w:tc>
          <w:tcPr>
            <w:tcW w:w="9601" w:type="dxa"/>
            <w:gridSpan w:val="3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3258C1D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Библиографические пособия малой формы (серии, буклеты, листовки, закладки)</w:t>
            </w:r>
          </w:p>
        </w:tc>
      </w:tr>
      <w:tr w:rsidR="004C1AB1" w:rsidRPr="004C1AB1" w14:paraId="51BD119F" w14:textId="77777777" w:rsidTr="0096441C">
        <w:trPr>
          <w:trHeight w:val="231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2B71AE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58F9948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</w:rPr>
              <w:t>«Наши программы»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0F8540C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ЦГБ</w:t>
            </w:r>
          </w:p>
        </w:tc>
      </w:tr>
      <w:tr w:rsidR="004C1AB1" w:rsidRPr="004C1AB1" w14:paraId="099F9F94" w14:textId="77777777" w:rsidTr="0096441C">
        <w:trPr>
          <w:trHeight w:val="185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D59E29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C57B53E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«Наши услуги»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BD0F04E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 22</w:t>
            </w:r>
          </w:p>
        </w:tc>
      </w:tr>
      <w:tr w:rsidR="004C1AB1" w:rsidRPr="004C1AB1" w14:paraId="22B8C072" w14:textId="77777777" w:rsidTr="0096441C">
        <w:trPr>
          <w:trHeight w:val="137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BB9AFE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2D9F1C06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«Символы Победы»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4C02CE7F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2467287F" w14:textId="77777777" w:rsidTr="0096441C">
        <w:trPr>
          <w:trHeight w:val="137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24BB94E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январь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B4B4FCF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</w:rPr>
              <w:t>«Любимые книжки детства: 150 лет со дня рождения Л.А. Чарской»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3418A66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C5CD7CF" w14:textId="77777777" w:rsidTr="0096441C">
        <w:trPr>
          <w:trHeight w:val="137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248967E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февраль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662F11D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</w:rPr>
              <w:t>«Блин не клин-брюхо не расколет»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CC8BF39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№9</w:t>
            </w:r>
          </w:p>
        </w:tc>
      </w:tr>
      <w:tr w:rsidR="004C1AB1" w:rsidRPr="004C1AB1" w14:paraId="12331B12" w14:textId="77777777" w:rsidTr="0096441C">
        <w:trPr>
          <w:trHeight w:val="137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30CFDB78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март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31235812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«Писатель хорошего настроения: 60 лет со дня рождения А.А.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Гиваргизова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3F67D56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72D2D9B" w14:textId="77777777" w:rsidTr="0096441C">
        <w:trPr>
          <w:trHeight w:val="137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DA2385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март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6357266F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«Вера Панова и ее спутники: 120 лет со дня рождения В.Ф. Пановой»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16A5435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534C7B5A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6B3B3732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апрель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9C17997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«Добрый волшебник Андерсен: 220 лет со дня рождения Х. К. Андерсена»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E627C6E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96882F8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3824FB0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май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7DBFBC8B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«Создатель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Нетландии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: 165 лет со дня рождения Д.М. Барри»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FB121BF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113D2EC8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09750AC3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июнь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6A2A83D3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«Добрые книги для детских сердец»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C101D33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ф. №9</w:t>
            </w:r>
          </w:p>
        </w:tc>
      </w:tr>
      <w:tr w:rsidR="004C1AB1" w:rsidRPr="004C1AB1" w14:paraId="4DA4F8BC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73386ED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июль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7022E09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«Кассиль нашего детства: 120 лет со дня рождения Л.А. Кассиля»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9AD04FC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F418D20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CE71F2F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сентябрь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9A43493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«Хранитель детства: 90 лет со дня рождения А.А.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Лиханова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B81D7D4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428DE833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60CFC57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сентябрь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1DD63819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««Но гражданином быть обязан…»:  230 лет со дня рождения К.Ф. Рылеева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E32EBD4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4CB089DA" w14:textId="77777777" w:rsidTr="0096441C">
        <w:trPr>
          <w:trHeight w:val="157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5911D19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октябрь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1BA3026D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«Пожилым быть, поверьте, не значит стареть»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7A0BE47" w14:textId="77777777" w:rsidR="004C1AB1" w:rsidRPr="004C1AB1" w:rsidRDefault="004C1AB1" w:rsidP="004C1AB1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ЦГБ </w:t>
            </w:r>
          </w:p>
        </w:tc>
      </w:tr>
      <w:tr w:rsidR="004C1AB1" w:rsidRPr="004C1AB1" w14:paraId="5CCBC7A8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2BA544CA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октябрь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47AA261" w14:textId="77777777" w:rsidR="00DA7BA9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«Фантазии сеньора Родари: 105 лет со дня рождения </w:t>
            </w:r>
          </w:p>
          <w:p w14:paraId="7E4CD5FE" w14:textId="2FB42B19" w:rsidR="004C1AB1" w:rsidRPr="004C1AB1" w:rsidRDefault="004C1AB1" w:rsidP="00DA7BA9">
            <w:pPr>
              <w:suppressAutoHyphens/>
              <w:spacing w:after="0" w:line="240" w:lineRule="auto"/>
              <w:ind w:left="4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Д. Родари»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64BA5E98" w14:textId="77777777" w:rsidR="004C1AB1" w:rsidRPr="004C1AB1" w:rsidRDefault="004C1AB1" w:rsidP="004C1AB1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662F95E5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10B75B17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октябрь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652E39C6" w14:textId="77777777" w:rsidR="004C1AB1" w:rsidRPr="004C1AB1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«Непобеждённый генерал: 145 лет со дня рождения Д.М.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Карбышева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96B5884" w14:textId="77777777" w:rsidR="004C1AB1" w:rsidRPr="004C1AB1" w:rsidRDefault="004C1AB1" w:rsidP="004C1AB1">
            <w:pPr>
              <w:suppressAutoHyphens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245CB3F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A965924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45ADC54" w14:textId="77777777" w:rsidR="00E56F58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«Велимир: 140 лет со дня рождения </w:t>
            </w:r>
          </w:p>
          <w:p w14:paraId="04E6A9F3" w14:textId="6CC34F77" w:rsidR="004C1AB1" w:rsidRPr="004C1AB1" w:rsidRDefault="004C1AB1" w:rsidP="00E56F58">
            <w:pPr>
              <w:suppressAutoHyphens/>
              <w:spacing w:after="0" w:line="240" w:lineRule="auto"/>
              <w:ind w:left="4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Велемира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Хлебникова»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0128A06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78E48FF9" w14:textId="77777777" w:rsidTr="0096441C">
        <w:trPr>
          <w:trHeight w:val="128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4A92D2C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ноябрь</w:t>
            </w:r>
          </w:p>
        </w:tc>
        <w:tc>
          <w:tcPr>
            <w:tcW w:w="6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</w:tcPr>
          <w:p w14:paraId="1BCC76FA" w14:textId="77777777" w:rsidR="00E56F58" w:rsidRDefault="004C1AB1" w:rsidP="00170FAD">
            <w:pPr>
              <w:numPr>
                <w:ilvl w:val="0"/>
                <w:numId w:val="48"/>
              </w:num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«Антология детства: 190 лет со дня рождения </w:t>
            </w:r>
          </w:p>
          <w:p w14:paraId="7DADF509" w14:textId="0DFD1A48" w:rsidR="004C1AB1" w:rsidRPr="004C1AB1" w:rsidRDefault="004C1AB1" w:rsidP="00E56F58">
            <w:pPr>
              <w:suppressAutoHyphens/>
              <w:spacing w:after="0" w:line="240" w:lineRule="auto"/>
              <w:ind w:left="4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Марка Твена»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59E6710" w14:textId="77777777" w:rsidR="004C1AB1" w:rsidRPr="004C1AB1" w:rsidRDefault="004C1AB1" w:rsidP="004C1AB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</w:tbl>
    <w:p w14:paraId="4F0993EB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</w:pPr>
      <w:r w:rsidRPr="004C1AB1">
        <w:rPr>
          <w:rFonts w:ascii="Times New Roman" w:eastAsia="Times New Roman" w:hAnsi="Times New Roman" w:cs="Times New Roman"/>
          <w:b/>
          <w:sz w:val="28"/>
          <w:szCs w:val="24"/>
          <w:lang w:eastAsia="zh-CN"/>
        </w:rPr>
        <w:t>Методико-библиографическая работа</w:t>
      </w:r>
    </w:p>
    <w:tbl>
      <w:tblPr>
        <w:tblW w:w="9639" w:type="dxa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nil"/>
          <w:insideH w:val="single" w:sz="4" w:space="0" w:color="000000"/>
          <w:insideV w:val="nil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1701"/>
        <w:gridCol w:w="6521"/>
        <w:gridCol w:w="1417"/>
      </w:tblGrid>
      <w:tr w:rsidR="004C1AB1" w:rsidRPr="004C1AB1" w14:paraId="5C037BD8" w14:textId="77777777" w:rsidTr="0096441C">
        <w:trPr>
          <w:trHeight w:val="315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D7C80C1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Дата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C64328B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 работы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14:paraId="5AF3F4CE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Ответств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</w:t>
            </w:r>
          </w:p>
        </w:tc>
      </w:tr>
      <w:tr w:rsidR="004C1AB1" w:rsidRPr="004C1AB1" w14:paraId="02DA8C71" w14:textId="77777777" w:rsidTr="0096441C">
        <w:trPr>
          <w:cantSplit/>
          <w:trHeight w:val="56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CB2F4B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8631C39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Выезды в филиалы с целью оказания методико-библиографической помощи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1D3E875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67E6E96B" w14:textId="77777777" w:rsidTr="0096441C">
        <w:trPr>
          <w:trHeight w:val="276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54A863F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70CE565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Работа по программе «Школа начинающего библиотекаря»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4C9419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7E8906D5" w14:textId="77777777" w:rsidTr="0096441C">
        <w:trPr>
          <w:trHeight w:val="504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0958F5B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4A9559A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Работа с филиалами по программе «Корпоративная база данных МКУ «ЦБС»» (консультирование)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0F45A9A0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5855A5A8" w14:textId="77777777" w:rsidTr="0096441C">
        <w:trPr>
          <w:trHeight w:val="504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9D823EB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23E6E908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Сообщения на производственных совещаниях:</w:t>
            </w:r>
          </w:p>
          <w:p w14:paraId="6C8698A4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Текущие вопросы информационно-библиографической работы</w:t>
            </w:r>
          </w:p>
          <w:p w14:paraId="029AC963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Опыт работы библиотек области (по результатам выездов на обучающие мероприятия)</w:t>
            </w:r>
          </w:p>
          <w:p w14:paraId="072C8D8C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Планирование информационно-библиографической работы на 2026 год</w:t>
            </w:r>
          </w:p>
          <w:p w14:paraId="533ED847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Отчет-2025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2CFBF0E7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2DFAC638" w14:textId="77777777" w:rsidTr="0096441C">
        <w:trPr>
          <w:trHeight w:val="504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68C112C4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1F9E941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Групповое и индивидуальное консультирование (по мере необходимости и по заявкам сотрудников МКУ «ЦБС»):</w:t>
            </w:r>
          </w:p>
          <w:p w14:paraId="7B764CB5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Библиографическое описание источников согласно ГОСТам</w:t>
            </w:r>
          </w:p>
          <w:p w14:paraId="0469C3C1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Новое в информационно-библиографической  работе библиотек</w:t>
            </w:r>
          </w:p>
          <w:p w14:paraId="68876A4C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Создание библиографических изданий малых форм (буклет, закладка)</w:t>
            </w:r>
          </w:p>
          <w:p w14:paraId="2E05E5BD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Новое в информационно-краеведческой  работе библиотек</w:t>
            </w:r>
          </w:p>
          <w:p w14:paraId="334B4E5D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Виртуальные и интерактивные выставки: секреты успешного создания и продвижения</w:t>
            </w:r>
          </w:p>
          <w:p w14:paraId="6B0A234B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Проведение библиотечных уроков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7EF8E875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ОБР</w:t>
            </w:r>
            <w:proofErr w:type="gramEnd"/>
          </w:p>
        </w:tc>
      </w:tr>
      <w:tr w:rsidR="004C1AB1" w:rsidRPr="004C1AB1" w14:paraId="60880E02" w14:textId="77777777" w:rsidTr="0096441C">
        <w:trPr>
          <w:trHeight w:val="115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893139C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0D64032B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Знакомство с профессиональной прессой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50DA44A3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6B0FBF7B" w14:textId="77777777" w:rsidTr="0096441C">
        <w:trPr>
          <w:trHeight w:val="115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E8E5909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15FAA735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Участие в конференциях, семинарах,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вебинарах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профессиональных конкурсах и т.п.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4BED562C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  <w:tr w:rsidR="004C1AB1" w:rsidRPr="004C1AB1" w14:paraId="0B89BC07" w14:textId="77777777" w:rsidTr="0096441C">
        <w:trPr>
          <w:trHeight w:val="504"/>
        </w:trPr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5631C84B" w14:textId="77777777" w:rsidR="004C1AB1" w:rsidRPr="004C1AB1" w:rsidRDefault="004C1AB1" w:rsidP="004C1AB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в </w:t>
            </w:r>
            <w:proofErr w:type="spell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теч</w:t>
            </w:r>
            <w:proofErr w:type="spellEnd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года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left w:w="103" w:type="dxa"/>
            </w:tcMar>
          </w:tcPr>
          <w:p w14:paraId="4EDDD3C4" w14:textId="77777777" w:rsidR="004C1AB1" w:rsidRPr="004C1AB1" w:rsidRDefault="004C1AB1" w:rsidP="004C1AB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Участие:</w:t>
            </w:r>
          </w:p>
          <w:p w14:paraId="2F11DCF9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совещаниях при администрации ЦБС</w:t>
            </w:r>
          </w:p>
          <w:p w14:paraId="5B56FCF8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заседании балансовой комиссии</w:t>
            </w:r>
          </w:p>
          <w:p w14:paraId="33339EFF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заседаниях рабочей группы по сайту</w:t>
            </w:r>
          </w:p>
          <w:p w14:paraId="5E675B80" w14:textId="77777777" w:rsidR="004C1AB1" w:rsidRPr="004C1AB1" w:rsidRDefault="004C1AB1" w:rsidP="00170FAD">
            <w:pPr>
              <w:numPr>
                <w:ilvl w:val="0"/>
                <w:numId w:val="44"/>
              </w:numPr>
              <w:suppressAutoHyphens/>
              <w:spacing w:after="0" w:line="240" w:lineRule="auto"/>
              <w:ind w:left="72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 заседании совета сельских библиотекарей «Рябинушка» и т.д.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14:paraId="3E2E268D" w14:textId="77777777" w:rsidR="004C1AB1" w:rsidRPr="004C1AB1" w:rsidRDefault="004C1AB1" w:rsidP="004C1AB1">
            <w:pPr>
              <w:tabs>
                <w:tab w:val="left" w:pos="3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зав. </w:t>
            </w:r>
            <w:proofErr w:type="gramStart"/>
            <w:r w:rsidRPr="004C1AB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ОБР</w:t>
            </w:r>
            <w:proofErr w:type="gramEnd"/>
          </w:p>
        </w:tc>
      </w:tr>
    </w:tbl>
    <w:p w14:paraId="3DFF12FD" w14:textId="77777777" w:rsidR="004C1AB1" w:rsidRPr="004C1AB1" w:rsidRDefault="004C1AB1" w:rsidP="004C1AB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074C4B9E" w14:textId="528535CB" w:rsidR="004C1AB1" w:rsidRDefault="00A73A88" w:rsidP="00A73A88">
      <w:pPr>
        <w:pStyle w:val="1"/>
        <w:jc w:val="center"/>
        <w:rPr>
          <w:rFonts w:ascii="Times New Roman" w:hAnsi="Times New Roman" w:cs="Times New Roman"/>
          <w:color w:val="auto"/>
        </w:rPr>
      </w:pPr>
      <w:bookmarkStart w:id="22" w:name="_Toc188530080"/>
      <w:r w:rsidRPr="00A73A88">
        <w:rPr>
          <w:rFonts w:ascii="Times New Roman" w:hAnsi="Times New Roman" w:cs="Times New Roman"/>
          <w:color w:val="auto"/>
        </w:rPr>
        <w:t>VII.</w:t>
      </w:r>
      <w:r w:rsidRPr="00A73A88">
        <w:rPr>
          <w:rFonts w:ascii="Times New Roman" w:hAnsi="Times New Roman" w:cs="Times New Roman"/>
          <w:color w:val="auto"/>
        </w:rPr>
        <w:tab/>
        <w:t>Автоматизация и развитие цифровых те</w:t>
      </w:r>
      <w:r>
        <w:rPr>
          <w:rFonts w:ascii="Times New Roman" w:hAnsi="Times New Roman" w:cs="Times New Roman"/>
          <w:color w:val="auto"/>
        </w:rPr>
        <w:t>хнологий библиотечных процессов</w:t>
      </w:r>
      <w:bookmarkEnd w:id="22"/>
    </w:p>
    <w:p w14:paraId="77371738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Техническое обслуживание компьютеров и оргтехники, замена компьютерных деталей, вышедших из строя и не подлежащих восстановлению. Своевременное составление заявок на ремонт компьютерной и оргтехники. Составление заявок на утилизацию компьютерной техники и оргтехники по МКУ «ЦБС».</w:t>
      </w:r>
    </w:p>
    <w:p w14:paraId="1782AF24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Проведение локальных сетей СКС (планирование структуры рабочей сети, создание схем компьютерной сети, отслеживание работы компонентов), настройка маршрутизаторов и роутеров для внутреннего и внешнего использования. Дальнейшая оптимизация инфраструктуры СКС. Взаимодействие, по техническим вопросам, с операторами связи (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Интерсвязь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Tele</w:t>
      </w:r>
      <w:r w:rsidRPr="0096441C">
        <w:rPr>
          <w:rFonts w:ascii="Times New Roman" w:eastAsia="Calibri" w:hAnsi="Times New Roman" w:cs="Times New Roman"/>
          <w:sz w:val="28"/>
          <w:szCs w:val="28"/>
        </w:rPr>
        <w:t>-2)</w:t>
      </w:r>
    </w:p>
    <w:p w14:paraId="0B85ABDB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Проверка жёстких дисков и оперативной памяти на возможные системные ошибки, проведение профилактических мероприятий по оптимизации работы персональных компьютеров и их восстановления, замена элементов системы на более современный аналог, для увеличения объёма виртуального ресурса компьютера.</w:t>
      </w:r>
    </w:p>
    <w:p w14:paraId="221EB7BE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Настройка операционных систем и программного обеспечения. Тестирование бесплатного программного обеспечения и настроек операционных систем.  Автоматизирование обновлений компьютерных программ, и периодичности резервного копирования данных. </w:t>
      </w:r>
    </w:p>
    <w:p w14:paraId="0F7BBCEF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Установка защиты на компьютерные системы, размещаемой на них информации. Обновление антивирусных баз, проверка на уязвимые места, для своевременного устранения ошибок. Защитные мероприятия по отношению к браузерам и предоставляемой ими информации в интернете. Накопление опыта в области защиты информационных систем от несанкционированного доступа.</w:t>
      </w:r>
    </w:p>
    <w:p w14:paraId="190BC630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Работа с 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госпочтой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: своевременное предоставление учётных записей для новых сотрудников. Запросы на блокировку неиспользуемых учётных записей. </w:t>
      </w:r>
    </w:p>
    <w:p w14:paraId="73BEDD1A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Помощь в администрировании сообществ и каналов (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вконтакте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rutube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и пр.) МКУ «ЦБС».</w:t>
      </w:r>
    </w:p>
    <w:p w14:paraId="7C351B17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Техническая поддержка сайта «Библиотеки Миасса», составление и корректирование документации по сайту. Внесение корректировок в движок сайта в пользу быстродействия всех ресурсов сайта. Решение проблем с обновлением движка сайта. Регистрация новых участников, для ведения записей и статей. Продолжение развития электронных ресурсов (организация поиска по имеющимся в системе МКУ «ЦБС» базам данных). Тестирование системы. Разработка мобильной версии сайта «Библиотеки Миасса». Поиск решения размещения на сайте проведения 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квиз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-ресурсов. Тестирование версий. Ведение документации. </w:t>
      </w:r>
    </w:p>
    <w:p w14:paraId="1C5D29BC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Техническое сопровождение контент-фильтра </w:t>
      </w:r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Sky</w:t>
      </w:r>
      <w:r w:rsidRPr="0096441C">
        <w:rPr>
          <w:rFonts w:ascii="Times New Roman" w:eastAsia="Calibri" w:hAnsi="Times New Roman" w:cs="Times New Roman"/>
          <w:sz w:val="28"/>
          <w:szCs w:val="28"/>
        </w:rPr>
        <w:t>-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dns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(установка, настройка, обновление, обработка сопроводительной документации).</w:t>
      </w:r>
    </w:p>
    <w:p w14:paraId="3D16C5D2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Консультация сотрудников МКУ «ЦБС» по вопросам, возникающим в процессе работы на персональных компьютерах. Организация и проведение совместных совещаний, с целью оказания методической и </w:t>
      </w:r>
      <w:r w:rsidRPr="0096441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технической помощи сотрудникам. Проведение </w:t>
      </w:r>
      <w:proofErr w:type="gramStart"/>
      <w:r w:rsidRPr="0096441C">
        <w:rPr>
          <w:rFonts w:ascii="Times New Roman" w:eastAsia="Calibri" w:hAnsi="Times New Roman" w:cs="Times New Roman"/>
          <w:sz w:val="28"/>
          <w:szCs w:val="28"/>
        </w:rPr>
        <w:t>обучения по использованию</w:t>
      </w:r>
      <w:proofErr w:type="gram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компьютерных технологий (информирование о внесении изменений в программном обеспечении). Реализация программ отдела по обучению сотрудников. </w:t>
      </w:r>
    </w:p>
    <w:p w14:paraId="2DAFEFCB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Администрирование ИРБИС. Обновление программы с новыми выпусками, сопровождение электронных каталогов, резервное копирование баз данных.</w:t>
      </w:r>
    </w:p>
    <w:p w14:paraId="518F04CE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Разработка баз данных на </w:t>
      </w:r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SQL</w:t>
      </w:r>
      <w:r w:rsidRPr="0096441C">
        <w:rPr>
          <w:rFonts w:ascii="Times New Roman" w:eastAsia="Calibri" w:hAnsi="Times New Roman" w:cs="Times New Roman"/>
          <w:sz w:val="28"/>
          <w:szCs w:val="28"/>
        </w:rPr>
        <w:t>. Размещение баз данных системы организации. Тестирование, установка на рабочие системы.</w:t>
      </w:r>
    </w:p>
    <w:p w14:paraId="76B8264E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Ведение программы кадрового дела 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spu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>_</w:t>
      </w:r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orb</w:t>
      </w: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(обновление, выгрузка и резервное копирование баз данных) для сдачи отчётов в 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пфр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1A26584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Ведение программного обеспечения: НЭБ, Президентской библиотеки им. Б.Н. Ельцина, НЭДБ, Консультант+ в филиалах МКУ «ЦБС». Решение проблем, возникающих в ходе работы оператора сопутствующего программного обеспечения.</w:t>
      </w:r>
    </w:p>
    <w:p w14:paraId="1E1D3114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Перевод печатных изданий в электронный вид, согласно проекту «Библиотеки Миасса в цифровом пространстве» («Миасский рабочий», «Глагол»). Реставрация фотографий газеты «Миасский рабочий» 1960-63 гг.</w:t>
      </w:r>
    </w:p>
    <w:p w14:paraId="60F0819D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Подбор техники, оргтехники, аудиотехники, программного обеспечения и пр., участвующих в грантах, для библиотек нового поколения, филиалов библиотек, открытия новых площадок.</w:t>
      </w:r>
    </w:p>
    <w:p w14:paraId="05A94A77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Участие в подготовке и проведении городских праздников, конкурсов, акций (оформление грамот, создание и демонстрация презентаций, видеороликов, печатной продукции).</w:t>
      </w:r>
    </w:p>
    <w:p w14:paraId="4A9A7652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Сканирование и печать документов, брошюровка, ламинирование печатного материала, запись информации на электронные носители.</w:t>
      </w:r>
    </w:p>
    <w:p w14:paraId="22B9FF62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Разработка методических рекомендаций для филиалов по вопросам внедрения цифровых ресурсов.</w:t>
      </w:r>
    </w:p>
    <w:p w14:paraId="5487130A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lastRenderedPageBreak/>
        <w:t>Проведение консультаций по вопросам ГО, предупреждения ЧС в МКУ «ЦБС», в соответствии с приказом директора от 27.04.2021 г. №9-а\х.</w:t>
      </w:r>
    </w:p>
    <w:p w14:paraId="5CF24890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Проведение консультаций новых сотрудников МКУ «ЦБС» по приказу директора от 23.11.2022 г. №101. Составление и редактирование актуальной программы консультаций, с учётом технических возможностей оборудования в системе.</w:t>
      </w:r>
    </w:p>
    <w:p w14:paraId="55D6A5A9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Проведение консультаций в связи с работой на новых, появляющихся в системе, электронных ресурсах.</w:t>
      </w:r>
    </w:p>
    <w:p w14:paraId="269E2D12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Техническая поддержка интерактивного оборудования в модельных библиотеках. Обновление программного обеспечения. Взаимодействие с технической поддержкой разработчиков программного продукта.</w:t>
      </w:r>
    </w:p>
    <w:p w14:paraId="1D33DBDD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Автоматизация процессов с использованием скриптовых технологий.</w:t>
      </w:r>
    </w:p>
    <w:p w14:paraId="69867C55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Консультации по программе «Работаем с </w:t>
      </w:r>
      <w:r w:rsidRPr="0096441C">
        <w:rPr>
          <w:rFonts w:ascii="Times New Roman" w:eastAsia="Calibri" w:hAnsi="Times New Roman" w:cs="Times New Roman"/>
          <w:sz w:val="28"/>
          <w:szCs w:val="28"/>
          <w:lang w:val="en-US"/>
        </w:rPr>
        <w:t>Linux</w:t>
      </w:r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просто и легко» новых сотрудников МКУ «ЦБС».</w:t>
      </w:r>
    </w:p>
    <w:p w14:paraId="675CBAEB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Продолжение консультаций по программе «</w:t>
      </w:r>
      <w:proofErr w:type="spellStart"/>
      <w:r w:rsidRPr="0096441C">
        <w:rPr>
          <w:rFonts w:ascii="Times New Roman" w:eastAsia="Calibri" w:hAnsi="Times New Roman" w:cs="Times New Roman"/>
          <w:sz w:val="28"/>
          <w:szCs w:val="28"/>
        </w:rPr>
        <w:t>Нейросети</w:t>
      </w:r>
      <w:proofErr w:type="spellEnd"/>
      <w:r w:rsidRPr="0096441C">
        <w:rPr>
          <w:rFonts w:ascii="Times New Roman" w:eastAsia="Calibri" w:hAnsi="Times New Roman" w:cs="Times New Roman"/>
          <w:sz w:val="28"/>
          <w:szCs w:val="28"/>
        </w:rPr>
        <w:t xml:space="preserve"> и ИИ» в библиотеках МКУ «ЦБС». </w:t>
      </w:r>
    </w:p>
    <w:p w14:paraId="6B7BB4BE" w14:textId="77777777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02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Ведение производственной практики для студентов по договору с учебным заведением.</w:t>
      </w:r>
    </w:p>
    <w:p w14:paraId="210D5AB1" w14:textId="16BD3E9F" w:rsidR="0096441C" w:rsidRPr="0096441C" w:rsidRDefault="0096441C" w:rsidP="00170FAD">
      <w:pPr>
        <w:numPr>
          <w:ilvl w:val="0"/>
          <w:numId w:val="50"/>
        </w:numPr>
        <w:spacing w:after="160" w:line="360" w:lineRule="auto"/>
        <w:ind w:left="828" w:hanging="47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441C">
        <w:rPr>
          <w:rFonts w:ascii="Times New Roman" w:eastAsia="Calibri" w:hAnsi="Times New Roman" w:cs="Times New Roman"/>
          <w:sz w:val="28"/>
          <w:szCs w:val="28"/>
        </w:rPr>
        <w:t>Подготовка материала к значимым юбилейным датам 2025 г. в формате презентаций, книжных выставок и пр. Для использования сотрудниками МКУ «ЦБС» в проводимых мероприятиях, для размещения на сайте в качестве информационного контента.</w:t>
      </w:r>
    </w:p>
    <w:tbl>
      <w:tblPr>
        <w:tblStyle w:val="2"/>
        <w:tblW w:w="9142" w:type="dxa"/>
        <w:jc w:val="center"/>
        <w:tblInd w:w="139" w:type="dxa"/>
        <w:tblLayout w:type="fixed"/>
        <w:tblLook w:val="04A0" w:firstRow="1" w:lastRow="0" w:firstColumn="1" w:lastColumn="0" w:noHBand="0" w:noVBand="1"/>
      </w:tblPr>
      <w:tblGrid>
        <w:gridCol w:w="1454"/>
        <w:gridCol w:w="812"/>
        <w:gridCol w:w="6876"/>
      </w:tblGrid>
      <w:tr w:rsidR="0096441C" w:rsidRPr="0096441C" w14:paraId="7CDADE1A" w14:textId="77777777" w:rsidTr="00173941">
        <w:trPr>
          <w:jc w:val="center"/>
        </w:trPr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5CEB1B" w14:textId="77777777" w:rsidR="0096441C" w:rsidRPr="0096441C" w:rsidRDefault="0096441C" w:rsidP="00964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Месяцы</w:t>
            </w:r>
          </w:p>
        </w:tc>
        <w:tc>
          <w:tcPr>
            <w:tcW w:w="7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42421" w14:textId="77777777" w:rsidR="0096441C" w:rsidRPr="0096441C" w:rsidRDefault="0096441C" w:rsidP="0096441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Статьи на сайт</w:t>
            </w:r>
          </w:p>
        </w:tc>
      </w:tr>
      <w:tr w:rsidR="0096441C" w:rsidRPr="0096441C" w14:paraId="3969470D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77CA9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64AEB" w14:textId="0EC0E2E2" w:rsidR="0096441C" w:rsidRPr="0096441C" w:rsidRDefault="00173941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4E605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100 лет Евгению Носову «Детские рассказы: книжная выставка»</w:t>
            </w:r>
          </w:p>
        </w:tc>
      </w:tr>
      <w:tr w:rsidR="0096441C" w:rsidRPr="0096441C" w14:paraId="3062C677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79385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307F7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19.01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586D8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125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. Михаила Исаковского «Незабвенные стихи» </w:t>
            </w:r>
          </w:p>
        </w:tc>
      </w:tr>
      <w:tr w:rsidR="0096441C" w:rsidRPr="0096441C" w14:paraId="4416925F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48D55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EE85F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29.01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54CF8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165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. А.П. Чехова «Нет слаще покоя, покупаемого трудом»</w:t>
            </w:r>
          </w:p>
        </w:tc>
      </w:tr>
      <w:tr w:rsidR="0096441C" w:rsidRPr="0096441C" w14:paraId="7ECDC407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A1CE8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3B452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3.02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95E92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170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. Всеволода Гаршина «Добрый сказочник Гаршин»</w:t>
            </w:r>
          </w:p>
        </w:tc>
      </w:tr>
      <w:tr w:rsidR="0096441C" w:rsidRPr="0096441C" w14:paraId="16E5F238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63B34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9FAB4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18.02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3A9CE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245 лет 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. Алексею Венецианову «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Живописатель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крестьянских будней»</w:t>
            </w:r>
          </w:p>
        </w:tc>
      </w:tr>
      <w:tr w:rsidR="0096441C" w:rsidRPr="0096441C" w14:paraId="27DB31EC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A1288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5AA1F" w14:textId="7F2F9AD0" w:rsidR="0096441C" w:rsidRPr="0096441C" w:rsidRDefault="00173941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C4260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105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. Фёдора Абрамова «Не правдоискатель, но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правдоустроитель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</w:tr>
      <w:tr w:rsidR="0096441C" w:rsidRPr="0096441C" w14:paraId="0F79C37D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6E46E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6248E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06.03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53833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210 лет Петру Ершову «Не греческий Пегас, а русский Горбунок»</w:t>
            </w:r>
          </w:p>
        </w:tc>
      </w:tr>
      <w:tr w:rsidR="0096441C" w:rsidRPr="0096441C" w14:paraId="0C782275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D4669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3063C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14.03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2E857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К международному Дню сна: книжная выставка произведений, в кот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>рисутствует слово «сон».</w:t>
            </w:r>
          </w:p>
        </w:tc>
      </w:tr>
      <w:tr w:rsidR="0096441C" w:rsidRPr="0096441C" w14:paraId="63C8905C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E959A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3080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78C93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180 лет Александру </w:t>
            </w:r>
            <w:r w:rsidRPr="0096441C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96441C">
              <w:rPr>
                <w:rFonts w:ascii="Times New Roman" w:hAnsi="Times New Roman"/>
                <w:sz w:val="24"/>
                <w:szCs w:val="24"/>
              </w:rPr>
              <w:t xml:space="preserve">: книжная выставка </w:t>
            </w:r>
          </w:p>
        </w:tc>
      </w:tr>
      <w:tr w:rsidR="0096441C" w:rsidRPr="0096441C" w14:paraId="6FC2D249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6F2AA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8240C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BB45B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130 лет Русскому музея: книжная выставка</w:t>
            </w:r>
          </w:p>
        </w:tc>
      </w:tr>
      <w:tr w:rsidR="0096441C" w:rsidRPr="0096441C" w14:paraId="486CD168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A2273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846DB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18.04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3186C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Ко Дню памятников и исторических мест Миасса «Памятные места» </w:t>
            </w:r>
          </w:p>
        </w:tc>
      </w:tr>
      <w:tr w:rsidR="0096441C" w:rsidRPr="0096441C" w14:paraId="1BA3FAA7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A6B62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657F5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26.04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9252E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День ветврача: книжная 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выставка о животных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«Спасибо, доктор!»</w:t>
            </w:r>
          </w:p>
        </w:tc>
      </w:tr>
      <w:tr w:rsidR="0096441C" w:rsidRPr="0096441C" w14:paraId="6911C92B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3A132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BF4C5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13 мая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A2246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100 лет «Комсомольской правде» «Речь прямая…»</w:t>
            </w:r>
          </w:p>
        </w:tc>
      </w:tr>
      <w:tr w:rsidR="0096441C" w:rsidRPr="0096441C" w14:paraId="0BA529BE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F6C7B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1A02B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24 мая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A8AA2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195 лет Алексею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Саврасову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«Без чувства нет произведения»</w:t>
            </w:r>
          </w:p>
        </w:tc>
      </w:tr>
      <w:tr w:rsidR="0096441C" w:rsidRPr="0096441C" w14:paraId="477CD253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F1D09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9D941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8 июня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07D8A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океанов: книжная выставка</w:t>
            </w:r>
          </w:p>
        </w:tc>
      </w:tr>
      <w:tr w:rsidR="0096441C" w:rsidRPr="0096441C" w14:paraId="1EF12311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DA707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D6819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18 июня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F5588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100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. Марии Успенской, худ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.-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>иллюстратора: книжная выставка «С детства с нами»</w:t>
            </w:r>
          </w:p>
        </w:tc>
      </w:tr>
      <w:tr w:rsidR="0096441C" w:rsidRPr="0096441C" w14:paraId="501645B6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B02CB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6E164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4 июля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18349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уфолога: книжная выставка «Они среди нас»</w:t>
            </w:r>
          </w:p>
        </w:tc>
      </w:tr>
      <w:tr w:rsidR="0096441C" w:rsidRPr="0096441C" w14:paraId="6F6F6B1C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D27D2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D4874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11 июля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16794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шоколада: книжная выставка «Шоколадом лечим печаль»</w:t>
            </w:r>
          </w:p>
        </w:tc>
      </w:tr>
      <w:tr w:rsidR="0096441C" w:rsidRPr="0096441C" w14:paraId="03791B58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D02EA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59A83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23 июля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53C5B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дачника: книжная выставка «Книжный вертоград»</w:t>
            </w:r>
          </w:p>
        </w:tc>
      </w:tr>
      <w:tr w:rsidR="0096441C" w:rsidRPr="0096441C" w14:paraId="246DDC20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ABFDB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F19F1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2.08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2DCD0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кошек: книжная выставка «Коты в литературе»</w:t>
            </w:r>
          </w:p>
        </w:tc>
      </w:tr>
      <w:tr w:rsidR="0096441C" w:rsidRPr="0096441C" w14:paraId="4827E7FE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272D2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BA8CB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30.08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77107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165 лет Исааку Левитану: книжная выставка «Без него марта нет»</w:t>
            </w:r>
          </w:p>
        </w:tc>
      </w:tr>
      <w:tr w:rsidR="0096441C" w:rsidRPr="0096441C" w14:paraId="799E8F9E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BDBEE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11F71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13.09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FEDB2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Байкала: книжная выставка «Раскинулось море широко»</w:t>
            </w:r>
          </w:p>
        </w:tc>
      </w:tr>
      <w:tr w:rsidR="0096441C" w:rsidRPr="0096441C" w14:paraId="6B39ABED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89BF4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3CDB6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15.09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79270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135 лет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А.Кристи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: книжная выставка «Агата Мэри Кларисса, леди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Маллоуэн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96441C" w:rsidRPr="0096441C" w14:paraId="262DBEF6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589C0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5EC0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25.09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9909D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235 лет Ивану Лажечникову «Пробудивший интерес к тайнам русской истории»</w:t>
            </w:r>
          </w:p>
        </w:tc>
      </w:tr>
      <w:tr w:rsidR="0096441C" w:rsidRPr="0096441C" w14:paraId="17E9FEF2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3BABC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F9031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3.10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B9618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130 лет со </w:t>
            </w:r>
            <w:proofErr w:type="spellStart"/>
            <w:r w:rsidRPr="0096441C">
              <w:rPr>
                <w:rFonts w:ascii="Times New Roman" w:hAnsi="Times New Roman"/>
                <w:sz w:val="24"/>
                <w:szCs w:val="24"/>
              </w:rPr>
              <w:t>д.р</w:t>
            </w:r>
            <w:proofErr w:type="spellEnd"/>
            <w:r w:rsidRPr="0096441C">
              <w:rPr>
                <w:rFonts w:ascii="Times New Roman" w:hAnsi="Times New Roman"/>
                <w:sz w:val="24"/>
                <w:szCs w:val="24"/>
              </w:rPr>
              <w:t>. Сергея Есенина «Жизнь моя, иль ты приснилась мне»</w:t>
            </w:r>
          </w:p>
        </w:tc>
      </w:tr>
      <w:tr w:rsidR="0096441C" w:rsidRPr="0096441C" w14:paraId="0369137F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656DF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F4B07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16.10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E3736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хлеба: книжная выставка «Хлеб насущный»</w:t>
            </w:r>
          </w:p>
        </w:tc>
      </w:tr>
      <w:tr w:rsidR="0096441C" w:rsidRPr="0096441C" w14:paraId="5E96BC76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DB2CB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6116C6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21.10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B37B86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День яблок: книжная выставка произведений, в кот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>рисутствует слово «яблоки» «Яблочный спас»</w:t>
            </w:r>
          </w:p>
        </w:tc>
      </w:tr>
      <w:tr w:rsidR="0096441C" w:rsidRPr="0096441C" w14:paraId="0F46DEAE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8F393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54025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27.10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A9AF1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170лет Ивану Мичурину «Мичурин и Миасс»</w:t>
            </w:r>
          </w:p>
        </w:tc>
      </w:tr>
      <w:tr w:rsidR="0096441C" w:rsidRPr="0096441C" w14:paraId="2BC7C793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9657F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77A07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12.11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11D8F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Синичкин день «Зимующие птицы»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книжная выставка</w:t>
            </w:r>
          </w:p>
        </w:tc>
      </w:tr>
      <w:tr w:rsidR="0096441C" w:rsidRPr="0096441C" w14:paraId="026F8F4E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016F7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DBCEC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5969B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 xml:space="preserve">110 лет К. Симонову </w:t>
            </w:r>
          </w:p>
        </w:tc>
      </w:tr>
      <w:tr w:rsidR="0096441C" w:rsidRPr="0096441C" w14:paraId="708A0E03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95265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AA2DF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30.11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6F5A1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190 лет Марку Твену «Знаменитые цитаты Твена»</w:t>
            </w:r>
          </w:p>
        </w:tc>
      </w:tr>
      <w:tr w:rsidR="0096441C" w:rsidRPr="0096441C" w14:paraId="5EF37FD0" w14:textId="77777777" w:rsidTr="00173941">
        <w:trPr>
          <w:trHeight w:val="567"/>
          <w:jc w:val="center"/>
        </w:trPr>
        <w:tc>
          <w:tcPr>
            <w:tcW w:w="1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86AF1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BA84C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5.12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4321F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205 лет А. Фету «Снова слышу голос твой»</w:t>
            </w:r>
          </w:p>
        </w:tc>
      </w:tr>
      <w:tr w:rsidR="0096441C" w:rsidRPr="0096441C" w14:paraId="0A5B469D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B4360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49A89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16.12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93963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250 лет Джейн Остин</w:t>
            </w:r>
            <w:proofErr w:type="gramStart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441C">
              <w:rPr>
                <w:rFonts w:ascii="Times New Roman" w:hAnsi="Times New Roman"/>
                <w:sz w:val="24"/>
                <w:szCs w:val="24"/>
              </w:rPr>
              <w:t xml:space="preserve"> книжная выставка «Классическая неспешность, тонкий юмор и ирония»</w:t>
            </w:r>
          </w:p>
        </w:tc>
      </w:tr>
      <w:tr w:rsidR="0096441C" w:rsidRPr="0096441C" w14:paraId="3C0D732C" w14:textId="77777777" w:rsidTr="00173941">
        <w:trPr>
          <w:trHeight w:val="567"/>
          <w:jc w:val="center"/>
        </w:trPr>
        <w:tc>
          <w:tcPr>
            <w:tcW w:w="1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098A0" w14:textId="77777777" w:rsidR="0096441C" w:rsidRPr="0096441C" w:rsidRDefault="0096441C" w:rsidP="0096441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C16AF" w14:textId="77777777" w:rsidR="0096441C" w:rsidRPr="0096441C" w:rsidRDefault="0096441C" w:rsidP="009644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6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EE1E8" w14:textId="77777777" w:rsidR="0096441C" w:rsidRPr="0096441C" w:rsidRDefault="0096441C" w:rsidP="0017394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441C">
              <w:rPr>
                <w:rFonts w:ascii="Times New Roman" w:hAnsi="Times New Roman"/>
                <w:sz w:val="24"/>
                <w:szCs w:val="24"/>
              </w:rPr>
              <w:t>110 лет Людмиле Татьяничевой «Когда говорят о России – я вижу свой сини Урал»</w:t>
            </w:r>
          </w:p>
        </w:tc>
      </w:tr>
    </w:tbl>
    <w:p w14:paraId="3602C21E" w14:textId="77777777" w:rsidR="0096441C" w:rsidRPr="0096441C" w:rsidRDefault="0096441C" w:rsidP="0096441C">
      <w:pPr>
        <w:spacing w:after="160" w:line="360" w:lineRule="auto"/>
        <w:ind w:left="828"/>
        <w:contextualSpacing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96441C">
        <w:rPr>
          <w:rFonts w:ascii="Times New Roman" w:eastAsia="Calibri" w:hAnsi="Times New Roman" w:cs="Times New Roman"/>
          <w:b/>
          <w:sz w:val="28"/>
          <w:szCs w:val="24"/>
        </w:rPr>
        <w:t>Организация работы отдела</w:t>
      </w:r>
    </w:p>
    <w:p w14:paraId="22DDCC4C" w14:textId="77777777" w:rsidR="0096441C" w:rsidRPr="0096441C" w:rsidRDefault="0096441C" w:rsidP="00170FAD">
      <w:pPr>
        <w:widowControl w:val="0"/>
        <w:numPr>
          <w:ilvl w:val="0"/>
          <w:numId w:val="5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Еженедельное планирование работы отдела. Распределение обязанностей среди сотрудников отдела, расстановка приоритета в текущих задачах.</w:t>
      </w:r>
    </w:p>
    <w:p w14:paraId="31F33975" w14:textId="77777777" w:rsidR="0096441C" w:rsidRPr="0096441C" w:rsidRDefault="0096441C" w:rsidP="00170FAD">
      <w:pPr>
        <w:widowControl w:val="0"/>
        <w:numPr>
          <w:ilvl w:val="0"/>
          <w:numId w:val="5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Еженедельная и ежемесячная отчетность, составление отчетов по стимулированию оплаты сотрудников.</w:t>
      </w:r>
    </w:p>
    <w:p w14:paraId="5AEFF9AC" w14:textId="77777777" w:rsidR="0096441C" w:rsidRPr="0096441C" w:rsidRDefault="0096441C" w:rsidP="00170FAD">
      <w:pPr>
        <w:widowControl w:val="0"/>
        <w:numPr>
          <w:ilvl w:val="0"/>
          <w:numId w:val="5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Ведение статистики (работоспособности, ресурса) по учёту техники и программного обеспечения.</w:t>
      </w:r>
    </w:p>
    <w:p w14:paraId="434A0FDB" w14:textId="77777777" w:rsidR="0096441C" w:rsidRDefault="0096441C" w:rsidP="00170FAD">
      <w:pPr>
        <w:widowControl w:val="0"/>
        <w:numPr>
          <w:ilvl w:val="0"/>
          <w:numId w:val="5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6441C">
        <w:rPr>
          <w:rFonts w:ascii="Times New Roman" w:eastAsia="Times New Roman" w:hAnsi="Times New Roman" w:cs="Times New Roman"/>
          <w:sz w:val="28"/>
          <w:szCs w:val="24"/>
          <w:lang w:eastAsia="ar-SA"/>
        </w:rPr>
        <w:t>Участие в совещаниях при директоре.</w:t>
      </w:r>
    </w:p>
    <w:p w14:paraId="60531D04" w14:textId="64C16AB9" w:rsidR="00173941" w:rsidRDefault="00D67E16" w:rsidP="00D67E16">
      <w:pPr>
        <w:pStyle w:val="1"/>
        <w:jc w:val="center"/>
        <w:rPr>
          <w:rFonts w:ascii="Times New Roman" w:eastAsia="Times New Roman" w:hAnsi="Times New Roman" w:cs="Times New Roman"/>
          <w:color w:val="auto"/>
          <w:szCs w:val="24"/>
          <w:lang w:eastAsia="ar-SA"/>
        </w:rPr>
      </w:pPr>
      <w:bookmarkStart w:id="23" w:name="_Toc188530081"/>
      <w:r w:rsidRPr="00D67E16">
        <w:rPr>
          <w:rFonts w:ascii="Times New Roman" w:eastAsia="Times New Roman" w:hAnsi="Times New Roman" w:cs="Times New Roman"/>
          <w:color w:val="auto"/>
          <w:szCs w:val="24"/>
          <w:lang w:eastAsia="ar-SA"/>
        </w:rPr>
        <w:t>VIII.</w:t>
      </w:r>
      <w:r w:rsidRPr="00D67E16">
        <w:rPr>
          <w:rFonts w:ascii="Times New Roman" w:eastAsia="Times New Roman" w:hAnsi="Times New Roman" w:cs="Times New Roman"/>
          <w:color w:val="auto"/>
          <w:szCs w:val="24"/>
          <w:lang w:eastAsia="ar-SA"/>
        </w:rPr>
        <w:tab/>
        <w:t>Организационно-методическая деятельность. Система повышения профессиональной квалификации.</w:t>
      </w:r>
      <w:bookmarkEnd w:id="23"/>
    </w:p>
    <w:p w14:paraId="0FC750B8" w14:textId="77777777" w:rsidR="00512FB7" w:rsidRPr="00512FB7" w:rsidRDefault="00512FB7" w:rsidP="00512FB7">
      <w:pPr>
        <w:widowControl w:val="0"/>
        <w:autoSpaceDE w:val="0"/>
        <w:autoSpaceDN w:val="0"/>
        <w:spacing w:before="89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FB7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512FB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направления</w:t>
      </w:r>
      <w:r w:rsidRPr="00512FB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работы:</w:t>
      </w:r>
    </w:p>
    <w:p w14:paraId="6C705D6F" w14:textId="539CE9F5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4"/>
        </w:tabs>
        <w:autoSpaceDE w:val="0"/>
        <w:autoSpaceDN w:val="0"/>
        <w:spacing w:after="0" w:line="360" w:lineRule="auto"/>
        <w:ind w:left="1134" w:right="65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координация деятельности библиотек ЦБС;</w:t>
      </w:r>
    </w:p>
    <w:p w14:paraId="571228F2" w14:textId="45C84C2C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4"/>
          <w:tab w:val="left" w:pos="2711"/>
          <w:tab w:val="left" w:pos="4674"/>
          <w:tab w:val="left" w:pos="5118"/>
          <w:tab w:val="left" w:pos="7458"/>
          <w:tab w:val="left" w:pos="9071"/>
        </w:tabs>
        <w:autoSpaceDE w:val="0"/>
        <w:autoSpaceDN w:val="0"/>
        <w:spacing w:after="0" w:line="360" w:lineRule="auto"/>
        <w:ind w:left="1134" w:right="22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ab/>
        <w:t>методической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ab/>
        <w:t>и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ab/>
        <w:t>консультативной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ab/>
        <w:t>поддержки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24" w:name="_GoBack"/>
      <w:bookmarkEnd w:id="24"/>
      <w:r w:rsidRPr="00512FB7">
        <w:rPr>
          <w:rFonts w:ascii="Times New Roman" w:eastAsia="Times New Roman" w:hAnsi="Times New Roman" w:cs="Times New Roman"/>
          <w:sz w:val="28"/>
          <w:szCs w:val="28"/>
        </w:rPr>
        <w:t>библиотек-филиалов</w:t>
      </w:r>
      <w:r w:rsidRPr="00512FB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ЦБС;</w:t>
      </w:r>
    </w:p>
    <w:p w14:paraId="6EB99E55" w14:textId="301F0A9A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4"/>
          <w:tab w:val="left" w:pos="2711"/>
          <w:tab w:val="left" w:pos="4674"/>
          <w:tab w:val="left" w:pos="5118"/>
          <w:tab w:val="left" w:pos="7458"/>
          <w:tab w:val="left" w:pos="9071"/>
        </w:tabs>
        <w:autoSpaceDE w:val="0"/>
        <w:autoSpaceDN w:val="0"/>
        <w:spacing w:after="0" w:line="360" w:lineRule="auto"/>
        <w:ind w:left="1134" w:right="22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мониторинг количественных и качественных показателей деятельности библиотек (анализ текстовых и цифровых планов и отчетов работы ЦБС);</w:t>
      </w:r>
    </w:p>
    <w:p w14:paraId="61FC1B96" w14:textId="31E68EE3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4"/>
        </w:tabs>
        <w:autoSpaceDE w:val="0"/>
        <w:autoSpaceDN w:val="0"/>
        <w:spacing w:after="0" w:line="360" w:lineRule="auto"/>
        <w:ind w:left="1134" w:right="23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развитие</w:t>
      </w:r>
      <w:r w:rsidRPr="00512FB7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творческих</w:t>
      </w:r>
      <w:r w:rsidRPr="00512FB7">
        <w:rPr>
          <w:rFonts w:ascii="Times New Roman" w:eastAsia="Times New Roman" w:hAnsi="Times New Roman" w:cs="Times New Roman"/>
          <w:spacing w:val="65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способностей</w:t>
      </w:r>
      <w:r w:rsidRPr="00512FB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12FB7">
        <w:rPr>
          <w:rFonts w:ascii="Times New Roman" w:eastAsia="Times New Roman" w:hAnsi="Times New Roman" w:cs="Times New Roman"/>
          <w:spacing w:val="62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самореализация</w:t>
      </w:r>
      <w:r w:rsidRPr="00512FB7">
        <w:rPr>
          <w:rFonts w:ascii="Times New Roman" w:eastAsia="Times New Roman" w:hAnsi="Times New Roman" w:cs="Times New Roman"/>
          <w:spacing w:val="64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специалистов</w:t>
      </w:r>
      <w:r w:rsidRPr="00512FB7">
        <w:rPr>
          <w:rFonts w:ascii="Times New Roman" w:eastAsia="Times New Roman" w:hAnsi="Times New Roman" w:cs="Times New Roman"/>
          <w:spacing w:val="63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путем</w:t>
      </w:r>
      <w:r w:rsidRPr="00512FB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512FB7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профессиональных конкурсов;</w:t>
      </w:r>
    </w:p>
    <w:p w14:paraId="1FBB3B50" w14:textId="77777777" w:rsidR="00512FB7" w:rsidRPr="00512FB7" w:rsidRDefault="00512FB7" w:rsidP="00170FAD">
      <w:pPr>
        <w:numPr>
          <w:ilvl w:val="0"/>
          <w:numId w:val="55"/>
        </w:numPr>
        <w:spacing w:after="0" w:line="36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2FB7">
        <w:rPr>
          <w:rFonts w:ascii="Times New Roman" w:eastAsia="Times New Roman" w:hAnsi="Times New Roman" w:cs="Times New Roman"/>
          <w:sz w:val="28"/>
          <w:szCs w:val="28"/>
        </w:rPr>
        <w:t>повышение квалификации библиотечных специалистов в соответствии с современными требованиями;</w:t>
      </w:r>
    </w:p>
    <w:p w14:paraId="6CDF1C2A" w14:textId="7504653E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подготовка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статистической,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аналитической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информации,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lastRenderedPageBreak/>
        <w:t>ежемесячных,</w:t>
      </w:r>
      <w:r w:rsidRPr="00512FB7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ежеквартальных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ежегодных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отчетов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всем</w:t>
      </w:r>
      <w:r w:rsidRPr="00512FB7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направлениям</w:t>
      </w:r>
      <w:r w:rsidRPr="00512FB7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14:paraId="62E29538" w14:textId="27F4EDF4" w:rsidR="00512FB7" w:rsidRPr="00512FB7" w:rsidRDefault="00512FB7" w:rsidP="00170FAD">
      <w:pPr>
        <w:widowControl w:val="0"/>
        <w:numPr>
          <w:ilvl w:val="0"/>
          <w:numId w:val="55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участие в профессиональных мероприятиях разных уровней.</w:t>
      </w:r>
    </w:p>
    <w:p w14:paraId="326E22A6" w14:textId="293E2EB4" w:rsidR="00512FB7" w:rsidRPr="00512FB7" w:rsidRDefault="00512FB7" w:rsidP="00512FB7">
      <w:pPr>
        <w:widowControl w:val="0"/>
        <w:tabs>
          <w:tab w:val="left" w:pos="935"/>
        </w:tabs>
        <w:autoSpaceDE w:val="0"/>
        <w:autoSpaceDN w:val="0"/>
        <w:spacing w:after="0" w:line="360" w:lineRule="auto"/>
        <w:ind w:left="934" w:right="22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12FB7">
        <w:rPr>
          <w:rFonts w:ascii="Times New Roman" w:eastAsia="Times New Roman" w:hAnsi="Times New Roman" w:cs="Times New Roman"/>
          <w:b/>
          <w:sz w:val="28"/>
          <w:szCs w:val="28"/>
        </w:rPr>
        <w:t>Количество запланированных мероприятий на 2025 год:</w:t>
      </w:r>
    </w:p>
    <w:p w14:paraId="46340D2D" w14:textId="643BD07A" w:rsidR="00512FB7" w:rsidRPr="00512FB7" w:rsidRDefault="00512FB7" w:rsidP="00170FAD">
      <w:pPr>
        <w:widowControl w:val="0"/>
        <w:numPr>
          <w:ilvl w:val="0"/>
          <w:numId w:val="56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роизводственных семинаров - 10;</w:t>
      </w:r>
    </w:p>
    <w:p w14:paraId="55EA4D24" w14:textId="62D1136B" w:rsidR="00512FB7" w:rsidRPr="00512FB7" w:rsidRDefault="00512FB7" w:rsidP="00170FAD">
      <w:pPr>
        <w:widowControl w:val="0"/>
        <w:numPr>
          <w:ilvl w:val="0"/>
          <w:numId w:val="56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з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аседаний методического совета – 5;</w:t>
      </w:r>
    </w:p>
    <w:p w14:paraId="189E3718" w14:textId="5DD9ABD9" w:rsidR="00512FB7" w:rsidRPr="00512FB7" w:rsidRDefault="00512FB7" w:rsidP="00170FAD">
      <w:pPr>
        <w:widowControl w:val="0"/>
        <w:numPr>
          <w:ilvl w:val="0"/>
          <w:numId w:val="56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ыездов - 31;</w:t>
      </w:r>
    </w:p>
    <w:p w14:paraId="0BA56697" w14:textId="5D9334FE" w:rsidR="00512FB7" w:rsidRPr="00512FB7" w:rsidRDefault="00512FB7" w:rsidP="00170FAD">
      <w:pPr>
        <w:widowControl w:val="0"/>
        <w:numPr>
          <w:ilvl w:val="0"/>
          <w:numId w:val="56"/>
        </w:numPr>
        <w:tabs>
          <w:tab w:val="left" w:pos="935"/>
        </w:tabs>
        <w:autoSpaceDE w:val="0"/>
        <w:autoSpaceDN w:val="0"/>
        <w:spacing w:after="0" w:line="360" w:lineRule="auto"/>
        <w:ind w:left="1134" w:right="22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г</w:t>
      </w:r>
      <w:r w:rsidRPr="00512FB7">
        <w:rPr>
          <w:rFonts w:ascii="Times New Roman" w:eastAsia="Times New Roman" w:hAnsi="Times New Roman" w:cs="Times New Roman"/>
          <w:sz w:val="28"/>
          <w:szCs w:val="28"/>
        </w:rPr>
        <w:t>рупповых и индивидуальных консультаций – 360.</w:t>
      </w:r>
    </w:p>
    <w:p w14:paraId="635D78F5" w14:textId="77777777" w:rsidR="00512FB7" w:rsidRPr="00512FB7" w:rsidRDefault="00512FB7" w:rsidP="00512FB7">
      <w:pPr>
        <w:spacing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b/>
          <w:sz w:val="28"/>
          <w:szCs w:val="28"/>
        </w:rPr>
        <w:t>Содержание работ:</w:t>
      </w:r>
    </w:p>
    <w:p w14:paraId="13F6417F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Консультации по введению библиотечной статистики. Введение новых категорий, форм отчетности. Внесение изменений в методические  рекомендации «Порядок учета статистических показателей МКУ «ЦБС» МГО» по необходимости;</w:t>
      </w:r>
    </w:p>
    <w:p w14:paraId="693B6D97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Работа с отчетными документами: еженедельными, ежемесячными, ежеквартальными;</w:t>
      </w:r>
    </w:p>
    <w:p w14:paraId="27E82C7F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Выезды в филиалы с консультационной помощью 2 раза в месяц или по необходимости;</w:t>
      </w:r>
    </w:p>
    <w:p w14:paraId="10FFDA88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Проверка дневников учета работы библиотеки 1 раз в месяц;</w:t>
      </w:r>
    </w:p>
    <w:p w14:paraId="426F5771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Работа с годовыми отчетными документами: с бланками 6-НК, со справками отчетами о работе МКУ «ЦБС».  Заполнение статистики на порталах;</w:t>
      </w:r>
    </w:p>
    <w:p w14:paraId="447A6131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Участие в плановых  и внеплановых проверках МКУ «ЦБС»;</w:t>
      </w:r>
    </w:p>
    <w:p w14:paraId="25EF7828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Оказание методической помощи и консультации в подготовке и проведении крупных массовых мероприятий в МКУ «ЦБС»;</w:t>
      </w:r>
    </w:p>
    <w:p w14:paraId="6EE16AD3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Подготовка и проведение Всероссийской акции «</w:t>
      </w:r>
      <w:proofErr w:type="spellStart"/>
      <w:r w:rsidRPr="00512FB7">
        <w:rPr>
          <w:rFonts w:ascii="Times New Roman" w:eastAsia="Calibri" w:hAnsi="Times New Roman" w:cs="Times New Roman"/>
          <w:sz w:val="28"/>
          <w:szCs w:val="28"/>
        </w:rPr>
        <w:t>Библионочь</w:t>
      </w:r>
      <w:proofErr w:type="spellEnd"/>
      <w:r w:rsidRPr="00512FB7">
        <w:rPr>
          <w:rFonts w:ascii="Times New Roman" w:eastAsia="Calibri" w:hAnsi="Times New Roman" w:cs="Times New Roman"/>
          <w:sz w:val="28"/>
          <w:szCs w:val="28"/>
        </w:rPr>
        <w:t xml:space="preserve"> - 2025», Всероссийского дня библиотек (27.05), Сабантуя.</w:t>
      </w:r>
    </w:p>
    <w:p w14:paraId="58CC07C1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 xml:space="preserve">Помощь и </w:t>
      </w:r>
      <w:proofErr w:type="gramStart"/>
      <w:r w:rsidRPr="00512FB7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512FB7">
        <w:rPr>
          <w:rFonts w:ascii="Times New Roman" w:eastAsia="Calibri" w:hAnsi="Times New Roman" w:cs="Times New Roman"/>
          <w:sz w:val="28"/>
          <w:szCs w:val="28"/>
        </w:rPr>
        <w:t xml:space="preserve"> проведением городских профилактических межведомственных акций «Дети улиц», «Подросток», «Образование всем детям» и др., а также мероприятий,  посвященных профилактике и </w:t>
      </w:r>
      <w:r w:rsidRPr="00512FB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противодействию проявлениям идеологии терроризма и экстремизма, антинаркотического направления и др.; </w:t>
      </w:r>
    </w:p>
    <w:p w14:paraId="26524E8E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Помощь в организации и проведении юбилеев библиотек МКУ «ЦБС»;</w:t>
      </w:r>
    </w:p>
    <w:p w14:paraId="3E9C7674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Изучение профессиональной прессы, проведение ежеквартальных обзоров на семинарах или других профессиональных мероприятиях;</w:t>
      </w:r>
    </w:p>
    <w:p w14:paraId="137903F4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Консультации сотрудников МКУ «ЦБС» в рамках программы «Школа начинающего библиотекаря».</w:t>
      </w:r>
    </w:p>
    <w:p w14:paraId="249969E1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Индивидуальное и групповое информирование по запросам пользователей;</w:t>
      </w:r>
    </w:p>
    <w:p w14:paraId="2C7FA618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Изучение и внедрение передового опыта в работу библиотек;</w:t>
      </w:r>
    </w:p>
    <w:p w14:paraId="3813B9E4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Оказание методической помощи в работе с людьми с ограниченными возможностями здоровья в рамках программы «Доступная среда»;</w:t>
      </w:r>
    </w:p>
    <w:p w14:paraId="67CF2B21" w14:textId="77777777" w:rsidR="00512FB7" w:rsidRPr="00512FB7" w:rsidRDefault="00512FB7" w:rsidP="00170FAD">
      <w:pPr>
        <w:numPr>
          <w:ilvl w:val="0"/>
          <w:numId w:val="52"/>
        </w:numPr>
        <w:spacing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Оказание методической помощи в работе с детьми, подростками и юношеством.</w:t>
      </w:r>
    </w:p>
    <w:p w14:paraId="11B67FE3" w14:textId="77777777" w:rsidR="00512FB7" w:rsidRPr="00512FB7" w:rsidRDefault="00512FB7" w:rsidP="00512FB7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b/>
          <w:sz w:val="28"/>
          <w:szCs w:val="28"/>
        </w:rPr>
        <w:t>Работа с кадрами</w:t>
      </w:r>
    </w:p>
    <w:p w14:paraId="2154D459" w14:textId="77777777" w:rsidR="00512FB7" w:rsidRPr="00512FB7" w:rsidRDefault="00512FB7" w:rsidP="00170FAD">
      <w:pPr>
        <w:numPr>
          <w:ilvl w:val="0"/>
          <w:numId w:val="53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Проведение методических дней для библиотекарей филиалов по необходимости;</w:t>
      </w:r>
    </w:p>
    <w:p w14:paraId="4E632C9A" w14:textId="77777777" w:rsidR="00512FB7" w:rsidRPr="00512FB7" w:rsidRDefault="00512FB7" w:rsidP="00170FAD">
      <w:pPr>
        <w:numPr>
          <w:ilvl w:val="0"/>
          <w:numId w:val="53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Оформление документов на поступление в ЧГИК (целевой набор) и другие вузы на курсы профессиональной переподготовки, оформление заявок в ИДПО в ЧГИК, ДПО «</w:t>
      </w:r>
      <w:proofErr w:type="spellStart"/>
      <w:r w:rsidRPr="00512FB7">
        <w:rPr>
          <w:rFonts w:ascii="Times New Roman" w:eastAsia="Calibri" w:hAnsi="Times New Roman" w:cs="Times New Roman"/>
          <w:sz w:val="28"/>
          <w:szCs w:val="28"/>
        </w:rPr>
        <w:t>ЮУрГИИ</w:t>
      </w:r>
      <w:proofErr w:type="spellEnd"/>
      <w:r w:rsidRPr="00512FB7">
        <w:rPr>
          <w:rFonts w:ascii="Times New Roman" w:eastAsia="Calibri" w:hAnsi="Times New Roman" w:cs="Times New Roman"/>
          <w:sz w:val="28"/>
          <w:szCs w:val="28"/>
        </w:rPr>
        <w:t xml:space="preserve"> им. П.И. Чайковского», БПОУ «</w:t>
      </w:r>
      <w:proofErr w:type="spellStart"/>
      <w:r w:rsidRPr="00512FB7">
        <w:rPr>
          <w:rFonts w:ascii="Times New Roman" w:eastAsia="Calibri" w:hAnsi="Times New Roman" w:cs="Times New Roman"/>
          <w:sz w:val="28"/>
          <w:szCs w:val="28"/>
        </w:rPr>
        <w:t>ОмКБИТ</w:t>
      </w:r>
      <w:proofErr w:type="spellEnd"/>
      <w:r w:rsidRPr="00512FB7">
        <w:rPr>
          <w:rFonts w:ascii="Times New Roman" w:eastAsia="Calibri" w:hAnsi="Times New Roman" w:cs="Times New Roman"/>
          <w:sz w:val="28"/>
          <w:szCs w:val="28"/>
        </w:rPr>
        <w:t>» и других учебных заведений;</w:t>
      </w:r>
    </w:p>
    <w:p w14:paraId="4DB2FAB8" w14:textId="77777777" w:rsidR="00512FB7" w:rsidRPr="00512FB7" w:rsidRDefault="00512FB7" w:rsidP="00170FAD">
      <w:pPr>
        <w:numPr>
          <w:ilvl w:val="0"/>
          <w:numId w:val="53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Курирование:</w:t>
      </w:r>
    </w:p>
    <w:p w14:paraId="66493876" w14:textId="77777777" w:rsidR="00512FB7" w:rsidRPr="00512FB7" w:rsidRDefault="00512FB7" w:rsidP="00170FAD">
      <w:pPr>
        <w:numPr>
          <w:ilvl w:val="0"/>
          <w:numId w:val="5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стажировок;</w:t>
      </w:r>
    </w:p>
    <w:p w14:paraId="2207FBFB" w14:textId="77777777" w:rsidR="00512FB7" w:rsidRPr="00512FB7" w:rsidRDefault="00512FB7" w:rsidP="00170FAD">
      <w:pPr>
        <w:numPr>
          <w:ilvl w:val="0"/>
          <w:numId w:val="5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наставничества;</w:t>
      </w:r>
    </w:p>
    <w:p w14:paraId="275AA25A" w14:textId="77777777" w:rsidR="00512FB7" w:rsidRPr="00512FB7" w:rsidRDefault="00512FB7" w:rsidP="00170FAD">
      <w:pPr>
        <w:numPr>
          <w:ilvl w:val="0"/>
          <w:numId w:val="5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прохождения практики студентов.</w:t>
      </w:r>
    </w:p>
    <w:p w14:paraId="5B132C30" w14:textId="77777777" w:rsidR="00512FB7" w:rsidRPr="00512FB7" w:rsidRDefault="00512FB7" w:rsidP="00170FAD">
      <w:pPr>
        <w:numPr>
          <w:ilvl w:val="0"/>
          <w:numId w:val="53"/>
        </w:numPr>
        <w:spacing w:line="36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Участие в городских, областных, российских обучающих мероприятиях:</w:t>
      </w:r>
    </w:p>
    <w:p w14:paraId="099310F2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поиск информации о мероприятиях в СМИ, Интернете;</w:t>
      </w:r>
    </w:p>
    <w:p w14:paraId="69FDCFC8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работа по поступившим в ЦБС приглашениям, письмам-вызовам;</w:t>
      </w:r>
    </w:p>
    <w:p w14:paraId="49190A84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lastRenderedPageBreak/>
        <w:t>отслеживание процесса обучения специалистов.</w:t>
      </w:r>
    </w:p>
    <w:p w14:paraId="60B54224" w14:textId="77777777" w:rsidR="00512FB7" w:rsidRPr="00512FB7" w:rsidRDefault="00512FB7" w:rsidP="00170FAD">
      <w:pPr>
        <w:numPr>
          <w:ilvl w:val="0"/>
          <w:numId w:val="53"/>
        </w:numPr>
        <w:spacing w:after="0" w:line="360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Организация участия в обучающих мероприятиях ЧГИК, ЧОУНБ, ЧОБМ, ЧОДБ и других методических центров:</w:t>
      </w:r>
    </w:p>
    <w:p w14:paraId="24B75744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КПК</w:t>
      </w:r>
    </w:p>
    <w:p w14:paraId="289B8CAB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семинары</w:t>
      </w:r>
    </w:p>
    <w:p w14:paraId="7270421A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творческие лаборатории</w:t>
      </w:r>
    </w:p>
    <w:p w14:paraId="57A4D24F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научно-практические конференции</w:t>
      </w:r>
    </w:p>
    <w:p w14:paraId="69250C12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 xml:space="preserve">школы и т.д. </w:t>
      </w:r>
    </w:p>
    <w:p w14:paraId="4D4CF38B" w14:textId="77777777" w:rsidR="00512FB7" w:rsidRPr="00512FB7" w:rsidRDefault="00512FB7" w:rsidP="00512FB7">
      <w:pPr>
        <w:spacing w:after="0" w:line="360" w:lineRule="auto"/>
        <w:ind w:left="144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b/>
          <w:sz w:val="28"/>
          <w:szCs w:val="28"/>
        </w:rPr>
        <w:t>Конкурсы профессионального мастерства</w:t>
      </w:r>
    </w:p>
    <w:p w14:paraId="1C27EFA5" w14:textId="77777777" w:rsidR="00512FB7" w:rsidRPr="00512FB7" w:rsidRDefault="00512FB7" w:rsidP="007C691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Организация участия в городских, областных, российских конкурсных мероприятиях:</w:t>
      </w:r>
    </w:p>
    <w:p w14:paraId="43213FBE" w14:textId="77777777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для библиотекарей («Библиотекарь года», конкурсы инноваций и др.);</w:t>
      </w:r>
    </w:p>
    <w:p w14:paraId="6D973BB4" w14:textId="61E7999D" w:rsidR="00512FB7" w:rsidRPr="00512FB7" w:rsidRDefault="00512FB7" w:rsidP="00170FAD">
      <w:pPr>
        <w:pStyle w:val="a3"/>
        <w:numPr>
          <w:ilvl w:val="0"/>
          <w:numId w:val="58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дл</w:t>
      </w:r>
      <w:r>
        <w:rPr>
          <w:rFonts w:ascii="Times New Roman" w:eastAsia="Calibri" w:hAnsi="Times New Roman" w:cs="Times New Roman"/>
          <w:sz w:val="28"/>
          <w:szCs w:val="28"/>
        </w:rPr>
        <w:t>я библиотек («Библиотека года»</w:t>
      </w:r>
      <w:r w:rsidRPr="00512FB7">
        <w:rPr>
          <w:rFonts w:ascii="Times New Roman" w:eastAsia="Calibri" w:hAnsi="Times New Roman" w:cs="Times New Roman"/>
          <w:sz w:val="28"/>
          <w:szCs w:val="28"/>
        </w:rPr>
        <w:t>, «Лучшее учреждение культуры» и др.).</w:t>
      </w:r>
    </w:p>
    <w:p w14:paraId="5DDA66DE" w14:textId="77777777" w:rsidR="00512FB7" w:rsidRPr="00512FB7" w:rsidRDefault="00512FB7" w:rsidP="00512FB7">
      <w:pPr>
        <w:spacing w:after="0" w:line="360" w:lineRule="auto"/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b/>
          <w:sz w:val="28"/>
          <w:szCs w:val="28"/>
        </w:rPr>
        <w:t>Работа с фондом методических материалов</w:t>
      </w:r>
    </w:p>
    <w:p w14:paraId="1EA943DE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Пополнение, текущая редакция фонда и картотек;</w:t>
      </w:r>
    </w:p>
    <w:p w14:paraId="5E9D60BB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Ведение, редакция базы данных в программе «ИРБИС»;</w:t>
      </w:r>
    </w:p>
    <w:p w14:paraId="5694D1E7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Работа по проекту «Библиотеки Миасса в цифровом пространстве»:</w:t>
      </w:r>
    </w:p>
    <w:p w14:paraId="2645814E" w14:textId="77777777" w:rsidR="00512FB7" w:rsidRPr="00512FB7" w:rsidRDefault="00512FB7" w:rsidP="00170FAD">
      <w:pPr>
        <w:numPr>
          <w:ilvl w:val="0"/>
          <w:numId w:val="5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ретро-ввод фонда методической литературы в программе «ИРБИС»;</w:t>
      </w:r>
    </w:p>
    <w:p w14:paraId="537E66E0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Организация тематических подборок, полок по знаменательным датам;</w:t>
      </w:r>
    </w:p>
    <w:p w14:paraId="333D7B8A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Отбор на списание устаревшей литературы;</w:t>
      </w:r>
    </w:p>
    <w:p w14:paraId="58B920A4" w14:textId="77777777" w:rsidR="00512FB7" w:rsidRPr="00512FB7" w:rsidRDefault="00512FB7" w:rsidP="00170FAD">
      <w:pPr>
        <w:numPr>
          <w:ilvl w:val="0"/>
          <w:numId w:val="5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12FB7">
        <w:rPr>
          <w:rFonts w:ascii="Times New Roman" w:eastAsia="Calibri" w:hAnsi="Times New Roman" w:cs="Times New Roman"/>
          <w:sz w:val="28"/>
          <w:szCs w:val="28"/>
        </w:rPr>
        <w:t>Просмотр и заказ профессиональный литературы.</w:t>
      </w:r>
    </w:p>
    <w:p w14:paraId="414790C5" w14:textId="6C0CC81C" w:rsidR="00512FB7" w:rsidRDefault="008C4113" w:rsidP="008C4113">
      <w:pPr>
        <w:pStyle w:val="1"/>
        <w:jc w:val="center"/>
        <w:rPr>
          <w:rFonts w:ascii="Times New Roman" w:eastAsia="Calibri" w:hAnsi="Times New Roman" w:cs="Times New Roman"/>
          <w:color w:val="auto"/>
        </w:rPr>
      </w:pPr>
      <w:bookmarkStart w:id="25" w:name="_Toc158117079"/>
      <w:bookmarkStart w:id="26" w:name="_Toc188530082"/>
      <w:r w:rsidRPr="008C4113">
        <w:rPr>
          <w:rFonts w:ascii="Times New Roman" w:eastAsia="Calibri" w:hAnsi="Times New Roman" w:cs="Times New Roman"/>
          <w:color w:val="auto"/>
          <w:lang w:val="en-US"/>
        </w:rPr>
        <w:t>IX</w:t>
      </w:r>
      <w:r w:rsidRPr="008C4113">
        <w:rPr>
          <w:rFonts w:ascii="Times New Roman" w:eastAsia="Calibri" w:hAnsi="Times New Roman" w:cs="Times New Roman"/>
          <w:color w:val="auto"/>
        </w:rPr>
        <w:t>.</w:t>
      </w:r>
      <w:r>
        <w:rPr>
          <w:rFonts w:ascii="Times New Roman" w:eastAsia="Calibri" w:hAnsi="Times New Roman" w:cs="Times New Roman"/>
          <w:color w:val="auto"/>
        </w:rPr>
        <w:t xml:space="preserve"> </w:t>
      </w:r>
      <w:r w:rsidRPr="008C4113">
        <w:rPr>
          <w:rFonts w:ascii="Times New Roman" w:eastAsia="Calibri" w:hAnsi="Times New Roman" w:cs="Times New Roman"/>
          <w:color w:val="auto"/>
        </w:rPr>
        <w:t>Формирование, изучение и сохранность библиотечного фонда</w:t>
      </w:r>
      <w:bookmarkEnd w:id="25"/>
      <w:bookmarkEnd w:id="26"/>
    </w:p>
    <w:p w14:paraId="604A493F" w14:textId="53A084B9" w:rsidR="008C4113" w:rsidRPr="008C4113" w:rsidRDefault="008C4113" w:rsidP="00370339">
      <w:pPr>
        <w:spacing w:after="16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Основные направления</w:t>
      </w:r>
      <w:r w:rsidR="00370339">
        <w:rPr>
          <w:rFonts w:ascii="Times New Roman" w:eastAsia="Calibri" w:hAnsi="Times New Roman" w:cs="Times New Roman"/>
          <w:sz w:val="28"/>
          <w:szCs w:val="28"/>
        </w:rPr>
        <w:t xml:space="preserve"> работы:</w:t>
      </w:r>
    </w:p>
    <w:p w14:paraId="1CE8CEE7" w14:textId="6229596A" w:rsidR="008C4113" w:rsidRPr="00370339" w:rsidRDefault="008C4113" w:rsidP="00170FAD">
      <w:pPr>
        <w:pStyle w:val="a3"/>
        <w:numPr>
          <w:ilvl w:val="3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Формирование единого фонда МКУ «ЦБС», рассчитанного на удовлетворение общеобразовательных, культурных и профессиональных запросов различных категорий пользователей. </w:t>
      </w:r>
    </w:p>
    <w:p w14:paraId="2A5645AB" w14:textId="619D62C7" w:rsidR="008C4113" w:rsidRPr="00370339" w:rsidRDefault="008C4113" w:rsidP="00170FAD">
      <w:pPr>
        <w:pStyle w:val="a3"/>
        <w:numPr>
          <w:ilvl w:val="3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Достижение соответствия состава документного фонда задачам и функциям МКУ «ЦБС»; достижение разумного (оптимального) объема фонда, соответствие его показателям информативности и </w:t>
      </w:r>
      <w:proofErr w:type="spellStart"/>
      <w:r w:rsidRPr="00370339">
        <w:rPr>
          <w:rFonts w:ascii="Times New Roman" w:eastAsia="Calibri" w:hAnsi="Times New Roman" w:cs="Times New Roman"/>
          <w:sz w:val="28"/>
          <w:szCs w:val="28"/>
        </w:rPr>
        <w:t>обновляемости</w:t>
      </w:r>
      <w:proofErr w:type="spellEnd"/>
      <w:r w:rsidRPr="00370339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ABB6B1E" w14:textId="30D3A68E" w:rsidR="008C4113" w:rsidRPr="00370339" w:rsidRDefault="008C4113" w:rsidP="00170FAD">
      <w:pPr>
        <w:pStyle w:val="a3"/>
        <w:numPr>
          <w:ilvl w:val="3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Обеспечение эффективного использования единого библиотечного фонда МКУ «ЦБС», в условиях недостаточного комплектования отделов и филиалов литературой.</w:t>
      </w:r>
    </w:p>
    <w:p w14:paraId="13092801" w14:textId="27EB41E5" w:rsidR="008C4113" w:rsidRPr="00370339" w:rsidRDefault="008C4113" w:rsidP="00170FAD">
      <w:pPr>
        <w:pStyle w:val="a3"/>
        <w:numPr>
          <w:ilvl w:val="3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Создание и поддержка актуальности базы электронного каталога </w:t>
      </w:r>
      <w:r w:rsidRPr="00370339">
        <w:rPr>
          <w:rFonts w:ascii="Times New Roman" w:eastAsia="Calibri" w:hAnsi="Times New Roman" w:cs="Times New Roman"/>
          <w:sz w:val="28"/>
          <w:szCs w:val="28"/>
          <w:lang w:val="en-US"/>
        </w:rPr>
        <w:t>KTLG</w:t>
      </w: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 (Книги)</w:t>
      </w:r>
    </w:p>
    <w:p w14:paraId="61507A7D" w14:textId="1DDD4E2F" w:rsidR="008C4113" w:rsidRPr="00370339" w:rsidRDefault="008C4113" w:rsidP="00170FAD">
      <w:pPr>
        <w:pStyle w:val="a3"/>
        <w:numPr>
          <w:ilvl w:val="0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Оказание методической и практической помощи библиотекам – филиалам МКУ «ЦБС» по вопросам организации фондов и каталогов.</w:t>
      </w:r>
    </w:p>
    <w:p w14:paraId="6777FC3A" w14:textId="77777777" w:rsidR="008C4113" w:rsidRPr="00370339" w:rsidRDefault="008C4113" w:rsidP="00170FAD">
      <w:pPr>
        <w:pStyle w:val="a3"/>
        <w:numPr>
          <w:ilvl w:val="0"/>
          <w:numId w:val="53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6.Организация пунктов выдачи и контроль за их работой (в том числе </w:t>
      </w:r>
      <w:proofErr w:type="gramStart"/>
      <w:r w:rsidRPr="00370339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 уже работающих).</w:t>
      </w:r>
    </w:p>
    <w:p w14:paraId="01142FB7" w14:textId="77777777" w:rsidR="008C4113" w:rsidRPr="008C4113" w:rsidRDefault="008C4113" w:rsidP="00370339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Текущее комплектование библиотечного фонда ЦБС</w:t>
      </w:r>
    </w:p>
    <w:p w14:paraId="7E772F82" w14:textId="77777777" w:rsidR="008C4113" w:rsidRPr="008C4113" w:rsidRDefault="008C4113" w:rsidP="008C4113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Комплектование фондов ЦБС осуществляется за счёт средств муниципального, областного, федерального бюджетов, пожертвований организаций, населения города.</w:t>
      </w:r>
    </w:p>
    <w:p w14:paraId="28A3204C" w14:textId="77777777" w:rsidR="00370339" w:rsidRDefault="008C4113" w:rsidP="0037033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Комплектование осуществляется на условиях Федерального закона №44 от 05.04.2013г. «О контрактной системе в сфере закупок товаров, работ, услуг для обеспечения государственных и муниципальных нужд».</w:t>
      </w:r>
    </w:p>
    <w:p w14:paraId="1F2E74CF" w14:textId="151ABCDC" w:rsidR="008C4113" w:rsidRPr="008C4113" w:rsidRDefault="008C4113" w:rsidP="0037033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Запланированное финансирование на комплектование фондов МКУ «ЦБС»:</w:t>
      </w:r>
    </w:p>
    <w:tbl>
      <w:tblPr>
        <w:tblStyle w:val="3"/>
        <w:tblW w:w="0" w:type="auto"/>
        <w:tblInd w:w="108" w:type="dxa"/>
        <w:tblLook w:val="04A0" w:firstRow="1" w:lastRow="0" w:firstColumn="1" w:lastColumn="0" w:noHBand="0" w:noVBand="1"/>
      </w:tblPr>
      <w:tblGrid>
        <w:gridCol w:w="2303"/>
        <w:gridCol w:w="2410"/>
        <w:gridCol w:w="1401"/>
        <w:gridCol w:w="3348"/>
      </w:tblGrid>
      <w:tr w:rsidR="008C4113" w:rsidRPr="008C4113" w14:paraId="4AA423A2" w14:textId="77777777" w:rsidTr="008C4113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3E52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A7BE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Основание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0475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E19E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реализация</w:t>
            </w:r>
          </w:p>
        </w:tc>
      </w:tr>
      <w:tr w:rsidR="008C4113" w:rsidRPr="008C4113" w14:paraId="747C0EDE" w14:textId="77777777" w:rsidTr="008C4113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7D59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9F69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Договор </w:t>
            </w:r>
            <w:proofErr w:type="gramStart"/>
            <w:r w:rsidRPr="008C4113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8C4113">
              <w:rPr>
                <w:rFonts w:ascii="Times New Roman" w:hAnsi="Times New Roman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5FEE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712600,00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0F462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закупка книг для нужд МКУ «ЦБС»</w:t>
            </w:r>
          </w:p>
        </w:tc>
      </w:tr>
      <w:tr w:rsidR="008C4113" w:rsidRPr="008C4113" w14:paraId="168460CB" w14:textId="77777777" w:rsidTr="008C4113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34E7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6E43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Договор </w:t>
            </w:r>
            <w:proofErr w:type="gramStart"/>
            <w:r w:rsidRPr="008C4113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8C4113">
              <w:rPr>
                <w:rFonts w:ascii="Times New Roman" w:hAnsi="Times New Roman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D9415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256300,00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6A06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закупка книг для нужд МКУ «ЦБС»</w:t>
            </w:r>
          </w:p>
        </w:tc>
      </w:tr>
      <w:tr w:rsidR="008C4113" w:rsidRPr="008C4113" w14:paraId="4AF656AE" w14:textId="77777777" w:rsidTr="008C4113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20942" w14:textId="77777777" w:rsidR="008C4113" w:rsidRPr="008C4113" w:rsidRDefault="008C4113" w:rsidP="008C4113">
            <w:pPr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Федеральный, областной, муниципальный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A2E0C" w14:textId="77777777" w:rsidR="008C4113" w:rsidRPr="008C4113" w:rsidRDefault="008C4113" w:rsidP="008C4113">
            <w:pPr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Комплектование фонда Центральной городской библиотеки в рамках нацпроекта «Культура»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572FB" w14:textId="77777777" w:rsidR="008C4113" w:rsidRPr="008C4113" w:rsidRDefault="008C4113" w:rsidP="008C4113">
            <w:pPr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2500000,00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8BAE2" w14:textId="77777777" w:rsidR="008C4113" w:rsidRPr="008C4113" w:rsidRDefault="008C4113" w:rsidP="008C4113">
            <w:pPr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Закупка книг для ЦГБ</w:t>
            </w:r>
          </w:p>
        </w:tc>
      </w:tr>
      <w:tr w:rsidR="008C4113" w:rsidRPr="008C4113" w14:paraId="2861D337" w14:textId="77777777" w:rsidTr="008C4113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81E3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CD983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статья бюджетного финансирования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137C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800000,00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5A82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Оформление подписки на периодические издания для нужд МКУ «ЦБС»</w:t>
            </w:r>
          </w:p>
        </w:tc>
      </w:tr>
    </w:tbl>
    <w:p w14:paraId="6ADE721A" w14:textId="77777777" w:rsidR="008C4113" w:rsidRPr="008C4113" w:rsidRDefault="008C4113" w:rsidP="0037033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Для осуществления текущего комплектования ЦБС планируется:</w:t>
      </w:r>
    </w:p>
    <w:p w14:paraId="72CC369E" w14:textId="4DA3AA28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изучение издательской продукции в целях выявления более ценной для комплектования библиотек ЦБС;</w:t>
      </w:r>
    </w:p>
    <w:p w14:paraId="1F585040" w14:textId="0AB8E212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при отборе литературы, руководствоваться сведениями об отказах читателям, новинками книжного рынка, каталогами изданий НФ «Пушкинская библиотека», прайс-листами книготоргующих организаций;</w:t>
      </w:r>
    </w:p>
    <w:p w14:paraId="1A0B5CAD" w14:textId="0F572421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поддерживать тесные связи с книготорговыми организациями, ориентироваться на продукцию издательств, выпускающих ценную научную и высокохудожественную литературу;</w:t>
      </w:r>
    </w:p>
    <w:p w14:paraId="40EF1FE1" w14:textId="5007DB42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пополнять фонд книгами правового, образовательного, досугового профиля. Энциклопедическими, справочными, периодическими изданиями, обучающими программами, развивающими играми;</w:t>
      </w:r>
    </w:p>
    <w:p w14:paraId="30A6DC12" w14:textId="6E10FDB2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использовать как дополнительный источник комплектования дары спонсоров и пожертвования населения;</w:t>
      </w:r>
    </w:p>
    <w:p w14:paraId="0C557682" w14:textId="7C3F93B8" w:rsidR="008C4113" w:rsidRPr="00370339" w:rsidRDefault="008C4113" w:rsidP="00170FAD">
      <w:pPr>
        <w:pStyle w:val="a3"/>
        <w:numPr>
          <w:ilvl w:val="0"/>
          <w:numId w:val="67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обратить внимание на приобретение изданий по тематическим направлениям работы «МКУ ЦБС»;</w:t>
      </w:r>
    </w:p>
    <w:p w14:paraId="45B01625" w14:textId="2E12FAF2" w:rsidR="008C4113" w:rsidRPr="00370339" w:rsidRDefault="008C4113" w:rsidP="00170FAD">
      <w:pPr>
        <w:pStyle w:val="a3"/>
        <w:keepNext/>
        <w:keepLines/>
        <w:widowControl w:val="0"/>
        <w:numPr>
          <w:ilvl w:val="0"/>
          <w:numId w:val="67"/>
        </w:numPr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 для ведения качественного и полного комплектования в рамках программы «Комплектование библиотечного фонда МКУ «ЦБС»  продолжить работу по выявлению недостающих изданий и возможности  их оперативного восполнения.</w:t>
      </w:r>
    </w:p>
    <w:p w14:paraId="0F4E56C5" w14:textId="77777777" w:rsidR="008C4113" w:rsidRPr="008C4113" w:rsidRDefault="008C4113" w:rsidP="0037033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Комплектование периодическими изданиями вести на основе каталогов газет и журналов агентства «Почта России», руководствуясь заказами от филиалов.</w:t>
      </w:r>
    </w:p>
    <w:p w14:paraId="4B63886D" w14:textId="77777777" w:rsidR="008C4113" w:rsidRPr="008C4113" w:rsidRDefault="008C4113" w:rsidP="0037033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Организация подписки на периодические издания:</w:t>
      </w:r>
    </w:p>
    <w:p w14:paraId="447594AA" w14:textId="77777777" w:rsidR="008C4113" w:rsidRPr="008C4113" w:rsidRDefault="008C4113" w:rsidP="00370339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2 полугодие 2025 года – 1 квартал 2025 года</w:t>
      </w:r>
    </w:p>
    <w:p w14:paraId="5458C75D" w14:textId="3DEEE614" w:rsidR="007C691D" w:rsidRPr="005E51D1" w:rsidRDefault="008C4113" w:rsidP="008D0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1 полугодие </w:t>
      </w:r>
      <w:r w:rsidR="008D0EFA">
        <w:rPr>
          <w:rFonts w:ascii="Times New Roman" w:eastAsia="Calibri" w:hAnsi="Times New Roman" w:cs="Times New Roman"/>
          <w:sz w:val="28"/>
          <w:szCs w:val="28"/>
        </w:rPr>
        <w:t>2026 года – 4 квартал 2025 года</w:t>
      </w:r>
    </w:p>
    <w:p w14:paraId="2211194A" w14:textId="77777777" w:rsidR="008C4113" w:rsidRPr="008C4113" w:rsidRDefault="008C4113" w:rsidP="00370339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Учёт и обработка библиотечного фонда</w:t>
      </w:r>
    </w:p>
    <w:p w14:paraId="0503E07D" w14:textId="18DAEE1A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lastRenderedPageBreak/>
        <w:t>приём, систематизация, маркировка по возрасту (согласно Федеральному закону № 436-ФЗ «О защите детей от информации, причиняющей вред их здоровью и развитию»), техническая обработка и регистрация новых поступлений;</w:t>
      </w:r>
    </w:p>
    <w:p w14:paraId="00C7BC28" w14:textId="57C5CAA2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работа с книгами, принятыми в дар от читателей: отбор литературы для нужд  МКУ «ЦБС», оформление актов пожертвования, техническая обработка и регистрация поступлений;</w:t>
      </w:r>
    </w:p>
    <w:p w14:paraId="098A0C79" w14:textId="77D5257B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 учёт фонда ЦБС по КУБФ единого фонда, отдельно по КУБФ ЦБ и филиалов;</w:t>
      </w:r>
    </w:p>
    <w:p w14:paraId="100D2B71" w14:textId="7D3510DF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учёт выбытия литературы, согласно актам: исключение выбывшей литературы из инвентарных книг, Учётного, Служебного и Электронного каталогов;</w:t>
      </w:r>
    </w:p>
    <w:p w14:paraId="644856D7" w14:textId="54C0CA0E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70339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 поступлениями и своевременной обработкой  периодических изданий; </w:t>
      </w:r>
    </w:p>
    <w:p w14:paraId="463874EC" w14:textId="648625F6" w:rsidR="008C4113" w:rsidRPr="00370339" w:rsidRDefault="008C4113" w:rsidP="00170FAD">
      <w:pPr>
        <w:pStyle w:val="a3"/>
        <w:numPr>
          <w:ilvl w:val="0"/>
          <w:numId w:val="68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оформление актов на поступление и списание литературы и их своевременная сдача в бухгалтерию.</w:t>
      </w:r>
    </w:p>
    <w:p w14:paraId="7EEA58CC" w14:textId="77777777" w:rsidR="008C4113" w:rsidRPr="008C4113" w:rsidRDefault="008C4113" w:rsidP="00370339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Изучение и использование единого фонда</w:t>
      </w:r>
    </w:p>
    <w:p w14:paraId="7F5D8CDB" w14:textId="63EE5A79" w:rsidR="008C4113" w:rsidRPr="00370339" w:rsidRDefault="008C4113" w:rsidP="00170FAD">
      <w:pPr>
        <w:pStyle w:val="a3"/>
        <w:numPr>
          <w:ilvl w:val="0"/>
          <w:numId w:val="6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списание ветхой, устаревшей литературы в структурных подразделениях (не более 3,8% от книговыдачи);</w:t>
      </w:r>
    </w:p>
    <w:p w14:paraId="1E3DE23A" w14:textId="0FD74EBC" w:rsidR="00370339" w:rsidRDefault="008C4113" w:rsidP="00170FAD">
      <w:pPr>
        <w:pStyle w:val="a3"/>
        <w:numPr>
          <w:ilvl w:val="0"/>
          <w:numId w:val="6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оформление актов на книги утерянные читателями и принятые взамен утерянных;</w:t>
      </w:r>
    </w:p>
    <w:p w14:paraId="01C8041D" w14:textId="77777777" w:rsidR="00370339" w:rsidRDefault="008C4113" w:rsidP="00170FAD">
      <w:pPr>
        <w:pStyle w:val="a3"/>
        <w:numPr>
          <w:ilvl w:val="0"/>
          <w:numId w:val="6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подготовка и проведение заседаний Совета по комплектованию книжного фонда МКУ «ЦБС»;</w:t>
      </w:r>
    </w:p>
    <w:p w14:paraId="355C508E" w14:textId="77777777" w:rsidR="00370339" w:rsidRDefault="008C4113" w:rsidP="00170FAD">
      <w:pPr>
        <w:pStyle w:val="a3"/>
        <w:numPr>
          <w:ilvl w:val="0"/>
          <w:numId w:val="6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подготовка и проведение заседаний Комиссии по списанию книжного фонда МКУ «ЦБС»;</w:t>
      </w:r>
    </w:p>
    <w:p w14:paraId="0347BEA7" w14:textId="318B16C0" w:rsidR="008C4113" w:rsidRPr="00370339" w:rsidRDefault="008C4113" w:rsidP="00170FAD">
      <w:pPr>
        <w:pStyle w:val="a3"/>
        <w:numPr>
          <w:ilvl w:val="0"/>
          <w:numId w:val="69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в рамках программы</w:t>
      </w:r>
      <w:r w:rsidRPr="00370339">
        <w:rPr>
          <w:rFonts w:ascii="Calibri" w:eastAsia="Calibri" w:hAnsi="Calibri" w:cs="Times New Roman"/>
          <w:b/>
          <w:sz w:val="28"/>
          <w:szCs w:val="28"/>
        </w:rPr>
        <w:t xml:space="preserve"> </w:t>
      </w:r>
      <w:r w:rsidRPr="00370339">
        <w:rPr>
          <w:rFonts w:ascii="Times New Roman" w:eastAsia="Calibri" w:hAnsi="Times New Roman" w:cs="Times New Roman"/>
          <w:b/>
          <w:sz w:val="28"/>
          <w:szCs w:val="28"/>
        </w:rPr>
        <w:t>«</w:t>
      </w:r>
      <w:r w:rsidRPr="00370339">
        <w:rPr>
          <w:rFonts w:ascii="Times New Roman" w:eastAsia="Calibri" w:hAnsi="Times New Roman" w:cs="Times New Roman"/>
          <w:sz w:val="28"/>
          <w:szCs w:val="28"/>
        </w:rPr>
        <w:t>Комплектование библиотечного фонда МКУ «ЦБС» продолжить работу по  анализу фондов и составлению паспортов библиотечных фондов подразделений МКУ «ЦБС»;</w:t>
      </w:r>
      <w:r w:rsidRPr="00370339">
        <w:rPr>
          <w:rFonts w:ascii="Calibri" w:eastAsia="Calibri" w:hAnsi="Calibri" w:cs="Times New Roman"/>
          <w:sz w:val="28"/>
          <w:szCs w:val="28"/>
        </w:rPr>
        <w:t xml:space="preserve"> </w:t>
      </w:r>
    </w:p>
    <w:p w14:paraId="7269CB75" w14:textId="3FF4A24F" w:rsidR="008C4113" w:rsidRPr="00370339" w:rsidRDefault="008C4113" w:rsidP="00170FAD">
      <w:pPr>
        <w:pStyle w:val="a3"/>
        <w:numPr>
          <w:ilvl w:val="0"/>
          <w:numId w:val="69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продолжить работу по созданию профиля комплектования МКУ «ЦБС».</w:t>
      </w:r>
    </w:p>
    <w:p w14:paraId="5FAF2996" w14:textId="77777777" w:rsidR="008C4113" w:rsidRPr="008C4113" w:rsidRDefault="008C4113" w:rsidP="008D0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Обеспечение эффективного использования единого библиотечного фонда</w:t>
      </w:r>
    </w:p>
    <w:p w14:paraId="5DDB476B" w14:textId="1C428A12" w:rsidR="008C4113" w:rsidRPr="00370339" w:rsidRDefault="008C4113" w:rsidP="00170FAD">
      <w:pPr>
        <w:pStyle w:val="a3"/>
        <w:numPr>
          <w:ilvl w:val="0"/>
          <w:numId w:val="70"/>
        </w:numPr>
        <w:tabs>
          <w:tab w:val="left" w:pos="15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формирование тематических комплектов литературы по запросам структурных подразделений системы;</w:t>
      </w:r>
    </w:p>
    <w:p w14:paraId="404FAB3D" w14:textId="1E6DF9FC" w:rsidR="008C4113" w:rsidRPr="00370339" w:rsidRDefault="008C4113" w:rsidP="00170FAD">
      <w:pPr>
        <w:pStyle w:val="a3"/>
        <w:numPr>
          <w:ilvl w:val="0"/>
          <w:numId w:val="70"/>
        </w:numPr>
        <w:tabs>
          <w:tab w:val="left" w:pos="15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подбор кольцевых выставок литературы из фонда ООиИЕФ для библиотек филиалов.</w:t>
      </w:r>
    </w:p>
    <w:p w14:paraId="4B69150E" w14:textId="77777777" w:rsidR="008C4113" w:rsidRPr="008C4113" w:rsidRDefault="008C4113" w:rsidP="007C691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Работа по ФЗ РФ «О противодействии экстремистской деятельности»</w:t>
      </w:r>
      <w:r w:rsidRPr="008C4113">
        <w:rPr>
          <w:rFonts w:ascii="Calibri" w:eastAsia="Calibri" w:hAnsi="Calibri" w:cs="Times New Roman"/>
        </w:rPr>
        <w:t xml:space="preserve"> 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>и произведениями печати авторов, признанных Минюстом РФ иностранными агентами</w:t>
      </w:r>
    </w:p>
    <w:p w14:paraId="5661104F" w14:textId="77777777" w:rsidR="00370339" w:rsidRDefault="008C4113" w:rsidP="0037033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В целях исключения возможности массового распространения экстремистских материалов, в соответствии со ст. 13 ФЗ РФ «О противодействии экстремистской деятельности» от 25.07.2002г. №114 в ред. 29.04.2008г. </w:t>
      </w:r>
      <w:proofErr w:type="spellStart"/>
      <w:r w:rsidRPr="008C4113">
        <w:rPr>
          <w:rFonts w:ascii="Times New Roman" w:eastAsia="Calibri" w:hAnsi="Times New Roman" w:cs="Times New Roman"/>
          <w:sz w:val="28"/>
          <w:szCs w:val="28"/>
        </w:rPr>
        <w:t>ОКиО</w:t>
      </w:r>
      <w:proofErr w:type="spell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планирует проводить следующую работу:</w:t>
      </w:r>
    </w:p>
    <w:p w14:paraId="05D57ACE" w14:textId="77777777" w:rsidR="00370339" w:rsidRPr="00370339" w:rsidRDefault="008C4113" w:rsidP="00170FAD">
      <w:pPr>
        <w:pStyle w:val="a3"/>
        <w:numPr>
          <w:ilvl w:val="0"/>
          <w:numId w:val="7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ежемесячно осуществлять обновление «Федерального списка экстремистских материалов», размещённого в сети Интернет на сайте Министерства юстиции РФ;</w:t>
      </w:r>
    </w:p>
    <w:p w14:paraId="43370236" w14:textId="77777777" w:rsidR="00370339" w:rsidRPr="00370339" w:rsidRDefault="008C4113" w:rsidP="00170FAD">
      <w:pPr>
        <w:pStyle w:val="a3"/>
        <w:numPr>
          <w:ilvl w:val="0"/>
          <w:numId w:val="7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ежемесячно осуществлять сверку имеющихся документов библиотечного фонда с  «Федеральным списком экстремистских материалов» размещённым  в сети Интернет на сайте Министерства юстиции РФ на предмет наличия в составе библиотечного фонда запрещённых документов. Сверка проводится путём сопоставления библиографических записей Служебного каталога и перечнем материалов Федерального списка;</w:t>
      </w:r>
    </w:p>
    <w:p w14:paraId="12E3B78A" w14:textId="77777777" w:rsidR="00370339" w:rsidRDefault="008C4113" w:rsidP="00170FAD">
      <w:pPr>
        <w:pStyle w:val="a3"/>
        <w:numPr>
          <w:ilvl w:val="0"/>
          <w:numId w:val="7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проводить обязательную сверку изданий с Федеральным списком при комплектовании библиотечного фонда, на этапе заказа или поступления, независимо от источника комплектования с целью недопущения в библиотечный фонд материалов экстремистского содержания</w:t>
      </w:r>
      <w:r w:rsidR="00370339" w:rsidRPr="00370339">
        <w:rPr>
          <w:rFonts w:ascii="Times New Roman" w:eastAsia="Calibri" w:hAnsi="Times New Roman" w:cs="Times New Roman"/>
          <w:sz w:val="28"/>
          <w:szCs w:val="28"/>
        </w:rPr>
        <w:t>. П</w:t>
      </w:r>
      <w:r w:rsidRPr="00370339">
        <w:rPr>
          <w:rFonts w:ascii="Times New Roman" w:eastAsia="Calibri" w:hAnsi="Times New Roman" w:cs="Times New Roman"/>
          <w:sz w:val="28"/>
          <w:szCs w:val="28"/>
        </w:rPr>
        <w:t xml:space="preserve">роверять наличие  «Федерального списка </w:t>
      </w:r>
      <w:r w:rsidRPr="00370339">
        <w:rPr>
          <w:rFonts w:ascii="Times New Roman" w:eastAsia="Calibri" w:hAnsi="Times New Roman" w:cs="Times New Roman"/>
          <w:sz w:val="28"/>
          <w:szCs w:val="28"/>
        </w:rPr>
        <w:lastRenderedPageBreak/>
        <w:t>экстремистских материалов» в библиотеках-филиалах МКУ «ЦБС» (в электронном виде);</w:t>
      </w:r>
    </w:p>
    <w:p w14:paraId="7102135A" w14:textId="02B203C7" w:rsidR="00370339" w:rsidRDefault="008C4113" w:rsidP="00170FAD">
      <w:pPr>
        <w:pStyle w:val="a3"/>
        <w:numPr>
          <w:ilvl w:val="0"/>
          <w:numId w:val="7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контролировать работу библиотек-филиалов МКУ «ЦБС» с библиотечными фондами на предмет выявления ли</w:t>
      </w:r>
      <w:r w:rsidR="00370339">
        <w:rPr>
          <w:rFonts w:ascii="Times New Roman" w:eastAsia="Calibri" w:hAnsi="Times New Roman" w:cs="Times New Roman"/>
          <w:sz w:val="28"/>
          <w:szCs w:val="28"/>
        </w:rPr>
        <w:t>тературы из Федерального списка;</w:t>
      </w:r>
    </w:p>
    <w:p w14:paraId="534B5E72" w14:textId="77AD53EF" w:rsidR="008C4113" w:rsidRPr="00370339" w:rsidRDefault="008C4113" w:rsidP="00170FAD">
      <w:pPr>
        <w:pStyle w:val="a3"/>
        <w:numPr>
          <w:ilvl w:val="0"/>
          <w:numId w:val="71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0339">
        <w:rPr>
          <w:rFonts w:ascii="Times New Roman" w:eastAsia="Calibri" w:hAnsi="Times New Roman" w:cs="Times New Roman"/>
          <w:sz w:val="28"/>
          <w:szCs w:val="28"/>
        </w:rPr>
        <w:t>контролировать работу библиотек-филиалов МКУ «ЦБС» с библиотечными фондами на предмет выявления произведений печати авторов, признанных Минюстом РФ иностранными агентами.</w:t>
      </w:r>
    </w:p>
    <w:p w14:paraId="0D732B10" w14:textId="77777777" w:rsidR="008C4113" w:rsidRPr="008C4113" w:rsidRDefault="008C4113" w:rsidP="007C691D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Организация работы с каталогами ЦБС</w:t>
      </w:r>
    </w:p>
    <w:p w14:paraId="1647AAA7" w14:textId="1A0F9B3B" w:rsidR="008C4113" w:rsidRPr="00170FAD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0FAD">
        <w:rPr>
          <w:rFonts w:ascii="Times New Roman" w:eastAsia="Calibri" w:hAnsi="Times New Roman" w:cs="Times New Roman"/>
          <w:sz w:val="28"/>
          <w:szCs w:val="28"/>
        </w:rPr>
        <w:t>полное и оперативное отражение источников информации в каталогах;</w:t>
      </w:r>
    </w:p>
    <w:p w14:paraId="566A9817" w14:textId="659637C8" w:rsidR="008C4113" w:rsidRPr="00170FAD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0FAD">
        <w:rPr>
          <w:rFonts w:ascii="Times New Roman" w:eastAsia="Calibri" w:hAnsi="Times New Roman" w:cs="Times New Roman"/>
          <w:sz w:val="28"/>
          <w:szCs w:val="28"/>
        </w:rPr>
        <w:t>продолжить работу по созданию паспортов каталогов в библиотеках-филиалах;</w:t>
      </w:r>
    </w:p>
    <w:p w14:paraId="525998E0" w14:textId="7EF41964" w:rsidR="008C4113" w:rsidRPr="00170FAD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0FAD">
        <w:rPr>
          <w:rFonts w:ascii="Times New Roman" w:eastAsia="Calibri" w:hAnsi="Times New Roman" w:cs="Times New Roman"/>
          <w:sz w:val="28"/>
          <w:szCs w:val="28"/>
        </w:rPr>
        <w:t>автоматизация следующих технологических процессов:</w:t>
      </w:r>
    </w:p>
    <w:p w14:paraId="524AA024" w14:textId="77777777" w:rsidR="008C4113" w:rsidRPr="008C4113" w:rsidRDefault="008C4113" w:rsidP="00170FAD">
      <w:pPr>
        <w:numPr>
          <w:ilvl w:val="0"/>
          <w:numId w:val="73"/>
        </w:numPr>
        <w:tabs>
          <w:tab w:val="clear" w:pos="360"/>
          <w:tab w:val="num" w:pos="1418"/>
        </w:tabs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ведение электронного каталога и обеспечение его использования;</w:t>
      </w:r>
    </w:p>
    <w:p w14:paraId="13EE6BF5" w14:textId="77777777" w:rsidR="008C4113" w:rsidRPr="008C4113" w:rsidRDefault="008C4113" w:rsidP="00170FAD">
      <w:pPr>
        <w:numPr>
          <w:ilvl w:val="0"/>
          <w:numId w:val="73"/>
        </w:numPr>
        <w:tabs>
          <w:tab w:val="clear" w:pos="360"/>
          <w:tab w:val="num" w:pos="1418"/>
        </w:tabs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оформление карточек и книжных формуляров на текущие поступления и дублирование карточек для алфавитных и систематических каталогов структурных подразделений;</w:t>
      </w:r>
    </w:p>
    <w:p w14:paraId="3CB0588A" w14:textId="77777777" w:rsidR="008C4113" w:rsidRPr="008C4113" w:rsidRDefault="008C4113" w:rsidP="00170FAD">
      <w:pPr>
        <w:numPr>
          <w:ilvl w:val="0"/>
          <w:numId w:val="73"/>
        </w:numPr>
        <w:tabs>
          <w:tab w:val="clear" w:pos="360"/>
          <w:tab w:val="num" w:pos="1418"/>
        </w:tabs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ведение (дублирование) КУБФ в электронном варианте;</w:t>
      </w:r>
    </w:p>
    <w:p w14:paraId="54418B5C" w14:textId="77777777" w:rsidR="008C4113" w:rsidRPr="008C4113" w:rsidRDefault="008C4113" w:rsidP="00170FAD">
      <w:pPr>
        <w:numPr>
          <w:ilvl w:val="0"/>
          <w:numId w:val="73"/>
        </w:numPr>
        <w:tabs>
          <w:tab w:val="clear" w:pos="360"/>
          <w:tab w:val="num" w:pos="1418"/>
        </w:tabs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редактирование рубрикатора БД </w:t>
      </w: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ЭК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718C3178" w14:textId="77777777" w:rsidR="008C4113" w:rsidRPr="008C4113" w:rsidRDefault="008C4113" w:rsidP="00170FAD">
      <w:pPr>
        <w:numPr>
          <w:ilvl w:val="0"/>
          <w:numId w:val="73"/>
        </w:numPr>
        <w:tabs>
          <w:tab w:val="clear" w:pos="360"/>
          <w:tab w:val="num" w:pos="1418"/>
        </w:tabs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продолжить работу по удалению БЗ списанных книг из БД </w:t>
      </w: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ЭК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(согласно актам на списание);</w:t>
      </w:r>
    </w:p>
    <w:p w14:paraId="2A52BBC3" w14:textId="0DFE906D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изъятие карточек из Служебных каталогов согласно актам на списание литературы за 2024 год.</w:t>
      </w:r>
    </w:p>
    <w:p w14:paraId="42F9E25C" w14:textId="77777777" w:rsidR="008C4113" w:rsidRPr="008C4113" w:rsidRDefault="008C4113" w:rsidP="008D0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Методическая работа</w:t>
      </w:r>
    </w:p>
    <w:p w14:paraId="076DB7F2" w14:textId="3D3F6222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целевые выезды в библиотеки-филиалы для оказания методической, консультативной и практической помощи в работе с фондами;</w:t>
      </w:r>
    </w:p>
    <w:p w14:paraId="17366E32" w14:textId="46657E72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lastRenderedPageBreak/>
        <w:t>целевые выезды в филиалы для оказания помощи молодым специалистам, вновь назначенным работникам и библиотекарям.</w:t>
      </w:r>
    </w:p>
    <w:p w14:paraId="1E2E3F3F" w14:textId="5BFD1B0D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занятия в «Школе начинающего библиотекаря» в течение года по темам:</w:t>
      </w:r>
    </w:p>
    <w:p w14:paraId="6F3D0782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Состав и структура библиотечных фондов;</w:t>
      </w:r>
    </w:p>
    <w:p w14:paraId="13560C34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Учёт, сохранность, проверка фондов;</w:t>
      </w:r>
    </w:p>
    <w:p w14:paraId="671ED1AC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ББК: её сущность, значение, структура;</w:t>
      </w:r>
    </w:p>
    <w:p w14:paraId="245EA8D3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Систематизация литературы;</w:t>
      </w:r>
    </w:p>
    <w:p w14:paraId="5E7F6B5C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Библиотечные каталоги: ведение, поиск информации;</w:t>
      </w:r>
    </w:p>
    <w:p w14:paraId="594697EA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Проведение обучающих занятий для сотрудников МКУ «ЦБС»:</w:t>
      </w:r>
    </w:p>
    <w:p w14:paraId="043ED0A4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« Организация работы с книгами авторов, признанных Минюстом РФ иностранными агентами».</w:t>
      </w:r>
    </w:p>
    <w:p w14:paraId="78D6D4E1" w14:textId="77777777" w:rsidR="008C4113" w:rsidRPr="008C4113" w:rsidRDefault="008C4113" w:rsidP="00170FAD">
      <w:pPr>
        <w:numPr>
          <w:ilvl w:val="0"/>
          <w:numId w:val="74"/>
        </w:numPr>
        <w:spacing w:after="0" w:line="360" w:lineRule="auto"/>
        <w:ind w:left="141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«Мелкий ремонт книг в библиотеке»;</w:t>
      </w:r>
    </w:p>
    <w:p w14:paraId="64B1A982" w14:textId="1EF53D45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ведением учётной документации библиотек-филиалов;</w:t>
      </w:r>
    </w:p>
    <w:p w14:paraId="0EC0BE1D" w14:textId="6A024EEE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ведением справочного аппарата библиотек-филиалов;</w:t>
      </w:r>
    </w:p>
    <w:p w14:paraId="134A28DE" w14:textId="31713319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выполнением мероприятий по сохранности книжного фонда и фонда периодических изданий;</w:t>
      </w:r>
    </w:p>
    <w:p w14:paraId="1F0E8752" w14:textId="5EC20864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Участие в работе Методического совета;</w:t>
      </w:r>
    </w:p>
    <w:p w14:paraId="0B6A10E3" w14:textId="2CD1DB8B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Составление годового плана на 2026 год;</w:t>
      </w:r>
    </w:p>
    <w:p w14:paraId="7F167B80" w14:textId="54E035CB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Составление отчёта о работе отдела за 2025 год.</w:t>
      </w:r>
    </w:p>
    <w:p w14:paraId="1C8CCFB1" w14:textId="77777777" w:rsidR="008C4113" w:rsidRPr="008C4113" w:rsidRDefault="008C4113" w:rsidP="008C4113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Повышение квалификации</w:t>
      </w:r>
    </w:p>
    <w:p w14:paraId="61088C3F" w14:textId="371DAB6A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принимать участие в учёбе, проводимой по профилю отдела</w:t>
      </w:r>
    </w:p>
    <w:p w14:paraId="1FF929A6" w14:textId="2EC36F28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участвовать в учёбе ЦБС по программе повышения квалификации</w:t>
      </w:r>
    </w:p>
    <w:p w14:paraId="34BF9A33" w14:textId="04F69854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просмотр профессиональных периодических изданий</w:t>
      </w:r>
    </w:p>
    <w:p w14:paraId="358B68A6" w14:textId="1DF56CA2" w:rsidR="008C4113" w:rsidRPr="008C4113" w:rsidRDefault="008C4113" w:rsidP="00170FAD">
      <w:pPr>
        <w:pStyle w:val="a3"/>
        <w:numPr>
          <w:ilvl w:val="0"/>
          <w:numId w:val="72"/>
        </w:numPr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знакомство с источниками правовой регламентации библиотечно-информационной деятельности.</w:t>
      </w:r>
    </w:p>
    <w:p w14:paraId="403A8524" w14:textId="77777777" w:rsidR="008C4113" w:rsidRPr="008C4113" w:rsidRDefault="008C4113" w:rsidP="0048165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27" w:name="_Toc158117080"/>
      <w:bookmarkStart w:id="28" w:name="_Toc158116090"/>
      <w:bookmarkStart w:id="29" w:name="_Toc61845572"/>
      <w:r w:rsidRPr="008C4113">
        <w:rPr>
          <w:rFonts w:ascii="Times New Roman" w:eastAsia="Calibri" w:hAnsi="Times New Roman" w:cs="Times New Roman"/>
          <w:b/>
          <w:sz w:val="28"/>
          <w:szCs w:val="28"/>
        </w:rPr>
        <w:t>Формирование, организация и использование единого фонда</w:t>
      </w:r>
      <w:bookmarkEnd w:id="27"/>
      <w:bookmarkEnd w:id="28"/>
      <w:bookmarkEnd w:id="29"/>
    </w:p>
    <w:p w14:paraId="201291F1" w14:textId="77777777" w:rsidR="008C4113" w:rsidRPr="008C4113" w:rsidRDefault="008C4113" w:rsidP="00FC6E1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</w:t>
      </w: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Формирование, организация и использование единого фонда МКУ «ЦБС».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14:paraId="0375988E" w14:textId="77777777" w:rsidR="008C4113" w:rsidRPr="008C4113" w:rsidRDefault="008C4113" w:rsidP="00FC6E1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Задачи:</w:t>
      </w:r>
    </w:p>
    <w:p w14:paraId="516A366F" w14:textId="26D87103" w:rsidR="008C4113" w:rsidRPr="008C4113" w:rsidRDefault="008C4113" w:rsidP="00170FAD">
      <w:pPr>
        <w:pStyle w:val="a3"/>
        <w:numPr>
          <w:ilvl w:val="0"/>
          <w:numId w:val="66"/>
        </w:num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эффективного использования единого библиотечного фонда ЦБС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2B718A9" w14:textId="587437C3" w:rsidR="008C4113" w:rsidRPr="008C4113" w:rsidRDefault="008C4113" w:rsidP="00170FAD">
      <w:pPr>
        <w:pStyle w:val="a3"/>
        <w:numPr>
          <w:ilvl w:val="0"/>
          <w:numId w:val="66"/>
        </w:num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Оперативное удовлетворение запросов всех групп читателей через внутрисистемный и межбиблиотечный обмен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53A1183" w14:textId="7D8C0C1A" w:rsidR="008C4113" w:rsidRPr="008C4113" w:rsidRDefault="008C4113" w:rsidP="00170FAD">
      <w:pPr>
        <w:pStyle w:val="a3"/>
        <w:numPr>
          <w:ilvl w:val="0"/>
          <w:numId w:val="66"/>
        </w:num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физической сохранности и безопасности редких книг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FBED409" w14:textId="77777777" w:rsidR="008C4113" w:rsidRPr="008C4113" w:rsidRDefault="008C4113" w:rsidP="00FC6E1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направления работы</w:t>
      </w:r>
    </w:p>
    <w:p w14:paraId="19636C6A" w14:textId="007170D6" w:rsid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эффективного использования единого библиотечного фонда МКУ «ЦБС», в условиях недостаточного комплектования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отделов и филиалов литературой;</w:t>
      </w:r>
    </w:p>
    <w:p w14:paraId="63F77115" w14:textId="4E233172" w:rsid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Оперативное удовлетворение запросов на литературу всех категорий пользователей через внутриси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стемный и межбиблиотечный обмен;</w:t>
      </w:r>
    </w:p>
    <w:p w14:paraId="39C77172" w14:textId="0F55EDB2" w:rsid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физической сохранности и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безопасности фонда редких книг;</w:t>
      </w:r>
    </w:p>
    <w:p w14:paraId="5E5FF212" w14:textId="77777777" w:rsid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выставок-просмотров литературы из единого фонда в библиотеках для повышения контрольного показателя 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книговыдачи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D809B7D" w14:textId="04787B0F" w:rsid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межбиблиотечного абонемента (МБА)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045D1D5" w14:textId="1D15A29A" w:rsidR="008C4113" w:rsidRPr="00FC6E1A" w:rsidRDefault="008C4113" w:rsidP="00170FAD">
      <w:pPr>
        <w:pStyle w:val="a3"/>
        <w:numPr>
          <w:ilvl w:val="3"/>
          <w:numId w:val="53"/>
        </w:numPr>
        <w:tabs>
          <w:tab w:val="left" w:pos="284"/>
        </w:tabs>
        <w:spacing w:after="0" w:line="360" w:lineRule="auto"/>
        <w:ind w:left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 пунктов выдачи и </w:t>
      </w:r>
      <w:proofErr w:type="gramStart"/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работой (в том числе действующих)</w:t>
      </w:r>
      <w:r w:rsidR="00FC6E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18F9CDE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>Изучение единого фонда</w:t>
      </w:r>
    </w:p>
    <w:p w14:paraId="7D81A4DF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Участие в комплектовании, изучении состава и использования единого фонда (совместно с </w:t>
      </w:r>
      <w:proofErr w:type="spellStart"/>
      <w:r w:rsidRPr="008C4113">
        <w:rPr>
          <w:rFonts w:ascii="Times New Roman" w:eastAsia="Calibri" w:hAnsi="Times New Roman" w:cs="Times New Roman"/>
          <w:sz w:val="28"/>
          <w:szCs w:val="28"/>
        </w:rPr>
        <w:t>ОКиО</w:t>
      </w:r>
      <w:proofErr w:type="spell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и др. отделами)</w:t>
      </w:r>
    </w:p>
    <w:p w14:paraId="719EF001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3. Работа по дополнительному комплектованию Единого фонда</w:t>
      </w:r>
    </w:p>
    <w:p w14:paraId="796A3871" w14:textId="77777777" w:rsidR="008C4113" w:rsidRPr="008C4113" w:rsidRDefault="008C4113" w:rsidP="00170FAD">
      <w:pPr>
        <w:numPr>
          <w:ilvl w:val="0"/>
          <w:numId w:val="60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отказами (анализ причин, составление списков, поиск резервных книг по филиалам) - ежеквартально.</w:t>
      </w:r>
    </w:p>
    <w:p w14:paraId="7B043E69" w14:textId="77777777" w:rsidR="008C4113" w:rsidRPr="008C4113" w:rsidRDefault="008C4113" w:rsidP="00170FAD">
      <w:pPr>
        <w:numPr>
          <w:ilvl w:val="0"/>
          <w:numId w:val="60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ведением картотек и тетрадей отказов в структурных подразделениях ЦБС</w:t>
      </w:r>
    </w:p>
    <w:p w14:paraId="6CDB299E" w14:textId="77777777" w:rsidR="008C4113" w:rsidRPr="008C4113" w:rsidRDefault="008C4113" w:rsidP="00170FAD">
      <w:pPr>
        <w:numPr>
          <w:ilvl w:val="0"/>
          <w:numId w:val="60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Ведение тетради требований в отделе.</w:t>
      </w:r>
    </w:p>
    <w:p w14:paraId="2ED88CC2" w14:textId="77777777" w:rsidR="008C4113" w:rsidRPr="008C4113" w:rsidRDefault="008C4113" w:rsidP="00170FAD">
      <w:pPr>
        <w:numPr>
          <w:ilvl w:val="0"/>
          <w:numId w:val="60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списка изданий на </w:t>
      </w:r>
      <w:proofErr w:type="spellStart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докомплектование</w:t>
      </w:r>
      <w:proofErr w:type="spellEnd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ОКиО</w:t>
      </w:r>
      <w:proofErr w:type="spellEnd"/>
    </w:p>
    <w:p w14:paraId="449CB9C8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>Работа с фондом</w:t>
      </w:r>
    </w:p>
    <w:p w14:paraId="4B8FF630" w14:textId="77777777" w:rsidR="008C4113" w:rsidRPr="008C4113" w:rsidRDefault="008C4113" w:rsidP="00170FAD">
      <w:pPr>
        <w:numPr>
          <w:ilvl w:val="0"/>
          <w:numId w:val="6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перераспределении фонда в подразделении МКУ «ЦБС»</w:t>
      </w:r>
    </w:p>
    <w:p w14:paraId="6CE462AE" w14:textId="77777777" w:rsidR="008C4113" w:rsidRPr="008C4113" w:rsidRDefault="008C4113" w:rsidP="00170FAD">
      <w:pPr>
        <w:numPr>
          <w:ilvl w:val="0"/>
          <w:numId w:val="6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Помощь в работе структурных подразделений по списанию ветхой, устаревшей и взамен утерянной литературы.</w:t>
      </w:r>
    </w:p>
    <w:p w14:paraId="10AAA5D9" w14:textId="77777777" w:rsidR="008C4113" w:rsidRPr="008C4113" w:rsidRDefault="008C4113" w:rsidP="00170FAD">
      <w:pPr>
        <w:numPr>
          <w:ilvl w:val="0"/>
          <w:numId w:val="6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фонда и комплектов для </w:t>
      </w:r>
      <w:proofErr w:type="spellStart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внестанционарного</w:t>
      </w:r>
      <w:proofErr w:type="spellEnd"/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обслуживания структурных подразделений</w:t>
      </w:r>
    </w:p>
    <w:p w14:paraId="7DA93A3D" w14:textId="77777777" w:rsidR="008C4113" w:rsidRPr="008C4113" w:rsidRDefault="008C4113" w:rsidP="00170FAD">
      <w:pPr>
        <w:numPr>
          <w:ilvl w:val="0"/>
          <w:numId w:val="6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Отбор, составление актов на списание ветхих, устаревших по содержанию изданий срок до 15 мая.</w:t>
      </w:r>
    </w:p>
    <w:p w14:paraId="602C3024" w14:textId="77777777" w:rsidR="008C4113" w:rsidRPr="008C4113" w:rsidRDefault="008C4113" w:rsidP="00170FAD">
      <w:pPr>
        <w:numPr>
          <w:ilvl w:val="0"/>
          <w:numId w:val="61"/>
        </w:num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периодическими изданиями. Составление актов:</w:t>
      </w:r>
    </w:p>
    <w:p w14:paraId="1A3FCA32" w14:textId="77777777" w:rsidR="008C4113" w:rsidRPr="008C4113" w:rsidRDefault="008C4113" w:rsidP="008C4113">
      <w:pPr>
        <w:spacing w:after="0" w:line="360" w:lineRule="auto"/>
        <w:ind w:left="70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Постановки на учет до 1 декабря</w:t>
      </w:r>
    </w:p>
    <w:p w14:paraId="1C3C8FF9" w14:textId="77777777" w:rsidR="008C4113" w:rsidRPr="008C4113" w:rsidRDefault="008C4113" w:rsidP="008C4113">
      <w:pPr>
        <w:spacing w:after="0" w:line="360" w:lineRule="auto"/>
        <w:ind w:left="708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13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Списание до 1 октября</w:t>
      </w:r>
    </w:p>
    <w:p w14:paraId="5A6BF296" w14:textId="77777777" w:rsidR="008C4113" w:rsidRPr="008C4113" w:rsidRDefault="008C4113" w:rsidP="007C691D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5. Сохранность библиотечного фонда</w:t>
      </w:r>
    </w:p>
    <w:p w14:paraId="7A4647FE" w14:textId="77777777" w:rsidR="008C4113" w:rsidRPr="008C4113" w:rsidRDefault="008C4113" w:rsidP="00170FAD">
      <w:pPr>
        <w:numPr>
          <w:ilvl w:val="0"/>
          <w:numId w:val="62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Плановые проверки фондов не запланированы</w:t>
      </w:r>
    </w:p>
    <w:p w14:paraId="7544E3DD" w14:textId="77777777" w:rsidR="008C4113" w:rsidRPr="008C4113" w:rsidRDefault="008C4113" w:rsidP="00170FAD">
      <w:pPr>
        <w:numPr>
          <w:ilvl w:val="0"/>
          <w:numId w:val="62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работой по ремонту книжного фонда в МКУ «ЦБС»:</w:t>
      </w:r>
    </w:p>
    <w:p w14:paraId="6EE69A94" w14:textId="77777777" w:rsidR="008C4113" w:rsidRPr="008C4113" w:rsidRDefault="008C4113" w:rsidP="008C4113">
      <w:pPr>
        <w:spacing w:after="0" w:line="360" w:lineRule="auto"/>
        <w:ind w:left="708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- мелкий ремонт книг;</w:t>
      </w:r>
    </w:p>
    <w:p w14:paraId="1FC5255D" w14:textId="77777777" w:rsidR="008C4113" w:rsidRPr="008C4113" w:rsidRDefault="008C4113" w:rsidP="008C4113">
      <w:pPr>
        <w:spacing w:after="0" w:line="360" w:lineRule="auto"/>
        <w:ind w:left="708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- книги, отремонтированные переплетчиком</w:t>
      </w:r>
    </w:p>
    <w:p w14:paraId="69373587" w14:textId="77777777" w:rsidR="008C4113" w:rsidRPr="008C4113" w:rsidRDefault="008C4113" w:rsidP="00170FAD">
      <w:pPr>
        <w:numPr>
          <w:ilvl w:val="0"/>
          <w:numId w:val="62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Проведение инструктажей по сохранности фондов с вновь поступающими работниками на занятиях Школы начинающего библиотекаря.</w:t>
      </w:r>
    </w:p>
    <w:p w14:paraId="060D6698" w14:textId="77777777" w:rsidR="008C4113" w:rsidRPr="008C4113" w:rsidRDefault="008C4113" w:rsidP="00170FAD">
      <w:pPr>
        <w:numPr>
          <w:ilvl w:val="0"/>
          <w:numId w:val="62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соблюдением срока возврата книг в единый фонд: извещение задолжников.</w:t>
      </w:r>
    </w:p>
    <w:p w14:paraId="4B2593EF" w14:textId="77777777" w:rsidR="008C4113" w:rsidRPr="008C4113" w:rsidRDefault="008C4113" w:rsidP="007C691D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6. Пропаганда и использование единого фонда</w:t>
      </w:r>
    </w:p>
    <w:p w14:paraId="7BA912EF" w14:textId="77777777" w:rsidR="008C4113" w:rsidRPr="008C4113" w:rsidRDefault="008C4113" w:rsidP="00170FAD">
      <w:pPr>
        <w:numPr>
          <w:ilvl w:val="0"/>
          <w:numId w:val="63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Формирование тематических комплектов литературы по запросам структурных подразделений системы и к знаменательным и памятным датам.</w:t>
      </w:r>
    </w:p>
    <w:p w14:paraId="2048563C" w14:textId="77777777" w:rsidR="008C4113" w:rsidRPr="008C4113" w:rsidRDefault="008C4113" w:rsidP="00170FAD">
      <w:pPr>
        <w:numPr>
          <w:ilvl w:val="0"/>
          <w:numId w:val="63"/>
        </w:num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Организация выставок – просмотров новой литературы и выставок к памятным и знаменательным датам:</w:t>
      </w:r>
    </w:p>
    <w:p w14:paraId="1220F592" w14:textId="77777777" w:rsidR="008C4113" w:rsidRPr="008C4113" w:rsidRDefault="008C4113" w:rsidP="008C4113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Книжные выставки</w:t>
      </w:r>
    </w:p>
    <w:tbl>
      <w:tblPr>
        <w:tblStyle w:val="3"/>
        <w:tblW w:w="9291" w:type="dxa"/>
        <w:jc w:val="center"/>
        <w:tblLook w:val="04A0" w:firstRow="1" w:lastRow="0" w:firstColumn="1" w:lastColumn="0" w:noHBand="0" w:noVBand="1"/>
      </w:tblPr>
      <w:tblGrid>
        <w:gridCol w:w="773"/>
        <w:gridCol w:w="1418"/>
        <w:gridCol w:w="7100"/>
      </w:tblGrid>
      <w:tr w:rsidR="008C4113" w:rsidRPr="008C4113" w14:paraId="76037BD7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9973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8C411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8C4113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BD7A6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CE8F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Название</w:t>
            </w:r>
          </w:p>
        </w:tc>
      </w:tr>
      <w:tr w:rsidR="008C4113" w:rsidRPr="008C4113" w14:paraId="25196341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506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33301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86F86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«900 дней мужества»</w:t>
            </w:r>
          </w:p>
          <w:p w14:paraId="380B506E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(ко Дню снятия блокады Ленинграда)</w:t>
            </w:r>
          </w:p>
        </w:tc>
      </w:tr>
      <w:tr w:rsidR="008C4113" w:rsidRPr="008C4113" w14:paraId="18C94B85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17F8A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6C38D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8B9B5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«Необъятный мир А.П. Чехова» -  юбилей писателя</w:t>
            </w:r>
          </w:p>
        </w:tc>
      </w:tr>
      <w:tr w:rsidR="008C4113" w:rsidRPr="008C4113" w14:paraId="01F570FC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2DD0B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6E3E2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13CBA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«Безусые герои священной войны» - день памяти юного антифашиста.</w:t>
            </w:r>
          </w:p>
          <w:p w14:paraId="2F238D6E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C4113" w:rsidRPr="008C4113" w14:paraId="4E5AAC76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C139E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96459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B93E7" w14:textId="5B2AD12F" w:rsidR="008C4113" w:rsidRPr="008C4113" w:rsidRDefault="007C691D" w:rsidP="008C4113">
            <w:pPr>
              <w:tabs>
                <w:tab w:val="left" w:pos="360"/>
              </w:tabs>
              <w:suppressAutoHyphens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«</w:t>
            </w:r>
            <w:r w:rsidR="008C4113"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Священный долг Родине служить» - день защитника Отечества</w:t>
            </w:r>
          </w:p>
          <w:p w14:paraId="33C60280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C4113" w:rsidRPr="008C4113" w14:paraId="2B8850FB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6FB0B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9961C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08417" w14:textId="045DD8FF" w:rsidR="008C4113" w:rsidRPr="008C4113" w:rsidRDefault="007C691D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</w:t>
            </w:r>
            <w:r w:rsidR="008C4113"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Ай да, Масленица»</w:t>
            </w:r>
          </w:p>
        </w:tc>
      </w:tr>
      <w:tr w:rsidR="008C4113" w:rsidRPr="008C4113" w14:paraId="1861482D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772DE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E85A3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9B9FF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«Юбилей писателя – праздник для читателя» -   всемирный день  писателя</w:t>
            </w:r>
          </w:p>
        </w:tc>
      </w:tr>
      <w:tr w:rsidR="008C4113" w:rsidRPr="008C4113" w14:paraId="75906695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AA656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C0FBB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42E48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«Не отнимай у себя завтра» - международный день борьбы с наркоманией и наркобизнесом.</w:t>
            </w:r>
          </w:p>
        </w:tc>
      </w:tr>
      <w:tr w:rsidR="008C4113" w:rsidRPr="008C4113" w14:paraId="3050B6E0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C4795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2F6B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FD7A5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«Поэзии таинственная связь» - всемирный день поэзии</w:t>
            </w:r>
          </w:p>
        </w:tc>
      </w:tr>
      <w:tr w:rsidR="008C4113" w:rsidRPr="008C4113" w14:paraId="777CDE0E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4725D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41C1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BB68" w14:textId="77777777" w:rsidR="008C4113" w:rsidRPr="008C4113" w:rsidRDefault="008C4113" w:rsidP="008C4113">
            <w:pPr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«Нам о войне расскажет книга»  -  неделя  детской и юношеской книги</w:t>
            </w:r>
          </w:p>
          <w:p w14:paraId="516053D4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4113" w:rsidRPr="008C4113" w14:paraId="5CE31991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FAA76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B2F95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D423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«Азбука здоровья» -  всемирный день  здоровья</w:t>
            </w:r>
          </w:p>
        </w:tc>
      </w:tr>
      <w:tr w:rsidR="008C4113" w:rsidRPr="008C4113" w14:paraId="60E1AC02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8AFBD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A93E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86E7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«Звездам навстречу» - день космонавтики</w:t>
            </w:r>
          </w:p>
        </w:tc>
      </w:tr>
      <w:tr w:rsidR="008C4113" w:rsidRPr="008C4113" w14:paraId="349AE1DA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A317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D857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522F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«Пасхи дни святые»</w:t>
            </w:r>
          </w:p>
        </w:tc>
      </w:tr>
      <w:tr w:rsidR="008C4113" w:rsidRPr="008C4113" w14:paraId="52E5FCC3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741A9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EC59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EF97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 «Минувших лет святая память» -  день Победы</w:t>
            </w:r>
          </w:p>
        </w:tc>
      </w:tr>
      <w:tr w:rsidR="008C4113" w:rsidRPr="008C4113" w14:paraId="1B2AFE88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EA233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164C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50A5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«Живое слово мудрости» - день славянской письменности и культуры</w:t>
            </w:r>
          </w:p>
        </w:tc>
      </w:tr>
      <w:tr w:rsidR="008C4113" w:rsidRPr="008C4113" w14:paraId="68BB905A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36718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6ECB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32E7F" w14:textId="77777777" w:rsidR="008C4113" w:rsidRPr="008C4113" w:rsidRDefault="008C4113" w:rsidP="008C4113">
            <w:pPr>
              <w:tabs>
                <w:tab w:val="left" w:pos="360"/>
              </w:tabs>
              <w:suppressAutoHyphens/>
              <w:ind w:left="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«Отечество он славил и любил»  - Пушкинский  день в России</w:t>
            </w:r>
          </w:p>
          <w:p w14:paraId="584BA310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4113" w:rsidRPr="008C4113" w14:paraId="3FFDED9B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DA9FA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EE17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D7A6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«Поэт, писатель, фронтовик»  - юбилей  А. Т. Твардовского</w:t>
            </w:r>
          </w:p>
        </w:tc>
      </w:tr>
      <w:tr w:rsidR="008C4113" w:rsidRPr="008C4113" w14:paraId="0E301F22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121FD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18FB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46C00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«Память о войне нам книга оставляет» - день памяти и скорби</w:t>
            </w:r>
          </w:p>
        </w:tc>
      </w:tr>
      <w:tr w:rsidR="008C4113" w:rsidRPr="008C4113" w14:paraId="12A7F5FC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1ABD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9B81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979F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«С книгой в страну знаний» - день  знаний</w:t>
            </w:r>
          </w:p>
        </w:tc>
      </w:tr>
      <w:tr w:rsidR="008C4113" w:rsidRPr="008C4113" w14:paraId="5A743792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47972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3ED6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71383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«Без срока давности» -  международный день памяти жертв фашизма</w:t>
            </w:r>
            <w:r w:rsidRPr="008C4113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8C4113" w:rsidRPr="008C4113" w14:paraId="5251B570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4B19C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E71C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7FE3C3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«Возраст осени прекрасный» - международный  день пожилых людей</w:t>
            </w:r>
            <w:r w:rsidRPr="008C4113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8C4113" w:rsidRPr="008C4113" w14:paraId="22425773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5E6F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F58C82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C3C4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«Учитель – больше, чем профессия» -  день  учителя</w:t>
            </w:r>
            <w:r w:rsidRPr="008C4113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8C4113" w:rsidRPr="008C4113" w14:paraId="4DF711B5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1ABD2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9775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465E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«Есть имена, и есть такие даты» -  всероссийский день чтения</w:t>
            </w:r>
          </w:p>
        </w:tc>
      </w:tr>
      <w:tr w:rsidR="008C4113" w:rsidRPr="008C4113" w14:paraId="79493149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F3A14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3C54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39DC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«Я вырос здесь, и край мне этот дорог» - день города</w:t>
            </w:r>
            <w:r w:rsidRPr="008C4113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8C4113" w:rsidRPr="008C4113" w14:paraId="202949C6" w14:textId="77777777" w:rsidTr="008C4113">
        <w:trPr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4B4BC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6437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7551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«Свет материнской души» - день матери</w:t>
            </w:r>
          </w:p>
        </w:tc>
      </w:tr>
      <w:tr w:rsidR="008C4113" w:rsidRPr="008C4113" w14:paraId="50CE65E9" w14:textId="77777777" w:rsidTr="008C4113">
        <w:trPr>
          <w:trHeight w:val="70"/>
          <w:jc w:val="center"/>
        </w:trPr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FDA7" w14:textId="77777777" w:rsidR="008C4113" w:rsidRPr="008C4113" w:rsidRDefault="008C4113" w:rsidP="00170FAD">
            <w:pPr>
              <w:numPr>
                <w:ilvl w:val="0"/>
                <w:numId w:val="64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2EFD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7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90FC2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«Гордимся славой наших предков»  - день героев Отечества</w:t>
            </w:r>
          </w:p>
        </w:tc>
      </w:tr>
    </w:tbl>
    <w:p w14:paraId="19286CB8" w14:textId="77777777" w:rsidR="008C4113" w:rsidRPr="008C4113" w:rsidRDefault="008C4113" w:rsidP="008C4113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Тематические полки</w:t>
      </w:r>
    </w:p>
    <w:tbl>
      <w:tblPr>
        <w:tblStyle w:val="3"/>
        <w:tblW w:w="9356" w:type="dxa"/>
        <w:tblInd w:w="108" w:type="dxa"/>
        <w:tblLook w:val="04A0" w:firstRow="1" w:lastRow="0" w:firstColumn="1" w:lastColumn="0" w:noHBand="0" w:noVBand="1"/>
      </w:tblPr>
      <w:tblGrid>
        <w:gridCol w:w="709"/>
        <w:gridCol w:w="1418"/>
        <w:gridCol w:w="7229"/>
      </w:tblGrid>
      <w:tr w:rsidR="008C4113" w:rsidRPr="008C4113" w14:paraId="779EAEC2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F96D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8C411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8C4113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AF20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Дата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3BF4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Название</w:t>
            </w:r>
          </w:p>
        </w:tc>
      </w:tr>
      <w:tr w:rsidR="008C4113" w:rsidRPr="008C4113" w14:paraId="61CD2ECD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334C0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B6F5C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BEC72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«Урала дивные черты» - день образования Челябинской области</w:t>
            </w:r>
          </w:p>
          <w:p w14:paraId="0B8AAAF5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C4113" w:rsidRPr="008C4113" w14:paraId="2815308E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95859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F1B10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DE849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«Нелегкий путь к юности» - профилактическая акция «Дети улиц</w:t>
            </w:r>
          </w:p>
        </w:tc>
      </w:tr>
      <w:tr w:rsidR="008C4113" w:rsidRPr="008C4113" w14:paraId="41DFB758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490FA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A950B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4B91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«Холокост: без права на забвение» -  день памяти жертв Холокоста</w:t>
            </w:r>
          </w:p>
          <w:p w14:paraId="5C9E5996" w14:textId="77777777" w:rsidR="008C4113" w:rsidRPr="008C4113" w:rsidRDefault="008C4113" w:rsidP="008C4113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8C4113" w:rsidRPr="008C4113" w14:paraId="09AC1219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7B5E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E9B2B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3882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«Компьютер: враг или друг?» - день безопасного интернета</w:t>
            </w:r>
          </w:p>
        </w:tc>
      </w:tr>
      <w:tr w:rsidR="008C4113" w:rsidRPr="008C4113" w14:paraId="07FCD727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F0434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0FE6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D9CF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«Афганистан – наша память и боль» - день вывода советских войск из Афганистана</w:t>
            </w:r>
          </w:p>
        </w:tc>
      </w:tr>
      <w:tr w:rsidR="008C4113" w:rsidRPr="008C4113" w14:paraId="496AC3A9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B7F5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BDBB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9C22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«Крым – это Россия» - день воссоединения Крыма с Россией</w:t>
            </w:r>
          </w:p>
        </w:tc>
      </w:tr>
      <w:tr w:rsidR="008C4113" w:rsidRPr="008C4113" w14:paraId="609DCD2D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114A5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1C726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1C20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«Не отнимай у себя завтра» - международный день борьбы с наркоманией и наркобизнесом.</w:t>
            </w:r>
          </w:p>
        </w:tc>
      </w:tr>
      <w:tr w:rsidR="008C4113" w:rsidRPr="008C4113" w14:paraId="581CF87C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5257F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C2D10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993EE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«Забвению не подлежит» - международный день освобождения узников из фашистских лагерей</w:t>
            </w:r>
          </w:p>
        </w:tc>
      </w:tr>
      <w:tr w:rsidR="008C4113" w:rsidRPr="008C4113" w14:paraId="09507482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5A3E2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CF21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801FCA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«Как прекрасен книжный мир» - общероссийский день библиотек»</w:t>
            </w:r>
          </w:p>
        </w:tc>
      </w:tr>
      <w:tr w:rsidR="008C4113" w:rsidRPr="008C4113" w14:paraId="22B3048C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256E5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C8DD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98A15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«Пусть всегда  будет детство» -  день защиты детей</w:t>
            </w:r>
          </w:p>
        </w:tc>
      </w:tr>
      <w:tr w:rsidR="008C4113" w:rsidRPr="008C4113" w14:paraId="33852D3C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23C2F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BC24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9B4AD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«Это моя родина - Россия» - день России</w:t>
            </w:r>
          </w:p>
        </w:tc>
      </w:tr>
      <w:tr w:rsidR="008C4113" w:rsidRPr="008C4113" w14:paraId="539592EE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2F37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11159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337EF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«Безопасность детства» - день безопасности детства</w:t>
            </w:r>
          </w:p>
        </w:tc>
      </w:tr>
      <w:tr w:rsidR="008C4113" w:rsidRPr="008C4113" w14:paraId="1455A23E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9CC3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4B8B0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DF53B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«Флаг родины моей»  - день  Государственного флага России</w:t>
            </w:r>
          </w:p>
        </w:tc>
      </w:tr>
      <w:tr w:rsidR="008C4113" w:rsidRPr="008C4113" w14:paraId="2650FAE2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DD4C7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8AF3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75B9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 Мы можем гордиться своим языком»  - международный день  распространения грамотности</w:t>
            </w:r>
          </w:p>
        </w:tc>
      </w:tr>
      <w:tr w:rsidR="008C4113" w:rsidRPr="008C4113" w14:paraId="1D08D9B7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579D6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FB00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0D99B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 Спасти и выжить»  -  день гражданской обороны МЧС России.</w:t>
            </w:r>
          </w:p>
        </w:tc>
      </w:tr>
      <w:tr w:rsidR="008C4113" w:rsidRPr="008C4113" w14:paraId="13A4485A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5031D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5743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8EFA6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CBE829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«Есть огненное слово – </w:t>
            </w:r>
            <w:proofErr w:type="spellStart"/>
            <w:r w:rsidRPr="008C4113">
              <w:rPr>
                <w:rFonts w:ascii="Times New Roman" w:hAnsi="Times New Roman"/>
                <w:sz w:val="24"/>
                <w:szCs w:val="24"/>
              </w:rPr>
              <w:t>Танкоград</w:t>
            </w:r>
            <w:proofErr w:type="spellEnd"/>
            <w:r w:rsidRPr="008C4113">
              <w:rPr>
                <w:rFonts w:ascii="Times New Roman" w:hAnsi="Times New Roman"/>
                <w:sz w:val="24"/>
                <w:szCs w:val="24"/>
              </w:rPr>
              <w:t>»  - день героев Танкограда</w:t>
            </w:r>
          </w:p>
        </w:tc>
      </w:tr>
      <w:tr w:rsidR="008C4113" w:rsidRPr="008C4113" w14:paraId="12E80B15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5D58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1B8BC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8CDE1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«В единстве народа – сила России»</w:t>
            </w:r>
          </w:p>
          <w:p w14:paraId="1D3EF27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(ко Дню народного единства)</w:t>
            </w:r>
          </w:p>
        </w:tc>
      </w:tr>
      <w:tr w:rsidR="008C4113" w:rsidRPr="008C4113" w14:paraId="70754825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DEE48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B2F34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E98B7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 xml:space="preserve"> «В единстве народа – сила России» - день народного единства</w:t>
            </w:r>
          </w:p>
        </w:tc>
      </w:tr>
      <w:tr w:rsidR="008C4113" w:rsidRPr="008C4113" w14:paraId="0F5997C1" w14:textId="77777777" w:rsidTr="008C411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D9EF6" w14:textId="77777777" w:rsidR="008C4113" w:rsidRPr="008C4113" w:rsidRDefault="008C4113" w:rsidP="00170FAD">
            <w:pPr>
              <w:numPr>
                <w:ilvl w:val="0"/>
                <w:numId w:val="65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83662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B2078" w14:textId="77777777" w:rsidR="008C4113" w:rsidRPr="008C4113" w:rsidRDefault="008C4113" w:rsidP="008C41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C4113">
              <w:rPr>
                <w:rFonts w:ascii="Times New Roman" w:hAnsi="Times New Roman"/>
                <w:sz w:val="24"/>
                <w:szCs w:val="24"/>
              </w:rPr>
              <w:t>«Гордость и слава России» -  день  героев Отечества</w:t>
            </w:r>
          </w:p>
        </w:tc>
      </w:tr>
    </w:tbl>
    <w:p w14:paraId="019205D3" w14:textId="77777777" w:rsidR="008C4113" w:rsidRPr="008C4113" w:rsidRDefault="008C4113" w:rsidP="008C4113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C4113">
        <w:rPr>
          <w:rFonts w:ascii="Times New Roman" w:eastAsia="Calibri" w:hAnsi="Times New Roman" w:cs="Times New Roman"/>
          <w:b/>
          <w:sz w:val="28"/>
          <w:szCs w:val="28"/>
        </w:rPr>
        <w:t>7. Методическая работа</w:t>
      </w:r>
    </w:p>
    <w:p w14:paraId="59F62586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Регулярные выезды по филиалам не менее 2-х раз в месяц. </w:t>
      </w:r>
    </w:p>
    <w:p w14:paraId="530A7686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работой с фондом в санитарный день.</w:t>
      </w:r>
    </w:p>
    <w:p w14:paraId="5371C6C0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работой с читательской задолженностью.</w:t>
      </w:r>
    </w:p>
    <w:p w14:paraId="4EE285F2" w14:textId="012F78DE" w:rsidR="008C4113" w:rsidRPr="008C4113" w:rsidRDefault="008C4113" w:rsidP="008C4113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8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>. Административно-хозяйственная работа</w:t>
      </w:r>
    </w:p>
    <w:p w14:paraId="633978B7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Оформление заявки к смете на 2025 год на хозяйственные и канцелярские расходы.</w:t>
      </w:r>
    </w:p>
    <w:p w14:paraId="2ED90296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Проведение инструктажей по охране труда в санитарные дни.</w:t>
      </w:r>
    </w:p>
    <w:p w14:paraId="564502DE" w14:textId="77777777" w:rsidR="008C4113" w:rsidRPr="008C4113" w:rsidRDefault="008C4113" w:rsidP="008C411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>Обновление документации отдела согласно номенклатуре дел.</w:t>
      </w:r>
    </w:p>
    <w:p w14:paraId="308BD857" w14:textId="4EF0931E" w:rsidR="008C4113" w:rsidRPr="008C4113" w:rsidRDefault="008C4113" w:rsidP="008C4113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9</w:t>
      </w:r>
      <w:r w:rsidRPr="008C4113">
        <w:rPr>
          <w:rFonts w:ascii="Times New Roman" w:eastAsia="Calibri" w:hAnsi="Times New Roman" w:cs="Times New Roman"/>
          <w:b/>
          <w:sz w:val="28"/>
          <w:szCs w:val="28"/>
        </w:rPr>
        <w:t>.  Работа с фондом редких книг</w:t>
      </w:r>
    </w:p>
    <w:p w14:paraId="4C2BFC3D" w14:textId="78EC1C77" w:rsidR="008C4113" w:rsidRPr="008D0EFA" w:rsidRDefault="008C4113" w:rsidP="008D0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Продолжить работу экспертной  комиссии по отбору изданий в фонд редких книг. </w:t>
      </w:r>
      <w:proofErr w:type="gramStart"/>
      <w:r w:rsidRPr="008C4113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8C4113">
        <w:rPr>
          <w:rFonts w:ascii="Times New Roman" w:eastAsia="Calibri" w:hAnsi="Times New Roman" w:cs="Times New Roman"/>
          <w:sz w:val="28"/>
          <w:szCs w:val="28"/>
        </w:rPr>
        <w:t xml:space="preserve"> соблюдением </w:t>
      </w:r>
      <w:r w:rsidR="008D0EFA">
        <w:rPr>
          <w:rFonts w:ascii="Times New Roman" w:eastAsia="Calibri" w:hAnsi="Times New Roman" w:cs="Times New Roman"/>
          <w:sz w:val="28"/>
          <w:szCs w:val="28"/>
        </w:rPr>
        <w:t>режима хранения редких изданий.</w:t>
      </w:r>
    </w:p>
    <w:p w14:paraId="0DE41EB5" w14:textId="62D3FAB7" w:rsidR="008D0EFA" w:rsidRPr="008D0EFA" w:rsidRDefault="008D0EFA" w:rsidP="008D0EFA">
      <w:pPr>
        <w:pStyle w:val="a3"/>
        <w:numPr>
          <w:ilvl w:val="0"/>
          <w:numId w:val="79"/>
        </w:numPr>
        <w:spacing w:after="0" w:line="360" w:lineRule="auto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30" w:name="_Toc158117081"/>
      <w:bookmarkStart w:id="31" w:name="_Toc188530083"/>
      <w:r w:rsidRPr="008D0EFA">
        <w:rPr>
          <w:rFonts w:ascii="Times New Roman" w:eastAsia="Calibri" w:hAnsi="Times New Roman" w:cs="Times New Roman"/>
          <w:b/>
          <w:sz w:val="28"/>
          <w:szCs w:val="28"/>
        </w:rPr>
        <w:t>Административно-хозяйственная деятельность</w:t>
      </w:r>
      <w:bookmarkEnd w:id="30"/>
      <w:bookmarkEnd w:id="31"/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2"/>
        <w:gridCol w:w="6752"/>
        <w:gridCol w:w="1986"/>
      </w:tblGrid>
      <w:tr w:rsidR="008D0EFA" w:rsidRPr="008D0EFA" w14:paraId="1EF3189D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AFF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D0EF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8D0EF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C6E2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работ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40C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</w:tr>
      <w:tr w:rsidR="008D0EFA" w:rsidRPr="008D0EFA" w14:paraId="3718918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F31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25C3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Система водоснабжения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FC0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79C35F5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38F6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063F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Провести частный технический осмотр внутренних сетей ХВС и ГВС и составить список замены счётчиков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6D70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январь </w:t>
            </w:r>
          </w:p>
          <w:p w14:paraId="52E36C6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0B74338D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EBC9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4E6A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Провести ревизию запорной арматуры (задвижек, кранов и </w:t>
            </w: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вентилей)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1AF0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июнь</w:t>
            </w:r>
          </w:p>
        </w:tc>
      </w:tr>
      <w:tr w:rsidR="008D0EFA" w:rsidRPr="008D0EFA" w14:paraId="42F1C1CD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6EC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9B2B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Провести ревизию сантехнического оборудования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2D8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июнь-июль</w:t>
            </w:r>
          </w:p>
        </w:tc>
      </w:tr>
      <w:tr w:rsidR="008D0EFA" w:rsidRPr="008D0EFA" w14:paraId="47932F7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B7E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F2D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Замена неисправностей запорной арматуры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1D41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июнь – август </w:t>
            </w:r>
          </w:p>
        </w:tc>
      </w:tr>
      <w:tr w:rsidR="008D0EFA" w:rsidRPr="008D0EFA" w14:paraId="6499CCFE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5E7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11050" w14:textId="315059DC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Согласовать лимиты на отпуск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B78E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35EA640C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A2A6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8999D" w14:textId="3604F684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Заключить договор с Водоканалом на отпуск воды и прием сточных вод в городскую канализацию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9F5E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1FB20B1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F9B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608FA" w14:textId="6AF0661B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Заключить договора на техническое обслуживание внутренних систем ХВС и ГВС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32A9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январь </w:t>
            </w:r>
          </w:p>
          <w:p w14:paraId="6E25156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7F2913E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178D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1.8. 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462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потребленных ресурсов ГВС, ХВС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ECCF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</w:tr>
      <w:tr w:rsidR="008D0EFA" w:rsidRPr="008D0EFA" w14:paraId="196F4D5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DD43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43F7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Канализация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2A1A1" w14:textId="77777777" w:rsidR="008D0EFA" w:rsidRPr="008D0EFA" w:rsidRDefault="008D0EFA" w:rsidP="008D0EFA">
            <w:pPr>
              <w:spacing w:after="0"/>
              <w:ind w:firstLine="70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320067A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7EB9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69F0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Провести частный технический осмотр сливной и линевой канализации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0BEB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апрель, сентябрь</w:t>
            </w:r>
          </w:p>
        </w:tc>
      </w:tr>
      <w:tr w:rsidR="008D0EFA" w:rsidRPr="008D0EFA" w14:paraId="5A1D51A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C23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C78D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Система отопления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4084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3D0A738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305D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387C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Курирование работ по проведению промывки отопительной системы гидропневматическим (гидравлическим) способом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BECF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июнь-</w:t>
            </w:r>
          </w:p>
          <w:p w14:paraId="474F01F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8D0EFA" w:rsidRPr="008D0EFA" w14:paraId="019569D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01C3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6B5E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Провести покраску отопительных приборов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D55E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0D6B965C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A4D0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AD70" w14:textId="0276C9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Заключить договор на проведение испытаний отопительной системы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6C1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июнь – август </w:t>
            </w:r>
          </w:p>
        </w:tc>
      </w:tr>
      <w:tr w:rsidR="008D0EFA" w:rsidRPr="008D0EFA" w14:paraId="0CEF5E0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3FF6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9378" w14:textId="1404625B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Заключить договора на поставку тепловой энергии на 2025 г.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B0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2592FB4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FC6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072B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Утвердить годовые лимиты на потребление тепловой энергии </w:t>
            </w:r>
          </w:p>
          <w:p w14:paraId="359E20B6" w14:textId="073E0239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на 2024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5</w:t>
            </w: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9C97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январь </w:t>
            </w:r>
          </w:p>
        </w:tc>
      </w:tr>
      <w:tr w:rsidR="008D0EFA" w:rsidRPr="008D0EFA" w14:paraId="27ABC7F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AD5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2D24" w14:textId="0C2C2BA4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Заключить договор на выполнение комплекса работ по обслуживанию электрического котла в здании филиала-библиотеки № 9 на 2025г.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0709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083BF7B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2AC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050B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Система энергоснабжения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35D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1CF594B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BD1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8880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Провести частный технический осмотр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электрощитовых</w:t>
            </w:r>
            <w:proofErr w:type="spell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распределительных щитов и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электроприемников</w:t>
            </w:r>
            <w:proofErr w:type="spell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(светильников, выключателей, розеток, и пр.)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8536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январь, август</w:t>
            </w:r>
          </w:p>
        </w:tc>
      </w:tr>
      <w:tr w:rsidR="008D0EFA" w:rsidRPr="008D0EFA" w14:paraId="04820BC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8CE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7D5F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Учет потребляемой электроэнергии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C449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 (в начале 3-ей декады месяца)</w:t>
            </w:r>
          </w:p>
        </w:tc>
      </w:tr>
      <w:tr w:rsidR="008D0EFA" w:rsidRPr="008D0EFA" w14:paraId="524220B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A69F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398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Приобрести и оснастить средствами защиты технические и технологические помещения: </w:t>
            </w:r>
          </w:p>
          <w:p w14:paraId="3F9F27B1" w14:textId="77777777" w:rsidR="008D0EFA" w:rsidRPr="008D0EFA" w:rsidRDefault="008D0EFA" w:rsidP="008D0EFA">
            <w:pPr>
              <w:numPr>
                <w:ilvl w:val="0"/>
                <w:numId w:val="75"/>
              </w:numPr>
              <w:tabs>
                <w:tab w:val="num" w:pos="324"/>
              </w:tabs>
              <w:spacing w:after="0" w:line="240" w:lineRule="auto"/>
              <w:ind w:left="324" w:hanging="32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электрощитовые</w:t>
            </w:r>
            <w:proofErr w:type="spellEnd"/>
          </w:p>
          <w:p w14:paraId="57C292DB" w14:textId="77777777" w:rsidR="008D0EFA" w:rsidRPr="008D0EFA" w:rsidRDefault="008D0EFA" w:rsidP="008D0EFA">
            <w:pPr>
              <w:numPr>
                <w:ilvl w:val="0"/>
                <w:numId w:val="75"/>
              </w:numPr>
              <w:tabs>
                <w:tab w:val="num" w:pos="324"/>
              </w:tabs>
              <w:spacing w:after="0" w:line="240" w:lineRule="auto"/>
              <w:ind w:left="324" w:hanging="32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диэлектрические перчатки (2 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/год)</w:t>
            </w:r>
          </w:p>
          <w:p w14:paraId="5E88C86E" w14:textId="77777777" w:rsidR="008D0EFA" w:rsidRPr="008D0EFA" w:rsidRDefault="008D0EFA" w:rsidP="008D0EFA">
            <w:pPr>
              <w:numPr>
                <w:ilvl w:val="0"/>
                <w:numId w:val="75"/>
              </w:numPr>
              <w:tabs>
                <w:tab w:val="num" w:pos="324"/>
              </w:tabs>
              <w:spacing w:after="0" w:line="240" w:lineRule="auto"/>
              <w:ind w:left="324" w:hanging="32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диэлектрические коврики</w:t>
            </w:r>
          </w:p>
          <w:p w14:paraId="407DFAE1" w14:textId="77777777" w:rsidR="008D0EFA" w:rsidRPr="008D0EFA" w:rsidRDefault="008D0EFA" w:rsidP="008D0EFA">
            <w:pPr>
              <w:numPr>
                <w:ilvl w:val="0"/>
                <w:numId w:val="75"/>
              </w:numPr>
              <w:tabs>
                <w:tab w:val="num" w:pos="324"/>
              </w:tabs>
              <w:spacing w:after="0" w:line="240" w:lineRule="auto"/>
              <w:ind w:left="324" w:hanging="32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диэлектрические галоши (боты)</w:t>
            </w:r>
          </w:p>
          <w:p w14:paraId="3C0E5830" w14:textId="77777777" w:rsidR="008D0EFA" w:rsidRPr="008D0EFA" w:rsidRDefault="008D0EFA" w:rsidP="008D0EFA">
            <w:pPr>
              <w:numPr>
                <w:ilvl w:val="0"/>
                <w:numId w:val="75"/>
              </w:numPr>
              <w:tabs>
                <w:tab w:val="num" w:pos="324"/>
              </w:tabs>
              <w:spacing w:after="0" w:line="240" w:lineRule="auto"/>
              <w:ind w:left="324" w:hanging="32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инструмент с диэлектрическими ручками (обвертки, пассатижи, указатели напряжения)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0A19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51B4EA38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D2EA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4467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Устранение замечаний по электробезопасности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1B3E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мере финансирования </w:t>
            </w:r>
          </w:p>
        </w:tc>
      </w:tr>
      <w:tr w:rsidR="008D0EFA" w:rsidRPr="008D0EFA" w14:paraId="4C72C59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583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7D33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Установить индивидуальный прибор учёта тепловой энергии в библиотеке-филиале № 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F6BAE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мере финансирования  </w:t>
            </w:r>
          </w:p>
        </w:tc>
      </w:tr>
      <w:tr w:rsidR="008D0EFA" w:rsidRPr="008D0EFA" w14:paraId="403DC69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AB8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C97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Провести испытание и измерение заземления сопротивления изоляции электросети, вентиляционной системы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6E6B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32B7DE23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7EF1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4.8.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BF83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Удаление пыли в светильниках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ED615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6DCC62C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BDF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4.9.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1204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Замена перегоревших ламп. Замена энергоёмких ламп накаливания на светодиодные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Организация безопасного хранения люминесцентных ламп.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0B13E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</w:tr>
      <w:tr w:rsidR="008D0EFA" w:rsidRPr="008D0EFA" w14:paraId="79BBA38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47A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4.10.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8F4A" w14:textId="3732E18B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Заключить договор на поставку электроэнергии на 2025г.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4E2B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057DF79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E8DA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4.11.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C0386" w14:textId="3BAF9A1F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Утвердить лимиты на потребляемую мощность электроэнергии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001B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7BA568E7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FAE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4.12.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44D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сопротивления изоляции электропроводок и кабелей.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66B7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2ED21627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65A5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5396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Системы приточно-вытяжной вентиляции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6D1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3576927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8B27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EA2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Произвести частный технический осмотр систем вытяжной вентиляции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9DED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3F5E34C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E514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FD2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Системы обеспечения охраны и пожарной безопасности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D3DF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6499D0B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4AD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251A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системы пожарной сигнализации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34B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ежедневно </w:t>
            </w:r>
          </w:p>
        </w:tc>
      </w:tr>
      <w:tr w:rsidR="008D0EFA" w:rsidRPr="008D0EFA" w14:paraId="785BBC4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8783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7BE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системы охранной сигнализации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5D6B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8D0EFA" w:rsidRPr="008D0EFA" w14:paraId="69F318B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721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B4A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тревожной сигнализации, тревожные кнопки вызова пожарной охраны и полиции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36B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день</w:t>
            </w:r>
          </w:p>
        </w:tc>
      </w:tr>
      <w:tr w:rsidR="008D0EFA" w:rsidRPr="008D0EFA" w14:paraId="55E9C29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351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7CD4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Приобрести и организовать уголки ГО ЧС, пожарной безопасности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0BEF0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549B00AD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A3C8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A03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средств пожаротушения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5F6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62E6D90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5D10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6.6.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0CDC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Замена вышедших из строя АПС, средств пожаротушения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291F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075D014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06D4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E370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санитарно-эпидемиологического режима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204B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2E92182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7F92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5BF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уборкой помещений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B8DF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8D0EFA" w:rsidRPr="008D0EFA" w14:paraId="431F24B8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0DF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BF3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уборкой внутренней территории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250B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8D0EFA" w:rsidRPr="008D0EFA" w14:paraId="07F7D76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6F1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209A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уборкой прилегающей территории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94F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8D0EFA" w:rsidRPr="008D0EFA" w14:paraId="7A612E1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29D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A84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стиркой штор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D617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8D0EFA" w:rsidRPr="008D0EFA" w14:paraId="017EBD5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AE4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79AC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Закупка хозяйственных и канцелярских товаров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8CA8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0FFCA60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1943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F8F8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Списание и утилизация вышедшей из строя техники и энергосберегающих ламп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2A83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107A850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9C55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7.7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464E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на приобретение средств индивидуальной защиты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антисептических средств и ламп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рециркуляторов</w:t>
            </w:r>
            <w:proofErr w:type="spell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105D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2661A768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DB7D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186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60E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2F3A4B53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015A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5FF9" w14:textId="22AD8E8C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Договор на вывоз ТБО, уборку территории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A89E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56BAFF7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88B8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E058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Договор на охрану филиалов, выезд вооруженного наряда на 2023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B29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7BDEC3A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F29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32F8" w14:textId="455E1C3D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Договор на оказание услуг телефонной связи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E4E4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5919F12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3C17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0F0AE" w14:textId="0DF47528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Договор на техническое обслуживание копировально-множительной техники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E1AE1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13F2D1C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4F64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7DEF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аренды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1DB9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2B9B123D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5AA0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8FBB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Перезаключение договоров при изменении условий договора.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F97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373AA57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776F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B707" w14:textId="40A97326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на покупку канцелярских товаров и 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оз. Товаров для нужд ЦБС на 202</w:t>
            </w: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66FC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1B5642C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9C7D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8.8.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3D972" w14:textId="5E1A2E3D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обслуживания многоквартирных домов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9C48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5E760D3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489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8.9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D96D" w14:textId="433B9C61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Заключение договоров на оплату взносов по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кап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.р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емонту</w:t>
            </w:r>
            <w:proofErr w:type="spell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3E00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41190BE7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5B1F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8.10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8F3F" w14:textId="36FB896D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на уборку и обслуживание прилегающей территории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0F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6BCD562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A7FE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8.11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725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на текущие ремонты филиалов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57BD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46909BD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DF41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8.12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4144" w14:textId="6024608E" w:rsidR="008D0EFA" w:rsidRPr="008D0EFA" w:rsidRDefault="008D0EFA" w:rsidP="008D0EFA">
            <w:pPr>
              <w:tabs>
                <w:tab w:val="left" w:pos="172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Заключение договоров на обслуживание внутренних инженерных сетей на 2025г.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6B3E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</w:tc>
      </w:tr>
      <w:tr w:rsidR="008D0EFA" w:rsidRPr="008D0EFA" w14:paraId="579E947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F80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AAA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Финансирование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D3DF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71D10B97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05A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08807" w14:textId="038A0E3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Составление бюджетной сметы на 2025 г.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F47C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июль </w:t>
            </w:r>
          </w:p>
          <w:p w14:paraId="0131E2A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8D0EFA" w:rsidRPr="008D0EFA" w14:paraId="1F9983F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816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91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Возмещение из ФСС 0,2% травматизм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FCA8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 01 августа</w:t>
            </w:r>
          </w:p>
        </w:tc>
      </w:tr>
      <w:tr w:rsidR="008D0EFA" w:rsidRPr="008D0EFA" w14:paraId="30A684D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9972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9.3. 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8212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документов для проверки расходов возмещенных средств из ФСС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F18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2A94066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98B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093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электронных аукционов, котировок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A31C4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619FDF9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050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7BF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Составление штатного расписания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882D4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09802DB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CF9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B9F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Внесение изменений в коллективный договор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C220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2C56B7F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115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3B38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Внесение изменений в положение о нормировании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5774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707C83D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226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9.8.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0683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Внесение изменений в положение о платных услугах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D28F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5215FFD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B1C1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9.9.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36D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Внесение изменений в положение об оплате труда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9EE9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8D0EFA" w:rsidRPr="008D0EFA" w14:paraId="1411A40A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5124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9.10.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187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Работа с депутатами по включению в бюджет текущего ремонта библиотек-филиалов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ACA6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май-</w:t>
            </w:r>
          </w:p>
          <w:p w14:paraId="018630FA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8D0EFA" w:rsidRPr="008D0EFA" w14:paraId="242DB6E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ED67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9FD6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Работа по программам «Безопасность учреждений культуры», «Укрепление материальной базы»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9597" w14:textId="77777777" w:rsidR="008D0EFA" w:rsidRPr="008D0EFA" w:rsidRDefault="008D0EFA" w:rsidP="008D0E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2D7CFFC0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FAE5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00D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Работа по программе «Доступная среда»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6CB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59B6518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C3D0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EB61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Участие в местных и областных конкурсах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B48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6E56408E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2BA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27B8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Работа с Федеральным законом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3AD9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210AC1B8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803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9.15.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ECF45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работ по проведению мероприятий по улучшению условий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труда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,с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огласно</w:t>
            </w:r>
            <w:proofErr w:type="spell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проведенной специальной оценки условий труда МКУ «ЦБС»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2455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728630F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82A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9C6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Текущий ремонт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F8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3E6B64E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10AE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10.1.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B5EE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Курирование работ по составлению смет по текущему ремонту во всех филиалах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3FBA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1C2D7B2E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F2C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319A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Курирование вопроса по осуществлению мероприятий технического надзора за эксплуатацией и состоянием строительных конструкций зданий.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DED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2E5F910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597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2E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Инструктажи и тренировки</w:t>
            </w: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ACEE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4CD5A59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02E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E19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норм и правил не электротехнического персонала на I группу по электробезопасности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219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</w:tr>
      <w:tr w:rsidR="008D0EFA" w:rsidRPr="008D0EFA" w14:paraId="26902EB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104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11.2.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7B1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норм и правил по охране труда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E30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 раз в год</w:t>
            </w:r>
          </w:p>
        </w:tc>
      </w:tr>
      <w:tr w:rsidR="008D0EFA" w:rsidRPr="008D0EFA" w14:paraId="1D96DAE6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C7AD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186EF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норм и правил по пожарной безопасности, проведение практических тренировок по эвакуации сотрудников и посетителей.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2703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 раз в год</w:t>
            </w:r>
          </w:p>
        </w:tc>
      </w:tr>
      <w:tr w:rsidR="008D0EFA" w:rsidRPr="008D0EFA" w14:paraId="0F3FCA62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86DE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C907B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норм и правил по Гражданской обороне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F91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</w:tr>
      <w:tr w:rsidR="008D0EFA" w:rsidRPr="008D0EFA" w14:paraId="15AC42C3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3C44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C35C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Проверка знаний норм и правил по Антитеррористической защищенности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F80C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</w:tr>
      <w:tr w:rsidR="008D0EFA" w:rsidRPr="008D0EFA" w14:paraId="2EA415E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FEF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11.5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388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вводных инструктажей при приеме нового сотрудника.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1458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07F84CC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8B63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11.6.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A636" w14:textId="77777777" w:rsidR="008D0EFA" w:rsidRPr="008D0EFA" w:rsidRDefault="008D0EFA" w:rsidP="008D0E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программ проведения инструктажей по охране труда, ГО ЧС, пожарной безопасности.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48F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302DD197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548D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11.7.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8AAA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Разработка паспортов доступности по филиалам.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081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4CC6381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E5E1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11.8.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F9E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 паспортов безопасности по филиалам.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6FA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780DE6AA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E5C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338C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Отчёты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5B50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1B7C6E6F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F8E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742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Годовой финансовый отчет об административно-хозяйственной деятельности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106B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декабрь</w:t>
            </w:r>
          </w:p>
        </w:tc>
      </w:tr>
      <w:tr w:rsidR="008D0EFA" w:rsidRPr="008D0EFA" w14:paraId="0C63795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54FC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12.2.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2224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Отчет по подготовке к зимнему периоду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560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</w:tr>
      <w:tr w:rsidR="008D0EFA" w:rsidRPr="008D0EFA" w14:paraId="6AA2752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3429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87D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Мониторинг потребления ТЭР и воды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AC77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</w:tr>
      <w:tr w:rsidR="008D0EFA" w:rsidRPr="008D0EFA" w14:paraId="2F7AC8AB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4FBA2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664F9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Ежеквартальный отчёт в ФСС об использовании полученных средств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665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январь</w:t>
            </w:r>
          </w:p>
          <w:p w14:paraId="4EAE24A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апрель</w:t>
            </w:r>
          </w:p>
          <w:p w14:paraId="09C1758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июль</w:t>
            </w:r>
          </w:p>
          <w:p w14:paraId="5DC6D233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октябрь</w:t>
            </w:r>
          </w:p>
        </w:tc>
      </w:tr>
      <w:tr w:rsidR="008D0EFA" w:rsidRPr="008D0EFA" w14:paraId="6F7312EA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10F4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12.5.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4EC3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Отчеты и справки для МКУ «Управление культуры» МГО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D63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2C0082AA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87A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5FA3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Аварийные ситуации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C128E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182F74F5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18CA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13.1.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C99F0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Курирование и устранение последствий аварийных ситуаций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A4E6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8D0EFA" w:rsidRPr="008D0EFA" w14:paraId="319A19D4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687CF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501D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Купеческий особняк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56A41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090AB711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DA82A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93E67" w14:textId="77777777" w:rsidR="008D0EFA" w:rsidRPr="008D0EFA" w:rsidRDefault="008D0EFA" w:rsidP="008D0EFA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Организация работ по разработке научно-проектной документации для проведения ремонта фасада здания, являющегося объектом культурного наследия «Купеческий особняк» </w:t>
            </w:r>
            <w:proofErr w:type="spell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XIX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, расположенного по адресу: Челябинская область,г</w:t>
            </w:r>
            <w:proofErr w:type="gramStart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.М</w:t>
            </w:r>
            <w:proofErr w:type="gramEnd"/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иасс,ул.Ленина,д.6.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EC08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</w:t>
            </w:r>
          </w:p>
        </w:tc>
      </w:tr>
      <w:tr w:rsidR="008D0EFA" w:rsidRPr="008D0EFA" w14:paraId="1C03606C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DB794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88FA5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Доступная среда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6F8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D0EFA" w:rsidRPr="008D0EFA" w14:paraId="755D9729" w14:textId="77777777" w:rsidTr="00702EC9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CDCD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FEA6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работ, заключение договора на установку беспроводной антивандальной кнопки вызова персонала АПВ.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0397" w14:textId="77777777" w:rsidR="008D0EFA" w:rsidRPr="008D0EFA" w:rsidRDefault="008D0EFA" w:rsidP="008D0E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EFA">
              <w:rPr>
                <w:rFonts w:ascii="Times New Roman" w:eastAsia="Calibri" w:hAnsi="Times New Roman" w:cs="Times New Roman"/>
                <w:sz w:val="24"/>
                <w:szCs w:val="24"/>
              </w:rPr>
              <w:t>По мере финансирования.</w:t>
            </w:r>
          </w:p>
        </w:tc>
      </w:tr>
    </w:tbl>
    <w:p w14:paraId="227D01E6" w14:textId="77777777" w:rsidR="008D0EFA" w:rsidRPr="008D0EFA" w:rsidRDefault="008D0EFA" w:rsidP="008D0EFA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14:paraId="30BE8DBA" w14:textId="4A706879" w:rsidR="008D0EFA" w:rsidRPr="008D0EFA" w:rsidRDefault="008D0EFA" w:rsidP="008D0EFA">
      <w:pPr>
        <w:pStyle w:val="a3"/>
        <w:numPr>
          <w:ilvl w:val="0"/>
          <w:numId w:val="79"/>
        </w:numPr>
        <w:spacing w:after="0" w:line="36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bookmarkStart w:id="32" w:name="_Toc500932063"/>
      <w:bookmarkStart w:id="33" w:name="_Toc61845574"/>
      <w:bookmarkStart w:id="34" w:name="_Toc158117082"/>
      <w:bookmarkStart w:id="35" w:name="_Toc188530084"/>
      <w:r w:rsidRPr="008D0EFA">
        <w:rPr>
          <w:rFonts w:ascii="Times New Roman" w:eastAsia="Calibri" w:hAnsi="Times New Roman" w:cs="Times New Roman"/>
          <w:b/>
          <w:sz w:val="28"/>
          <w:szCs w:val="28"/>
        </w:rPr>
        <w:t>Работа с кадрами</w:t>
      </w:r>
      <w:bookmarkEnd w:id="32"/>
      <w:bookmarkEnd w:id="33"/>
      <w:bookmarkEnd w:id="34"/>
      <w:bookmarkEnd w:id="35"/>
    </w:p>
    <w:p w14:paraId="194FE2C1" w14:textId="77777777" w:rsidR="008D0EFA" w:rsidRPr="008D0EFA" w:rsidRDefault="008D0EFA" w:rsidP="008D0EFA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D0EFA">
        <w:rPr>
          <w:rFonts w:ascii="Times New Roman" w:eastAsia="Calibri" w:hAnsi="Times New Roman" w:cs="Times New Roman"/>
          <w:b/>
          <w:sz w:val="28"/>
          <w:szCs w:val="28"/>
        </w:rPr>
        <w:t>Мотивация сотрудников</w:t>
      </w:r>
    </w:p>
    <w:p w14:paraId="28BAB2D9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Чествование сотрудников, библиотек в связи с юбилейными датами;</w:t>
      </w:r>
    </w:p>
    <w:p w14:paraId="1D6BF32B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Поощрение к Общероссийскому Дню библиотек, по итогам года;</w:t>
      </w:r>
    </w:p>
    <w:p w14:paraId="515C8546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Выдвижение работников на награждения, звания, премии;</w:t>
      </w:r>
    </w:p>
    <w:p w14:paraId="6571A14C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lastRenderedPageBreak/>
        <w:t>Награждение знаком «</w:t>
      </w:r>
      <w:proofErr w:type="gramStart"/>
      <w:r w:rsidRPr="008D0EFA">
        <w:rPr>
          <w:rFonts w:ascii="Times New Roman" w:eastAsia="Calibri" w:hAnsi="Times New Roman" w:cs="Times New Roman"/>
          <w:sz w:val="28"/>
          <w:szCs w:val="28"/>
        </w:rPr>
        <w:t>Лучший</w:t>
      </w:r>
      <w:proofErr w:type="gramEnd"/>
      <w:r w:rsidRPr="008D0EFA">
        <w:rPr>
          <w:rFonts w:ascii="Times New Roman" w:eastAsia="Calibri" w:hAnsi="Times New Roman" w:cs="Times New Roman"/>
          <w:sz w:val="28"/>
          <w:szCs w:val="28"/>
        </w:rPr>
        <w:t xml:space="preserve"> в профессии»;</w:t>
      </w:r>
    </w:p>
    <w:p w14:paraId="5345DCC4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 xml:space="preserve">Стимулирование участия в областных конкурсах (в </w:t>
      </w:r>
      <w:proofErr w:type="spellStart"/>
      <w:r w:rsidRPr="008D0EFA">
        <w:rPr>
          <w:rFonts w:ascii="Times New Roman" w:eastAsia="Calibri" w:hAnsi="Times New Roman" w:cs="Times New Roman"/>
          <w:sz w:val="28"/>
          <w:szCs w:val="28"/>
        </w:rPr>
        <w:t>т.ч</w:t>
      </w:r>
      <w:proofErr w:type="spellEnd"/>
      <w:r w:rsidRPr="008D0EFA">
        <w:rPr>
          <w:rFonts w:ascii="Times New Roman" w:eastAsia="Calibri" w:hAnsi="Times New Roman" w:cs="Times New Roman"/>
          <w:sz w:val="28"/>
          <w:szCs w:val="28"/>
        </w:rPr>
        <w:t>. «Лучшая библиотека года», «Лучший библиотекарь года»);</w:t>
      </w:r>
    </w:p>
    <w:p w14:paraId="3A332438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Материальное поощрение за творческую деятельность (стимулирующие, премиальные выплаты);</w:t>
      </w:r>
    </w:p>
    <w:p w14:paraId="57014A17" w14:textId="77777777" w:rsidR="008D0EFA" w:rsidRPr="008D0EFA" w:rsidRDefault="008D0EFA" w:rsidP="008D0EFA">
      <w:pPr>
        <w:widowControl w:val="0"/>
        <w:numPr>
          <w:ilvl w:val="0"/>
          <w:numId w:val="8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Поощрение ветеранов труда (День пожилого человека, День библиотек).</w:t>
      </w:r>
    </w:p>
    <w:p w14:paraId="678434B6" w14:textId="77777777" w:rsidR="008D0EFA" w:rsidRPr="008D0EFA" w:rsidRDefault="008D0EFA" w:rsidP="008D0EFA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D0EFA">
        <w:rPr>
          <w:rFonts w:ascii="Times New Roman" w:eastAsia="Calibri" w:hAnsi="Times New Roman" w:cs="Times New Roman"/>
          <w:b/>
          <w:sz w:val="28"/>
          <w:szCs w:val="28"/>
        </w:rPr>
        <w:t>Повышение профессионального мастерства</w:t>
      </w:r>
    </w:p>
    <w:p w14:paraId="55E71A95" w14:textId="77777777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Работа по введению профессиональных стандартов в МКУ «ЦБС»;</w:t>
      </w:r>
    </w:p>
    <w:p w14:paraId="1DF3B89F" w14:textId="77777777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Продолжить аттестацию персонала МКУ «ЦБС»;</w:t>
      </w:r>
    </w:p>
    <w:p w14:paraId="29FE7438" w14:textId="77777777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Оказывать помощь сотрудникам, обучающимся в ВУЗах, техникумах;</w:t>
      </w:r>
    </w:p>
    <w:p w14:paraId="21BD549F" w14:textId="6FBCCF9E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Обучать сотрудников, нуждающихся в повышении квалификации: направлять на обучение в колледж культуры и ЧГ</w:t>
      </w:r>
      <w:r>
        <w:rPr>
          <w:rFonts w:ascii="Times New Roman" w:eastAsia="Calibri" w:hAnsi="Times New Roman" w:cs="Times New Roman"/>
          <w:sz w:val="28"/>
          <w:szCs w:val="28"/>
        </w:rPr>
        <w:t>ИК</w:t>
      </w:r>
      <w:r w:rsidRPr="008D0EFA">
        <w:rPr>
          <w:rFonts w:ascii="Times New Roman" w:eastAsia="Calibri" w:hAnsi="Times New Roman" w:cs="Times New Roman"/>
          <w:sz w:val="28"/>
          <w:szCs w:val="28"/>
        </w:rPr>
        <w:t>, направлять персонал на областные курсы и другие мероприятия по повышения квалификации;</w:t>
      </w:r>
    </w:p>
    <w:p w14:paraId="77642E27" w14:textId="77777777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Повышение у сотрудников навыков компьютерной грамотности, по возможности обучение в сторонних организациях с получением сертификата;</w:t>
      </w:r>
    </w:p>
    <w:p w14:paraId="594B7891" w14:textId="78F17461" w:rsidR="008D0EFA" w:rsidRPr="008D0EFA" w:rsidRDefault="008D0EFA" w:rsidP="008D0EFA">
      <w:pPr>
        <w:widowControl w:val="0"/>
        <w:numPr>
          <w:ilvl w:val="0"/>
          <w:numId w:val="8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clear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Направлять работников в библиотеки области для знакомства с опытом работы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41A1A47" w14:textId="77777777" w:rsidR="008D0EFA" w:rsidRPr="008D0EFA" w:rsidRDefault="008D0EFA" w:rsidP="008D0EFA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D0EFA">
        <w:rPr>
          <w:rFonts w:ascii="Times New Roman" w:eastAsia="Calibri" w:hAnsi="Times New Roman" w:cs="Times New Roman"/>
          <w:b/>
          <w:sz w:val="28"/>
          <w:szCs w:val="28"/>
        </w:rPr>
        <w:t>Совещания при директоре</w:t>
      </w:r>
    </w:p>
    <w:p w14:paraId="286F1074" w14:textId="77777777" w:rsidR="008D0EFA" w:rsidRPr="008D0EFA" w:rsidRDefault="008D0EFA" w:rsidP="008D0EFA">
      <w:pPr>
        <w:pStyle w:val="a3"/>
        <w:widowControl w:val="0"/>
        <w:numPr>
          <w:ilvl w:val="0"/>
          <w:numId w:val="8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 xml:space="preserve">Утверждение кандидатур на премии, награды (в </w:t>
      </w:r>
      <w:proofErr w:type="spellStart"/>
      <w:r w:rsidRPr="008D0EFA">
        <w:rPr>
          <w:rFonts w:ascii="Times New Roman" w:eastAsia="Calibri" w:hAnsi="Times New Roman" w:cs="Times New Roman"/>
          <w:sz w:val="28"/>
          <w:szCs w:val="28"/>
        </w:rPr>
        <w:t>теч</w:t>
      </w:r>
      <w:proofErr w:type="spellEnd"/>
      <w:r w:rsidRPr="008D0EFA">
        <w:rPr>
          <w:rFonts w:ascii="Times New Roman" w:eastAsia="Calibri" w:hAnsi="Times New Roman" w:cs="Times New Roman"/>
          <w:sz w:val="28"/>
          <w:szCs w:val="28"/>
        </w:rPr>
        <w:t>. года);</w:t>
      </w:r>
    </w:p>
    <w:p w14:paraId="47D6F2F4" w14:textId="77777777" w:rsidR="008D0EFA" w:rsidRPr="008D0EFA" w:rsidRDefault="008D0EFA" w:rsidP="008D0EFA">
      <w:pPr>
        <w:pStyle w:val="a3"/>
        <w:widowControl w:val="0"/>
        <w:numPr>
          <w:ilvl w:val="0"/>
          <w:numId w:val="8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hd w:val="clear" w:color="auto" w:fill="FFFFFF"/>
        <w:tabs>
          <w:tab w:val="left" w:pos="360"/>
        </w:tabs>
        <w:spacing w:after="0" w:line="360" w:lineRule="auto"/>
        <w:ind w:left="113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D0EFA">
        <w:rPr>
          <w:rFonts w:ascii="Times New Roman" w:eastAsia="Calibri" w:hAnsi="Times New Roman" w:cs="Times New Roman"/>
          <w:sz w:val="28"/>
          <w:szCs w:val="28"/>
        </w:rPr>
        <w:t>Текущие вопросы (в </w:t>
      </w:r>
      <w:proofErr w:type="spellStart"/>
      <w:r w:rsidRPr="008D0EFA">
        <w:rPr>
          <w:rFonts w:ascii="Times New Roman" w:eastAsia="Calibri" w:hAnsi="Times New Roman" w:cs="Times New Roman"/>
          <w:sz w:val="28"/>
          <w:szCs w:val="28"/>
        </w:rPr>
        <w:t>теч</w:t>
      </w:r>
      <w:proofErr w:type="spellEnd"/>
      <w:r w:rsidRPr="008D0EFA">
        <w:rPr>
          <w:rFonts w:ascii="Times New Roman" w:eastAsia="Calibri" w:hAnsi="Times New Roman" w:cs="Times New Roman"/>
          <w:sz w:val="28"/>
          <w:szCs w:val="28"/>
        </w:rPr>
        <w:t>. года).</w:t>
      </w:r>
    </w:p>
    <w:p w14:paraId="4165CE76" w14:textId="77777777" w:rsidR="008C4113" w:rsidRPr="008C4113" w:rsidRDefault="008C4113" w:rsidP="008C4113"/>
    <w:p w14:paraId="6B282262" w14:textId="77777777" w:rsidR="00D67E16" w:rsidRPr="00D67E16" w:rsidRDefault="00D67E16" w:rsidP="00D67E16">
      <w:pPr>
        <w:rPr>
          <w:lang w:eastAsia="ar-SA"/>
        </w:rPr>
      </w:pPr>
    </w:p>
    <w:p w14:paraId="0B4F0C45" w14:textId="77777777" w:rsidR="0096441C" w:rsidRPr="0096441C" w:rsidRDefault="0096441C" w:rsidP="0096441C">
      <w:pPr>
        <w:widowControl w:val="0"/>
        <w:spacing w:after="0" w:line="36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14:paraId="72966005" w14:textId="77777777" w:rsidR="0096441C" w:rsidRPr="0096441C" w:rsidRDefault="0096441C" w:rsidP="0096441C">
      <w:pPr>
        <w:spacing w:after="160" w:line="256" w:lineRule="auto"/>
        <w:rPr>
          <w:rFonts w:ascii="Calibri" w:eastAsia="Calibri" w:hAnsi="Calibri" w:cs="Times New Roman"/>
        </w:rPr>
      </w:pPr>
    </w:p>
    <w:p w14:paraId="5B6D93D6" w14:textId="77777777" w:rsidR="00A73A88" w:rsidRPr="00A73A88" w:rsidRDefault="00A73A88" w:rsidP="00A73A88">
      <w:pPr>
        <w:jc w:val="both"/>
        <w:rPr>
          <w:rFonts w:ascii="Times New Roman" w:hAnsi="Times New Roman" w:cs="Times New Roman"/>
          <w:sz w:val="28"/>
        </w:rPr>
      </w:pPr>
    </w:p>
    <w:sectPr w:rsidR="00A73A88" w:rsidRPr="00A73A88" w:rsidSect="00AA22B5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4196FE" w14:textId="77777777" w:rsidR="00DA7BA9" w:rsidRDefault="00DA7BA9" w:rsidP="00AA22B5">
      <w:pPr>
        <w:spacing w:after="0" w:line="240" w:lineRule="auto"/>
      </w:pPr>
      <w:r>
        <w:separator/>
      </w:r>
    </w:p>
  </w:endnote>
  <w:endnote w:type="continuationSeparator" w:id="0">
    <w:p w14:paraId="54F7895F" w14:textId="77777777" w:rsidR="00DA7BA9" w:rsidRDefault="00DA7BA9" w:rsidP="00AA22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9134777"/>
      <w:docPartObj>
        <w:docPartGallery w:val="Page Numbers (Bottom of Page)"/>
        <w:docPartUnique/>
      </w:docPartObj>
    </w:sdtPr>
    <w:sdtContent>
      <w:p w14:paraId="0B69B721" w14:textId="19359182" w:rsidR="00DA7BA9" w:rsidRDefault="00DA7BA9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6F58">
          <w:rPr>
            <w:noProof/>
          </w:rPr>
          <w:t>54</w:t>
        </w:r>
        <w:r>
          <w:fldChar w:fldCharType="end"/>
        </w:r>
      </w:p>
    </w:sdtContent>
  </w:sdt>
  <w:p w14:paraId="35AE4C8A" w14:textId="77777777" w:rsidR="00DA7BA9" w:rsidRDefault="00DA7BA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B3E64F" w14:textId="77777777" w:rsidR="00DA7BA9" w:rsidRDefault="00DA7BA9" w:rsidP="00AA22B5">
      <w:pPr>
        <w:spacing w:after="0" w:line="240" w:lineRule="auto"/>
      </w:pPr>
      <w:r>
        <w:separator/>
      </w:r>
    </w:p>
  </w:footnote>
  <w:footnote w:type="continuationSeparator" w:id="0">
    <w:p w14:paraId="4215A579" w14:textId="77777777" w:rsidR="00DA7BA9" w:rsidRDefault="00DA7BA9" w:rsidP="00AA22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1BE3D3E"/>
    <w:multiLevelType w:val="multilevel"/>
    <w:tmpl w:val="F1BE3D3E"/>
    <w:lvl w:ilvl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">
    <w:nsid w:val="F66E80E9"/>
    <w:multiLevelType w:val="multilevel"/>
    <w:tmpl w:val="F66E80E9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/>
      </w:rPr>
    </w:lvl>
  </w:abstractNum>
  <w:abstractNum w:abstractNumId="2">
    <w:nsid w:val="00A43C15"/>
    <w:multiLevelType w:val="hybridMultilevel"/>
    <w:tmpl w:val="6FA6A5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4E6247A"/>
    <w:multiLevelType w:val="hybridMultilevel"/>
    <w:tmpl w:val="D8E8ED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abstractNum w:abstractNumId="4">
    <w:nsid w:val="05D208A1"/>
    <w:multiLevelType w:val="hybridMultilevel"/>
    <w:tmpl w:val="F560118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6C6D3C"/>
    <w:multiLevelType w:val="hybridMultilevel"/>
    <w:tmpl w:val="54163492"/>
    <w:lvl w:ilvl="0" w:tplc="4858DEFE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08CD5291"/>
    <w:multiLevelType w:val="hybridMultilevel"/>
    <w:tmpl w:val="75F49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8D464F6"/>
    <w:multiLevelType w:val="hybridMultilevel"/>
    <w:tmpl w:val="0094A4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BF67E3D"/>
    <w:multiLevelType w:val="hybridMultilevel"/>
    <w:tmpl w:val="8CA080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397BC0"/>
    <w:multiLevelType w:val="hybridMultilevel"/>
    <w:tmpl w:val="CE72A3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08E3A88"/>
    <w:multiLevelType w:val="multilevel"/>
    <w:tmpl w:val="F66E80E9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/>
      </w:rPr>
    </w:lvl>
  </w:abstractNum>
  <w:abstractNum w:abstractNumId="11">
    <w:nsid w:val="10AE0E5A"/>
    <w:multiLevelType w:val="hybridMultilevel"/>
    <w:tmpl w:val="6FA6A5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2D51FA0"/>
    <w:multiLevelType w:val="multilevel"/>
    <w:tmpl w:val="F08EFDF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520" w:hanging="720"/>
      </w:pPr>
    </w:lvl>
    <w:lvl w:ilvl="3">
      <w:start w:val="1"/>
      <w:numFmt w:val="decimal"/>
      <w:lvlText w:val="%1.%2.%3.%4."/>
      <w:lvlJc w:val="left"/>
      <w:pPr>
        <w:ind w:left="3240" w:hanging="720"/>
      </w:pPr>
    </w:lvl>
    <w:lvl w:ilvl="4">
      <w:start w:val="1"/>
      <w:numFmt w:val="decimal"/>
      <w:lvlText w:val="%1.%2.%3.%4.%5."/>
      <w:lvlJc w:val="left"/>
      <w:pPr>
        <w:ind w:left="4320" w:hanging="1080"/>
      </w:pPr>
    </w:lvl>
    <w:lvl w:ilvl="5">
      <w:start w:val="1"/>
      <w:numFmt w:val="decimal"/>
      <w:lvlText w:val="%1.%2.%3.%4.%5.%6."/>
      <w:lvlJc w:val="left"/>
      <w:pPr>
        <w:ind w:left="5040" w:hanging="1080"/>
      </w:pPr>
    </w:lvl>
    <w:lvl w:ilvl="6">
      <w:start w:val="1"/>
      <w:numFmt w:val="decimal"/>
      <w:lvlText w:val="%1.%2.%3.%4.%5.%6.%7."/>
      <w:lvlJc w:val="left"/>
      <w:pPr>
        <w:ind w:left="6120" w:hanging="1440"/>
      </w:pPr>
    </w:lvl>
    <w:lvl w:ilvl="7">
      <w:start w:val="1"/>
      <w:numFmt w:val="decimal"/>
      <w:lvlText w:val="%1.%2.%3.%4.%5.%6.%7.%8."/>
      <w:lvlJc w:val="left"/>
      <w:pPr>
        <w:ind w:left="6840" w:hanging="1440"/>
      </w:pPr>
    </w:lvl>
    <w:lvl w:ilvl="8">
      <w:start w:val="1"/>
      <w:numFmt w:val="decimal"/>
      <w:lvlText w:val="%1.%2.%3.%4.%5.%6.%7.%8.%9."/>
      <w:lvlJc w:val="left"/>
      <w:pPr>
        <w:ind w:left="7920" w:hanging="1800"/>
      </w:pPr>
    </w:lvl>
  </w:abstractNum>
  <w:abstractNum w:abstractNumId="13">
    <w:nsid w:val="15FA486B"/>
    <w:multiLevelType w:val="hybridMultilevel"/>
    <w:tmpl w:val="F87E8DBC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9A21839"/>
    <w:multiLevelType w:val="hybridMultilevel"/>
    <w:tmpl w:val="EFDE9DC6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C8B3B4A"/>
    <w:multiLevelType w:val="hybridMultilevel"/>
    <w:tmpl w:val="798A033C"/>
    <w:lvl w:ilvl="0" w:tplc="74A21002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D4339F4"/>
    <w:multiLevelType w:val="multilevel"/>
    <w:tmpl w:val="EF60F2C2"/>
    <w:lvl w:ilvl="0">
      <w:start w:val="1"/>
      <w:numFmt w:val="bullet"/>
      <w:lvlText w:val="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/>
      </w:rPr>
    </w:lvl>
  </w:abstractNum>
  <w:abstractNum w:abstractNumId="17">
    <w:nsid w:val="1E9C6B9E"/>
    <w:multiLevelType w:val="hybridMultilevel"/>
    <w:tmpl w:val="343C3220"/>
    <w:lvl w:ilvl="0" w:tplc="518008F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1056FF3"/>
    <w:multiLevelType w:val="hybridMultilevel"/>
    <w:tmpl w:val="12DE3608"/>
    <w:lvl w:ilvl="0" w:tplc="74A21002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9">
    <w:nsid w:val="221A7552"/>
    <w:multiLevelType w:val="hybridMultilevel"/>
    <w:tmpl w:val="4502E8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4FA4D66"/>
    <w:multiLevelType w:val="hybridMultilevel"/>
    <w:tmpl w:val="5574C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7034F39"/>
    <w:multiLevelType w:val="hybridMultilevel"/>
    <w:tmpl w:val="F09C14C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7837DCE"/>
    <w:multiLevelType w:val="hybridMultilevel"/>
    <w:tmpl w:val="26FE3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7D71B76"/>
    <w:multiLevelType w:val="multilevel"/>
    <w:tmpl w:val="6FFCA6A0"/>
    <w:lvl w:ilvl="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  <w:color w:val="000000"/>
      </w:rPr>
    </w:lvl>
    <w:lvl w:ilvl="1">
      <w:start w:val="1"/>
      <w:numFmt w:val="bullet"/>
      <w:lvlText w:val="o"/>
      <w:lvlJc w:val="left"/>
      <w:pPr>
        <w:ind w:left="1864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4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4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4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4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4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4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4" w:hanging="360"/>
      </w:pPr>
      <w:rPr>
        <w:rFonts w:ascii="Wingdings" w:hAnsi="Wingdings"/>
      </w:rPr>
    </w:lvl>
  </w:abstractNum>
  <w:abstractNum w:abstractNumId="24">
    <w:nsid w:val="2BEA5F89"/>
    <w:multiLevelType w:val="hybridMultilevel"/>
    <w:tmpl w:val="A324138A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5">
    <w:nsid w:val="2D124335"/>
    <w:multiLevelType w:val="hybridMultilevel"/>
    <w:tmpl w:val="3A6ED686"/>
    <w:lvl w:ilvl="0" w:tplc="74A21002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6">
    <w:nsid w:val="2DA31145"/>
    <w:multiLevelType w:val="hybridMultilevel"/>
    <w:tmpl w:val="7EECC552"/>
    <w:lvl w:ilvl="0" w:tplc="74A210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32FD4103"/>
    <w:multiLevelType w:val="hybridMultilevel"/>
    <w:tmpl w:val="B96ABC8E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3ED52F9"/>
    <w:multiLevelType w:val="multilevel"/>
    <w:tmpl w:val="6FFAA2F2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29">
    <w:nsid w:val="34642670"/>
    <w:multiLevelType w:val="hybridMultilevel"/>
    <w:tmpl w:val="FE44129C"/>
    <w:lvl w:ilvl="0" w:tplc="74A2100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34642CA3"/>
    <w:multiLevelType w:val="hybridMultilevel"/>
    <w:tmpl w:val="58E24612"/>
    <w:lvl w:ilvl="0" w:tplc="74A210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347B09C3"/>
    <w:multiLevelType w:val="hybridMultilevel"/>
    <w:tmpl w:val="446653F6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34DE6E06"/>
    <w:multiLevelType w:val="hybridMultilevel"/>
    <w:tmpl w:val="3BE2CCFE"/>
    <w:lvl w:ilvl="0" w:tplc="74A21002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>
    <w:nsid w:val="35941C9D"/>
    <w:multiLevelType w:val="hybridMultilevel"/>
    <w:tmpl w:val="1C52B688"/>
    <w:lvl w:ilvl="0" w:tplc="95845B3A">
      <w:start w:val="6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4">
    <w:nsid w:val="362A378B"/>
    <w:multiLevelType w:val="multilevel"/>
    <w:tmpl w:val="219CD5E6"/>
    <w:lvl w:ilvl="0">
      <w:start w:val="1"/>
      <w:numFmt w:val="decimal"/>
      <w:lvlText w:val="%1."/>
      <w:lvlJc w:val="left"/>
      <w:pPr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371312EA"/>
    <w:multiLevelType w:val="hybridMultilevel"/>
    <w:tmpl w:val="922C1AB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378060EA"/>
    <w:multiLevelType w:val="hybridMultilevel"/>
    <w:tmpl w:val="7C52D4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37980B4C"/>
    <w:multiLevelType w:val="hybridMultilevel"/>
    <w:tmpl w:val="D8E8ED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abstractNum w:abstractNumId="38">
    <w:nsid w:val="37D77774"/>
    <w:multiLevelType w:val="hybridMultilevel"/>
    <w:tmpl w:val="D65E7184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A185DB3"/>
    <w:multiLevelType w:val="hybridMultilevel"/>
    <w:tmpl w:val="BA96BB20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3AFE7139"/>
    <w:multiLevelType w:val="hybridMultilevel"/>
    <w:tmpl w:val="94C26752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B1B3E51"/>
    <w:multiLevelType w:val="hybridMultilevel"/>
    <w:tmpl w:val="DE50296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3D936813"/>
    <w:multiLevelType w:val="hybridMultilevel"/>
    <w:tmpl w:val="098ECA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3EC54B7D"/>
    <w:multiLevelType w:val="hybridMultilevel"/>
    <w:tmpl w:val="E118F9C8"/>
    <w:lvl w:ilvl="0" w:tplc="74A2100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4122782C"/>
    <w:multiLevelType w:val="hybridMultilevel"/>
    <w:tmpl w:val="1E308C40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41785C95"/>
    <w:multiLevelType w:val="hybridMultilevel"/>
    <w:tmpl w:val="383A53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41EA7793"/>
    <w:multiLevelType w:val="hybridMultilevel"/>
    <w:tmpl w:val="1D98B58A"/>
    <w:lvl w:ilvl="0" w:tplc="74A2100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7">
    <w:nsid w:val="41EB2405"/>
    <w:multiLevelType w:val="hybridMultilevel"/>
    <w:tmpl w:val="02A600C6"/>
    <w:lvl w:ilvl="0" w:tplc="74A210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42993A01"/>
    <w:multiLevelType w:val="hybridMultilevel"/>
    <w:tmpl w:val="0F0A64F2"/>
    <w:lvl w:ilvl="0" w:tplc="FE34D9BA">
      <w:start w:val="1"/>
      <w:numFmt w:val="bullet"/>
      <w:lvlText w:val=""/>
      <w:lvlJc w:val="left"/>
      <w:pPr>
        <w:tabs>
          <w:tab w:val="num" w:pos="684"/>
        </w:tabs>
        <w:ind w:left="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04"/>
        </w:tabs>
        <w:ind w:left="1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24"/>
        </w:tabs>
        <w:ind w:left="2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</w:abstractNum>
  <w:abstractNum w:abstractNumId="49">
    <w:nsid w:val="448B447B"/>
    <w:multiLevelType w:val="hybridMultilevel"/>
    <w:tmpl w:val="EE76DA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8B76846"/>
    <w:multiLevelType w:val="hybridMultilevel"/>
    <w:tmpl w:val="113A65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4BE977E8"/>
    <w:multiLevelType w:val="hybridMultilevel"/>
    <w:tmpl w:val="BBF07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4EE729F7"/>
    <w:multiLevelType w:val="hybridMultilevel"/>
    <w:tmpl w:val="576E7A22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4FEAA819"/>
    <w:multiLevelType w:val="multilevel"/>
    <w:tmpl w:val="4FEAA819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54">
    <w:nsid w:val="523E6396"/>
    <w:multiLevelType w:val="hybridMultilevel"/>
    <w:tmpl w:val="83585A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>
    <w:nsid w:val="54C5588B"/>
    <w:multiLevelType w:val="multilevel"/>
    <w:tmpl w:val="237833C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55FF6E64"/>
    <w:multiLevelType w:val="hybridMultilevel"/>
    <w:tmpl w:val="6624ED8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56926E55"/>
    <w:multiLevelType w:val="hybridMultilevel"/>
    <w:tmpl w:val="D7EC0A4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7A933C4"/>
    <w:multiLevelType w:val="hybridMultilevel"/>
    <w:tmpl w:val="453C6F5C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58B970C0"/>
    <w:multiLevelType w:val="hybridMultilevel"/>
    <w:tmpl w:val="9D066594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592954D2"/>
    <w:multiLevelType w:val="hybridMultilevel"/>
    <w:tmpl w:val="8E1091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5CAE43EE"/>
    <w:multiLevelType w:val="hybridMultilevel"/>
    <w:tmpl w:val="6B4A8EF2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5D2F2989"/>
    <w:multiLevelType w:val="hybridMultilevel"/>
    <w:tmpl w:val="2AB6F39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5F72583C"/>
    <w:multiLevelType w:val="hybridMultilevel"/>
    <w:tmpl w:val="6638E4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4">
    <w:nsid w:val="602A76DB"/>
    <w:multiLevelType w:val="hybridMultilevel"/>
    <w:tmpl w:val="F7F07600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60BB282F"/>
    <w:multiLevelType w:val="hybridMultilevel"/>
    <w:tmpl w:val="16C609C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63BF6616"/>
    <w:multiLevelType w:val="multilevel"/>
    <w:tmpl w:val="B9B62FE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>
      <w:start w:val="1"/>
      <w:numFmt w:val="upperRoman"/>
      <w:lvlText w:val="%2."/>
      <w:lvlJc w:val="righ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937" w:hanging="22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67">
    <w:nsid w:val="660639AF"/>
    <w:multiLevelType w:val="hybridMultilevel"/>
    <w:tmpl w:val="5E925B74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68">
    <w:nsid w:val="679D3918"/>
    <w:multiLevelType w:val="hybridMultilevel"/>
    <w:tmpl w:val="03C04FD8"/>
    <w:lvl w:ilvl="0" w:tplc="74A21002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69">
    <w:nsid w:val="6C2B74A9"/>
    <w:multiLevelType w:val="hybridMultilevel"/>
    <w:tmpl w:val="C65C4CEE"/>
    <w:lvl w:ilvl="0" w:tplc="AB4022A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FD50246"/>
    <w:multiLevelType w:val="hybridMultilevel"/>
    <w:tmpl w:val="BD1A2946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70B77C41"/>
    <w:multiLevelType w:val="hybridMultilevel"/>
    <w:tmpl w:val="F236BF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4AC3D8D"/>
    <w:multiLevelType w:val="hybridMultilevel"/>
    <w:tmpl w:val="1A3CD97A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758D77B5"/>
    <w:multiLevelType w:val="multilevel"/>
    <w:tmpl w:val="718A25E4"/>
    <w:lvl w:ilvl="0">
      <w:start w:val="1"/>
      <w:numFmt w:val="bullet"/>
      <w:lvlText w:val=""/>
      <w:lvlJc w:val="left"/>
      <w:pPr>
        <w:tabs>
          <w:tab w:val="left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20"/>
        </w:tabs>
        <w:ind w:left="6120" w:hanging="360"/>
      </w:pPr>
      <w:rPr>
        <w:rFonts w:ascii="Wingdings" w:hAnsi="Wingdings"/>
      </w:rPr>
    </w:lvl>
  </w:abstractNum>
  <w:abstractNum w:abstractNumId="74">
    <w:nsid w:val="7713531A"/>
    <w:multiLevelType w:val="hybridMultilevel"/>
    <w:tmpl w:val="8E2EFA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794511E6"/>
    <w:multiLevelType w:val="hybridMultilevel"/>
    <w:tmpl w:val="4A8079A0"/>
    <w:lvl w:ilvl="0" w:tplc="E26CFB68">
      <w:start w:val="10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6">
    <w:nsid w:val="7AE151DB"/>
    <w:multiLevelType w:val="multilevel"/>
    <w:tmpl w:val="F3E435E0"/>
    <w:lvl w:ilvl="0">
      <w:start w:val="1"/>
      <w:numFmt w:val="bullet"/>
      <w:lvlText w:val="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color w:val="000000"/>
      </w:rPr>
    </w:lvl>
    <w:lvl w:ilvl="1">
      <w:start w:val="1"/>
      <w:numFmt w:val="bullet"/>
      <w:lvlText w:val=""/>
      <w:lvlJc w:val="left"/>
      <w:pPr>
        <w:tabs>
          <w:tab w:val="left" w:pos="1516"/>
        </w:tabs>
        <w:ind w:left="1516" w:hanging="72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ind w:left="1876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59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316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036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475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476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196" w:hanging="360"/>
      </w:pPr>
      <w:rPr>
        <w:rFonts w:ascii="Wingdings" w:hAnsi="Wingdings"/>
      </w:rPr>
    </w:lvl>
  </w:abstractNum>
  <w:abstractNum w:abstractNumId="77">
    <w:nsid w:val="7BAE271D"/>
    <w:multiLevelType w:val="hybridMultilevel"/>
    <w:tmpl w:val="A05EBFC8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7C2C73CF"/>
    <w:multiLevelType w:val="hybridMultilevel"/>
    <w:tmpl w:val="1E089F62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7E0B3260"/>
    <w:multiLevelType w:val="hybridMultilevel"/>
    <w:tmpl w:val="237833CE"/>
    <w:lvl w:ilvl="0" w:tplc="E24892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7E5E25EA"/>
    <w:multiLevelType w:val="hybridMultilevel"/>
    <w:tmpl w:val="95C89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ED91523"/>
    <w:multiLevelType w:val="hybridMultilevel"/>
    <w:tmpl w:val="73B67874"/>
    <w:lvl w:ilvl="0" w:tplc="74A210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3"/>
  </w:num>
  <w:num w:numId="2">
    <w:abstractNumId w:val="5"/>
  </w:num>
  <w:num w:numId="3">
    <w:abstractNumId w:val="20"/>
  </w:num>
  <w:num w:numId="4">
    <w:abstractNumId w:val="79"/>
  </w:num>
  <w:num w:numId="5">
    <w:abstractNumId w:val="55"/>
  </w:num>
  <w:num w:numId="6">
    <w:abstractNumId w:val="41"/>
  </w:num>
  <w:num w:numId="7">
    <w:abstractNumId w:val="66"/>
  </w:num>
  <w:num w:numId="8">
    <w:abstractNumId w:val="50"/>
  </w:num>
  <w:num w:numId="9">
    <w:abstractNumId w:val="0"/>
  </w:num>
  <w:num w:numId="10">
    <w:abstractNumId w:val="65"/>
  </w:num>
  <w:num w:numId="11">
    <w:abstractNumId w:val="43"/>
  </w:num>
  <w:num w:numId="12">
    <w:abstractNumId w:val="62"/>
  </w:num>
  <w:num w:numId="13">
    <w:abstractNumId w:val="29"/>
  </w:num>
  <w:num w:numId="14">
    <w:abstractNumId w:val="22"/>
  </w:num>
  <w:num w:numId="15">
    <w:abstractNumId w:val="80"/>
  </w:num>
  <w:num w:numId="16">
    <w:abstractNumId w:val="59"/>
  </w:num>
  <w:num w:numId="17">
    <w:abstractNumId w:val="24"/>
  </w:num>
  <w:num w:numId="18">
    <w:abstractNumId w:val="58"/>
  </w:num>
  <w:num w:numId="19">
    <w:abstractNumId w:val="14"/>
  </w:num>
  <w:num w:numId="20">
    <w:abstractNumId w:val="51"/>
  </w:num>
  <w:num w:numId="21">
    <w:abstractNumId w:val="64"/>
  </w:num>
  <w:num w:numId="22">
    <w:abstractNumId w:val="38"/>
  </w:num>
  <w:num w:numId="23">
    <w:abstractNumId w:val="27"/>
  </w:num>
  <w:num w:numId="24">
    <w:abstractNumId w:val="49"/>
  </w:num>
  <w:num w:numId="25">
    <w:abstractNumId w:val="40"/>
  </w:num>
  <w:num w:numId="26">
    <w:abstractNumId w:val="28"/>
  </w:num>
  <w:num w:numId="27">
    <w:abstractNumId w:val="4"/>
  </w:num>
  <w:num w:numId="28">
    <w:abstractNumId w:val="81"/>
  </w:num>
  <w:num w:numId="29">
    <w:abstractNumId w:val="56"/>
  </w:num>
  <w:num w:numId="30">
    <w:abstractNumId w:val="77"/>
  </w:num>
  <w:num w:numId="31">
    <w:abstractNumId w:val="19"/>
  </w:num>
  <w:num w:numId="32">
    <w:abstractNumId w:val="60"/>
  </w:num>
  <w:num w:numId="33">
    <w:abstractNumId w:val="76"/>
  </w:num>
  <w:num w:numId="34">
    <w:abstractNumId w:val="44"/>
  </w:num>
  <w:num w:numId="35">
    <w:abstractNumId w:val="70"/>
  </w:num>
  <w:num w:numId="36">
    <w:abstractNumId w:val="12"/>
  </w:num>
  <w:num w:numId="37">
    <w:abstractNumId w:val="39"/>
  </w:num>
  <w:num w:numId="38">
    <w:abstractNumId w:val="72"/>
  </w:num>
  <w:num w:numId="39">
    <w:abstractNumId w:val="23"/>
  </w:num>
  <w:num w:numId="40">
    <w:abstractNumId w:val="18"/>
  </w:num>
  <w:num w:numId="41">
    <w:abstractNumId w:val="78"/>
  </w:num>
  <w:num w:numId="42">
    <w:abstractNumId w:val="6"/>
  </w:num>
  <w:num w:numId="43">
    <w:abstractNumId w:val="34"/>
  </w:num>
  <w:num w:numId="44">
    <w:abstractNumId w:val="54"/>
  </w:num>
  <w:num w:numId="45">
    <w:abstractNumId w:val="36"/>
  </w:num>
  <w:num w:numId="46">
    <w:abstractNumId w:val="7"/>
  </w:num>
  <w:num w:numId="47">
    <w:abstractNumId w:val="74"/>
  </w:num>
  <w:num w:numId="48">
    <w:abstractNumId w:val="67"/>
  </w:num>
  <w:num w:numId="49">
    <w:abstractNumId w:val="45"/>
  </w:num>
  <w:num w:numId="50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8"/>
  </w:num>
  <w:num w:numId="54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52"/>
  </w:num>
  <w:num w:numId="56">
    <w:abstractNumId w:val="15"/>
  </w:num>
  <w:num w:numId="57">
    <w:abstractNumId w:val="25"/>
  </w:num>
  <w:num w:numId="58">
    <w:abstractNumId w:val="32"/>
  </w:num>
  <w:num w:numId="59">
    <w:abstractNumId w:val="68"/>
  </w:num>
  <w:num w:numId="6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63"/>
  </w:num>
  <w:num w:numId="67">
    <w:abstractNumId w:val="26"/>
  </w:num>
  <w:num w:numId="68">
    <w:abstractNumId w:val="30"/>
  </w:num>
  <w:num w:numId="69">
    <w:abstractNumId w:val="47"/>
  </w:num>
  <w:num w:numId="70">
    <w:abstractNumId w:val="21"/>
  </w:num>
  <w:num w:numId="71">
    <w:abstractNumId w:val="46"/>
  </w:num>
  <w:num w:numId="72">
    <w:abstractNumId w:val="61"/>
  </w:num>
  <w:num w:numId="73">
    <w:abstractNumId w:val="31"/>
  </w:num>
  <w:num w:numId="74">
    <w:abstractNumId w:val="35"/>
  </w:num>
  <w:num w:numId="75">
    <w:abstractNumId w:val="48"/>
  </w:num>
  <w:num w:numId="76">
    <w:abstractNumId w:val="1"/>
  </w:num>
  <w:num w:numId="77">
    <w:abstractNumId w:val="10"/>
  </w:num>
  <w:num w:numId="78">
    <w:abstractNumId w:val="33"/>
  </w:num>
  <w:num w:numId="79">
    <w:abstractNumId w:val="75"/>
  </w:num>
  <w:num w:numId="80">
    <w:abstractNumId w:val="2"/>
  </w:num>
  <w:num w:numId="81">
    <w:abstractNumId w:val="16"/>
  </w:num>
  <w:num w:numId="82">
    <w:abstractNumId w:val="73"/>
  </w:num>
  <w:num w:numId="83">
    <w:abstractNumId w:val="13"/>
  </w:num>
  <w:numIdMacAtCleanup w:val="7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7FF"/>
    <w:rsid w:val="00005B38"/>
    <w:rsid w:val="000124AF"/>
    <w:rsid w:val="00013BAC"/>
    <w:rsid w:val="00023179"/>
    <w:rsid w:val="0004611B"/>
    <w:rsid w:val="00085261"/>
    <w:rsid w:val="00085540"/>
    <w:rsid w:val="00085C67"/>
    <w:rsid w:val="00087D93"/>
    <w:rsid w:val="0009446E"/>
    <w:rsid w:val="000B758E"/>
    <w:rsid w:val="000E2542"/>
    <w:rsid w:val="001003A2"/>
    <w:rsid w:val="00112B54"/>
    <w:rsid w:val="001172B8"/>
    <w:rsid w:val="001324EB"/>
    <w:rsid w:val="00141191"/>
    <w:rsid w:val="00170FAD"/>
    <w:rsid w:val="00173941"/>
    <w:rsid w:val="001D77AB"/>
    <w:rsid w:val="00200131"/>
    <w:rsid w:val="00203989"/>
    <w:rsid w:val="00213260"/>
    <w:rsid w:val="00215E82"/>
    <w:rsid w:val="00222140"/>
    <w:rsid w:val="00255D4B"/>
    <w:rsid w:val="00263272"/>
    <w:rsid w:val="00281F63"/>
    <w:rsid w:val="00294ADD"/>
    <w:rsid w:val="002D200B"/>
    <w:rsid w:val="002E0007"/>
    <w:rsid w:val="002E6536"/>
    <w:rsid w:val="002F05AF"/>
    <w:rsid w:val="002F114F"/>
    <w:rsid w:val="00351767"/>
    <w:rsid w:val="0035566E"/>
    <w:rsid w:val="00365929"/>
    <w:rsid w:val="00370339"/>
    <w:rsid w:val="0037104F"/>
    <w:rsid w:val="0039480B"/>
    <w:rsid w:val="003A5418"/>
    <w:rsid w:val="003A79CD"/>
    <w:rsid w:val="003E76F5"/>
    <w:rsid w:val="003E7785"/>
    <w:rsid w:val="0040736F"/>
    <w:rsid w:val="00407DDD"/>
    <w:rsid w:val="0042054B"/>
    <w:rsid w:val="004512F6"/>
    <w:rsid w:val="004555FC"/>
    <w:rsid w:val="0048165E"/>
    <w:rsid w:val="00487AA2"/>
    <w:rsid w:val="004B3FA0"/>
    <w:rsid w:val="004B7CE8"/>
    <w:rsid w:val="004C1AB1"/>
    <w:rsid w:val="004C1EA7"/>
    <w:rsid w:val="004D459A"/>
    <w:rsid w:val="004E165E"/>
    <w:rsid w:val="00512FB7"/>
    <w:rsid w:val="005237F4"/>
    <w:rsid w:val="00533F13"/>
    <w:rsid w:val="005429DE"/>
    <w:rsid w:val="00555F11"/>
    <w:rsid w:val="0057004F"/>
    <w:rsid w:val="005766BB"/>
    <w:rsid w:val="005A04DA"/>
    <w:rsid w:val="005A4331"/>
    <w:rsid w:val="005A474D"/>
    <w:rsid w:val="005E17E5"/>
    <w:rsid w:val="005E51D1"/>
    <w:rsid w:val="005E77FF"/>
    <w:rsid w:val="006056F7"/>
    <w:rsid w:val="0063328D"/>
    <w:rsid w:val="0064178B"/>
    <w:rsid w:val="0064306C"/>
    <w:rsid w:val="00656EA8"/>
    <w:rsid w:val="006A307E"/>
    <w:rsid w:val="006B57E9"/>
    <w:rsid w:val="006F550C"/>
    <w:rsid w:val="00702EC9"/>
    <w:rsid w:val="00764FFD"/>
    <w:rsid w:val="00766EAD"/>
    <w:rsid w:val="00775B02"/>
    <w:rsid w:val="007803BC"/>
    <w:rsid w:val="00781C4F"/>
    <w:rsid w:val="007C691D"/>
    <w:rsid w:val="0080666C"/>
    <w:rsid w:val="00817273"/>
    <w:rsid w:val="0083185F"/>
    <w:rsid w:val="0083735C"/>
    <w:rsid w:val="008413D2"/>
    <w:rsid w:val="008416F9"/>
    <w:rsid w:val="008417D6"/>
    <w:rsid w:val="008609D3"/>
    <w:rsid w:val="00867A52"/>
    <w:rsid w:val="00867F75"/>
    <w:rsid w:val="0087341D"/>
    <w:rsid w:val="008836CD"/>
    <w:rsid w:val="00884521"/>
    <w:rsid w:val="00893AF2"/>
    <w:rsid w:val="008B1430"/>
    <w:rsid w:val="008C4113"/>
    <w:rsid w:val="008C741D"/>
    <w:rsid w:val="008D0EFA"/>
    <w:rsid w:val="008E0FE1"/>
    <w:rsid w:val="008E2E59"/>
    <w:rsid w:val="008F0433"/>
    <w:rsid w:val="00942425"/>
    <w:rsid w:val="0096441C"/>
    <w:rsid w:val="0096520B"/>
    <w:rsid w:val="00965F26"/>
    <w:rsid w:val="0097205C"/>
    <w:rsid w:val="00990CB5"/>
    <w:rsid w:val="00992313"/>
    <w:rsid w:val="009B3195"/>
    <w:rsid w:val="009C600D"/>
    <w:rsid w:val="009E1A12"/>
    <w:rsid w:val="00A06173"/>
    <w:rsid w:val="00A220EF"/>
    <w:rsid w:val="00A6609E"/>
    <w:rsid w:val="00A72337"/>
    <w:rsid w:val="00A73A88"/>
    <w:rsid w:val="00A91071"/>
    <w:rsid w:val="00AA22B5"/>
    <w:rsid w:val="00AA3825"/>
    <w:rsid w:val="00AB0A68"/>
    <w:rsid w:val="00AB62AE"/>
    <w:rsid w:val="00B008D4"/>
    <w:rsid w:val="00B014A3"/>
    <w:rsid w:val="00B1626B"/>
    <w:rsid w:val="00B24966"/>
    <w:rsid w:val="00B24E56"/>
    <w:rsid w:val="00B468B3"/>
    <w:rsid w:val="00B47E02"/>
    <w:rsid w:val="00B5521D"/>
    <w:rsid w:val="00B60427"/>
    <w:rsid w:val="00B61205"/>
    <w:rsid w:val="00B64495"/>
    <w:rsid w:val="00B73792"/>
    <w:rsid w:val="00B86EAA"/>
    <w:rsid w:val="00BA30AC"/>
    <w:rsid w:val="00BA5CEA"/>
    <w:rsid w:val="00BB3148"/>
    <w:rsid w:val="00BC7A8F"/>
    <w:rsid w:val="00BD38BF"/>
    <w:rsid w:val="00BE27F6"/>
    <w:rsid w:val="00BF30B4"/>
    <w:rsid w:val="00C17784"/>
    <w:rsid w:val="00C2440C"/>
    <w:rsid w:val="00C4446D"/>
    <w:rsid w:val="00C77B80"/>
    <w:rsid w:val="00C84DEA"/>
    <w:rsid w:val="00C93760"/>
    <w:rsid w:val="00CD1E91"/>
    <w:rsid w:val="00CD642B"/>
    <w:rsid w:val="00D2388B"/>
    <w:rsid w:val="00D422E6"/>
    <w:rsid w:val="00D67AB2"/>
    <w:rsid w:val="00D67E16"/>
    <w:rsid w:val="00D7656D"/>
    <w:rsid w:val="00D77C1C"/>
    <w:rsid w:val="00D91A49"/>
    <w:rsid w:val="00DA7BA9"/>
    <w:rsid w:val="00DB3C9E"/>
    <w:rsid w:val="00DF168D"/>
    <w:rsid w:val="00DF7EF3"/>
    <w:rsid w:val="00E135DB"/>
    <w:rsid w:val="00E232B2"/>
    <w:rsid w:val="00E248E5"/>
    <w:rsid w:val="00E55889"/>
    <w:rsid w:val="00E56F58"/>
    <w:rsid w:val="00E7475B"/>
    <w:rsid w:val="00E94F5F"/>
    <w:rsid w:val="00EA33C8"/>
    <w:rsid w:val="00ED421E"/>
    <w:rsid w:val="00ED72DD"/>
    <w:rsid w:val="00ED7D14"/>
    <w:rsid w:val="00F21FF8"/>
    <w:rsid w:val="00F36966"/>
    <w:rsid w:val="00F41B62"/>
    <w:rsid w:val="00F46586"/>
    <w:rsid w:val="00F53622"/>
    <w:rsid w:val="00F6251F"/>
    <w:rsid w:val="00F711C8"/>
    <w:rsid w:val="00F76F6E"/>
    <w:rsid w:val="00F80D05"/>
    <w:rsid w:val="00FA4456"/>
    <w:rsid w:val="00FA5685"/>
    <w:rsid w:val="00FA59A7"/>
    <w:rsid w:val="00FB5DC8"/>
    <w:rsid w:val="00FC6E1A"/>
    <w:rsid w:val="00FD647C"/>
    <w:rsid w:val="00FE066D"/>
    <w:rsid w:val="00FF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5E7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D72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F6E"/>
    <w:pPr>
      <w:ind w:left="720"/>
      <w:contextualSpacing/>
    </w:pPr>
  </w:style>
  <w:style w:type="table" w:styleId="a4">
    <w:name w:val="Table Grid"/>
    <w:basedOn w:val="a1"/>
    <w:uiPriority w:val="59"/>
    <w:rsid w:val="00E558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D7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72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72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11">
    <w:name w:val="Сетка таблицы1"/>
    <w:basedOn w:val="a1"/>
    <w:next w:val="a4"/>
    <w:uiPriority w:val="59"/>
    <w:rsid w:val="004C1A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4"/>
    <w:uiPriority w:val="59"/>
    <w:rsid w:val="009644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4"/>
    <w:uiPriority w:val="59"/>
    <w:rsid w:val="008C411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OC Heading"/>
    <w:basedOn w:val="1"/>
    <w:next w:val="a"/>
    <w:uiPriority w:val="39"/>
    <w:semiHidden/>
    <w:unhideWhenUsed/>
    <w:qFormat/>
    <w:rsid w:val="005E17E5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5E17E5"/>
    <w:pPr>
      <w:spacing w:after="100"/>
    </w:pPr>
  </w:style>
  <w:style w:type="character" w:styleId="a8">
    <w:name w:val="Hyperlink"/>
    <w:basedOn w:val="a0"/>
    <w:uiPriority w:val="99"/>
    <w:unhideWhenUsed/>
    <w:rsid w:val="005E17E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AA2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A22B5"/>
  </w:style>
  <w:style w:type="paragraph" w:styleId="ab">
    <w:name w:val="footer"/>
    <w:basedOn w:val="a"/>
    <w:link w:val="ac"/>
    <w:uiPriority w:val="99"/>
    <w:unhideWhenUsed/>
    <w:rsid w:val="00AA2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A22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D72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6F6E"/>
    <w:pPr>
      <w:ind w:left="720"/>
      <w:contextualSpacing/>
    </w:pPr>
  </w:style>
  <w:style w:type="table" w:styleId="a4">
    <w:name w:val="Table Grid"/>
    <w:basedOn w:val="a1"/>
    <w:uiPriority w:val="59"/>
    <w:rsid w:val="00E558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D7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72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72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customStyle="1" w:styleId="11">
    <w:name w:val="Сетка таблицы1"/>
    <w:basedOn w:val="a1"/>
    <w:next w:val="a4"/>
    <w:uiPriority w:val="59"/>
    <w:rsid w:val="004C1A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4"/>
    <w:uiPriority w:val="59"/>
    <w:rsid w:val="009644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4"/>
    <w:uiPriority w:val="59"/>
    <w:rsid w:val="008C411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OC Heading"/>
    <w:basedOn w:val="1"/>
    <w:next w:val="a"/>
    <w:uiPriority w:val="39"/>
    <w:semiHidden/>
    <w:unhideWhenUsed/>
    <w:qFormat/>
    <w:rsid w:val="005E17E5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5E17E5"/>
    <w:pPr>
      <w:spacing w:after="100"/>
    </w:pPr>
  </w:style>
  <w:style w:type="character" w:styleId="a8">
    <w:name w:val="Hyperlink"/>
    <w:basedOn w:val="a0"/>
    <w:uiPriority w:val="99"/>
    <w:unhideWhenUsed/>
    <w:rsid w:val="005E17E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AA2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A22B5"/>
  </w:style>
  <w:style w:type="paragraph" w:styleId="ab">
    <w:name w:val="footer"/>
    <w:basedOn w:val="a"/>
    <w:link w:val="ac"/>
    <w:uiPriority w:val="99"/>
    <w:unhideWhenUsed/>
    <w:rsid w:val="00AA22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A22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0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353E42-FEA7-4EC0-AEB4-79689AC93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54</Pages>
  <Words>11566</Words>
  <Characters>65930</Characters>
  <Application>Microsoft Office Word</Application>
  <DocSecurity>0</DocSecurity>
  <Lines>549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Директор</cp:lastModifiedBy>
  <cp:revision>52</cp:revision>
  <cp:lastPrinted>2025-02-12T06:34:00Z</cp:lastPrinted>
  <dcterms:created xsi:type="dcterms:W3CDTF">2025-01-17T06:29:00Z</dcterms:created>
  <dcterms:modified xsi:type="dcterms:W3CDTF">2025-02-13T09:15:00Z</dcterms:modified>
</cp:coreProperties>
</file>